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4EC066" w14:textId="00B6490E" w:rsidR="0080390C" w:rsidRDefault="0029082A">
      <w:r>
        <w:rPr>
          <w:noProof/>
        </w:rPr>
        <w:drawing>
          <wp:inline distT="0" distB="0" distL="0" distR="0" wp14:anchorId="6C1D5EE6" wp14:editId="1C46481B">
            <wp:extent cx="5943600" cy="3343275"/>
            <wp:effectExtent l="0" t="0" r="0" b="9525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390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082A"/>
    <w:rsid w:val="0029082A"/>
    <w:rsid w:val="0080390C"/>
    <w:rsid w:val="00D87F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C36B79"/>
  <w15:chartTrackingRefBased/>
  <w15:docId w15:val="{E8122110-1304-4E94-A2B9-060AC4842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sv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J. Thomas</dc:creator>
  <cp:keywords/>
  <dc:description/>
  <cp:lastModifiedBy>Darlene M. Stoops</cp:lastModifiedBy>
  <cp:revision>2</cp:revision>
  <dcterms:created xsi:type="dcterms:W3CDTF">2021-10-04T19:39:00Z</dcterms:created>
  <dcterms:modified xsi:type="dcterms:W3CDTF">2021-10-04T19:39:00Z</dcterms:modified>
</cp:coreProperties>
</file>