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A9BF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090D2FC" w14:textId="77777777" w:rsidR="00BE1720" w:rsidRPr="00F56363" w:rsidRDefault="00BE1720" w:rsidP="00BE1720">
      <w:pPr>
        <w:spacing w:after="0" w:line="360" w:lineRule="auto"/>
        <w:rPr>
          <w:rFonts w:ascii="Times New Roman" w:hAnsi="Times New Roman" w:cs="Times New Roman"/>
          <w:b/>
          <w:bCs/>
          <w:sz w:val="52"/>
          <w:szCs w:val="52"/>
        </w:rPr>
      </w:pPr>
    </w:p>
    <w:p w14:paraId="63120047" w14:textId="77777777" w:rsidR="00844E01" w:rsidRDefault="00844E01" w:rsidP="00BE17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E1EA382" w14:textId="77777777" w:rsidR="00844E01" w:rsidRDefault="00844E01" w:rsidP="00BE17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2362C57" w14:textId="77777777" w:rsidR="00844E01" w:rsidRDefault="00844E01" w:rsidP="00BE17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EFAFC24" w14:textId="2ACB0201" w:rsidR="00BE1720" w:rsidRPr="00891633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  <w:r w:rsidRPr="00844E01">
        <w:rPr>
          <w:rFonts w:ascii="Times New Roman" w:hAnsi="Times New Roman" w:cs="Times New Roman"/>
          <w:b/>
          <w:bCs/>
          <w:i/>
          <w:iCs/>
          <w:sz w:val="144"/>
          <w:szCs w:val="144"/>
        </w:rPr>
        <w:t>Grief Care</w:t>
      </w:r>
      <w:r w:rsidR="00891633" w:rsidRPr="00891633">
        <w:rPr>
          <w:rFonts w:ascii="Times New Roman" w:hAnsi="Times New Roman" w:cs="Times New Roman"/>
          <w:b/>
          <w:bCs/>
          <w:sz w:val="144"/>
          <w:szCs w:val="144"/>
          <w:vertAlign w:val="superscript"/>
        </w:rPr>
        <w:t>©</w:t>
      </w:r>
    </w:p>
    <w:p w14:paraId="5DA7CED0" w14:textId="533FB6F5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  <w:r w:rsidRPr="00844E01">
        <w:rPr>
          <w:rFonts w:ascii="Times New Roman" w:hAnsi="Times New Roman" w:cs="Times New Roman"/>
          <w:b/>
          <w:bCs/>
          <w:sz w:val="80"/>
          <w:szCs w:val="80"/>
        </w:rPr>
        <w:t>Facilitator Manual</w:t>
      </w:r>
    </w:p>
    <w:p w14:paraId="553D2F26" w14:textId="77777777" w:rsidR="008A5D10" w:rsidRDefault="008A5D10" w:rsidP="00BE17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</w:p>
    <w:p w14:paraId="5BAB4CD4" w14:textId="77777777" w:rsidR="008A5D10" w:rsidRDefault="008A5D10" w:rsidP="00BE17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</w:p>
    <w:p w14:paraId="76741A18" w14:textId="747DE8D7" w:rsidR="008A5D10" w:rsidRPr="008A5D10" w:rsidRDefault="008A5D10" w:rsidP="00BE17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8A5D10">
        <w:rPr>
          <w:rFonts w:ascii="Times New Roman" w:hAnsi="Times New Roman" w:cs="Times New Roman"/>
          <w:b/>
          <w:bCs/>
          <w:sz w:val="72"/>
          <w:szCs w:val="72"/>
        </w:rPr>
        <w:t>Ruth A. Whitt</w:t>
      </w:r>
    </w:p>
    <w:p w14:paraId="7B08AA8A" w14:textId="4EC65E05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  <w:sectPr w:rsidR="00BE1720" w:rsidSect="00BE172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6836CD1" w14:textId="77777777" w:rsidR="00BE1720" w:rsidRPr="008B1C72" w:rsidRDefault="00BE1720" w:rsidP="00BE1720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AF24AFE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33CD89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60E3BF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E1490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37D405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CD9975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50EF1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9B33E7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23049A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74600F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9610AA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0A3535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A7F7DD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DCA950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58153D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33A152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C0B0AA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46367D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A50CE2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EC3223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4C421B" w14:textId="77777777" w:rsidR="00BE1720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90D408" w14:textId="77777777" w:rsidR="00BE1720" w:rsidRPr="00F56363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363">
        <w:rPr>
          <w:rFonts w:ascii="Times New Roman" w:hAnsi="Times New Roman" w:cs="Times New Roman"/>
          <w:sz w:val="28"/>
          <w:szCs w:val="28"/>
        </w:rPr>
        <w:t>This material is not to be copied or distributed</w:t>
      </w:r>
    </w:p>
    <w:p w14:paraId="21232906" w14:textId="77777777" w:rsidR="00BE1720" w:rsidRPr="00F56363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363">
        <w:rPr>
          <w:rFonts w:ascii="Times New Roman" w:hAnsi="Times New Roman" w:cs="Times New Roman"/>
          <w:sz w:val="28"/>
          <w:szCs w:val="28"/>
        </w:rPr>
        <w:t>without prior written permission from Ruth Whitt.</w:t>
      </w:r>
    </w:p>
    <w:p w14:paraId="5CE9973B" w14:textId="77777777" w:rsidR="00BE1720" w:rsidRPr="00F56363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363">
        <w:rPr>
          <w:rFonts w:ascii="Times New Roman" w:hAnsi="Times New Roman" w:cs="Times New Roman"/>
          <w:sz w:val="28"/>
          <w:szCs w:val="28"/>
        </w:rPr>
        <w:t>knitwhitt47@rogers.com</w:t>
      </w:r>
    </w:p>
    <w:p w14:paraId="085B9A4A" w14:textId="77777777" w:rsidR="00BE1720" w:rsidRPr="00F56363" w:rsidRDefault="00BE1720" w:rsidP="00BE17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7A85BE" w14:textId="407E4D19" w:rsidR="001262B8" w:rsidRDefault="00BE1720" w:rsidP="00FF68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363">
        <w:rPr>
          <w:rFonts w:ascii="Times New Roman" w:hAnsi="Times New Roman" w:cs="Times New Roman"/>
          <w:sz w:val="28"/>
          <w:szCs w:val="28"/>
        </w:rPr>
        <w:t>Copyright 2020</w:t>
      </w:r>
    </w:p>
    <w:p w14:paraId="417668F8" w14:textId="1A474E49" w:rsidR="001262B8" w:rsidRPr="008A5D10" w:rsidRDefault="001262B8" w:rsidP="008A5D10">
      <w:pPr>
        <w:pBdr>
          <w:bottom w:val="single" w:sz="4" w:space="1" w:color="auto"/>
        </w:pBdr>
        <w:spacing w:after="240"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D10">
        <w:rPr>
          <w:rFonts w:ascii="Times New Roman" w:hAnsi="Times New Roman" w:cs="Times New Roman"/>
          <w:b/>
          <w:bCs/>
          <w:sz w:val="28"/>
          <w:szCs w:val="28"/>
        </w:rPr>
        <w:lastRenderedPageBreak/>
        <w:t>Conten</w:t>
      </w:r>
      <w:r w:rsidR="00D44EC7" w:rsidRPr="008A5D10">
        <w:rPr>
          <w:rFonts w:ascii="Times New Roman" w:hAnsi="Times New Roman" w:cs="Times New Roman"/>
          <w:b/>
          <w:bCs/>
          <w:sz w:val="28"/>
          <w:szCs w:val="28"/>
        </w:rPr>
        <w:t>ts</w:t>
      </w:r>
    </w:p>
    <w:p w14:paraId="4567017B" w14:textId="77777777" w:rsidR="00D44EC7" w:rsidRDefault="00D44EC7" w:rsidP="008A5D10">
      <w:pPr>
        <w:tabs>
          <w:tab w:val="right" w:leader="dot" w:pos="9360"/>
        </w:tabs>
        <w:spacing w:after="240" w:line="600" w:lineRule="auto"/>
        <w:rPr>
          <w:rFonts w:ascii="Times New Roman" w:hAnsi="Times New Roman" w:cs="Times New Roman"/>
        </w:rPr>
      </w:pPr>
    </w:p>
    <w:p w14:paraId="65C3620E" w14:textId="4E59325A" w:rsidR="001262B8" w:rsidRPr="008265F7" w:rsidRDefault="008A5D10" w:rsidP="008A5D10">
      <w:pPr>
        <w:tabs>
          <w:tab w:val="left" w:pos="1170"/>
          <w:tab w:val="right" w:leader="dot" w:pos="9360"/>
        </w:tabs>
        <w:spacing w:after="240" w:line="60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Week 1 - </w:t>
      </w:r>
      <w:r w:rsidR="001262B8" w:rsidRPr="008265F7">
        <w:rPr>
          <w:rFonts w:ascii="Times New Roman" w:hAnsi="Times New Roman" w:cs="Times New Roman"/>
          <w:i/>
          <w:iCs/>
          <w:color w:val="000000" w:themeColor="text1"/>
        </w:rPr>
        <w:t>What’s normal? What’s not?</w:t>
      </w:r>
      <w:r w:rsidR="001262B8" w:rsidRPr="00E8008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1262B8" w:rsidRPr="008265F7">
        <w:rPr>
          <w:rFonts w:ascii="Times New Roman" w:hAnsi="Times New Roman" w:cs="Times New Roman"/>
          <w:i/>
          <w:iCs/>
          <w:color w:val="000000" w:themeColor="text1"/>
        </w:rPr>
        <w:t>Am I going crazy?</w:t>
      </w:r>
      <w:r w:rsidR="001262B8" w:rsidRPr="008265F7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1</w:t>
      </w:r>
    </w:p>
    <w:p w14:paraId="13959027" w14:textId="249E921E" w:rsidR="001262B8" w:rsidRPr="008265F7" w:rsidRDefault="008A5D10" w:rsidP="008A5D10">
      <w:pPr>
        <w:tabs>
          <w:tab w:val="left" w:pos="1170"/>
          <w:tab w:val="right" w:leader="dot" w:pos="9360"/>
        </w:tabs>
        <w:spacing w:after="240" w:line="60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Week 2 - </w:t>
      </w:r>
      <w:r w:rsidR="001262B8" w:rsidRPr="008265F7">
        <w:rPr>
          <w:rFonts w:ascii="Times New Roman" w:hAnsi="Times New Roman" w:cs="Times New Roman"/>
          <w:i/>
          <w:iCs/>
          <w:color w:val="000000" w:themeColor="text1"/>
        </w:rPr>
        <w:t>What can I expect on the journey of grief?</w:t>
      </w:r>
      <w:r w:rsidR="001262B8" w:rsidRPr="008265F7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27</w:t>
      </w:r>
    </w:p>
    <w:p w14:paraId="6BC7E336" w14:textId="1BAE1437" w:rsidR="001262B8" w:rsidRPr="008265F7" w:rsidRDefault="008A5D10" w:rsidP="008A5D10">
      <w:pPr>
        <w:tabs>
          <w:tab w:val="left" w:pos="1170"/>
          <w:tab w:val="right" w:leader="dot" w:pos="9360"/>
        </w:tabs>
        <w:spacing w:after="240" w:line="60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Week 3 - </w:t>
      </w:r>
      <w:r w:rsidR="001262B8" w:rsidRPr="009E4D45">
        <w:rPr>
          <w:rFonts w:ascii="Times New Roman" w:hAnsi="Times New Roman" w:cs="Times New Roman"/>
          <w:i/>
          <w:iCs/>
          <w:color w:val="000000" w:themeColor="text1"/>
        </w:rPr>
        <w:t>What do I do with why questions?</w:t>
      </w:r>
      <w:r w:rsidR="001262B8" w:rsidRPr="009E4D45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59</w:t>
      </w:r>
    </w:p>
    <w:p w14:paraId="6E646D8D" w14:textId="7352BD0C" w:rsidR="001262B8" w:rsidRPr="008265F7" w:rsidRDefault="008A5D10" w:rsidP="008A5D10">
      <w:pPr>
        <w:tabs>
          <w:tab w:val="left" w:pos="1170"/>
          <w:tab w:val="right" w:leader="dot" w:pos="9360"/>
        </w:tabs>
        <w:spacing w:after="240" w:line="60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Week 4 - </w:t>
      </w:r>
      <w:r w:rsidR="001262B8" w:rsidRPr="008265F7">
        <w:rPr>
          <w:rFonts w:ascii="Times New Roman" w:hAnsi="Times New Roman" w:cs="Times New Roman"/>
          <w:i/>
          <w:iCs/>
          <w:color w:val="000000" w:themeColor="text1"/>
        </w:rPr>
        <w:t>What are the challenges of grief? (part 1) – Holidays, special days, ordinary day</w:t>
      </w:r>
      <w:r>
        <w:rPr>
          <w:rFonts w:ascii="Times New Roman" w:hAnsi="Times New Roman" w:cs="Times New Roman"/>
          <w:i/>
          <w:iCs/>
          <w:color w:val="000000" w:themeColor="text1"/>
        </w:rPr>
        <w:t>s</w:t>
      </w:r>
      <w:r w:rsidR="001262B8" w:rsidRPr="008265F7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87</w:t>
      </w:r>
    </w:p>
    <w:p w14:paraId="1DCB9975" w14:textId="543D7F34" w:rsidR="001262B8" w:rsidRPr="008265F7" w:rsidRDefault="008A5D10" w:rsidP="008A5D10">
      <w:pPr>
        <w:tabs>
          <w:tab w:val="left" w:pos="1170"/>
          <w:tab w:val="right" w:leader="dot" w:pos="9360"/>
        </w:tabs>
        <w:spacing w:after="240" w:line="60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Week 5 - </w:t>
      </w:r>
      <w:r w:rsidR="001262B8" w:rsidRPr="008265F7">
        <w:rPr>
          <w:rFonts w:ascii="Times New Roman" w:hAnsi="Times New Roman" w:cs="Times New Roman"/>
          <w:i/>
          <w:iCs/>
          <w:color w:val="000000" w:themeColor="text1"/>
        </w:rPr>
        <w:t>What are the challenges of grief? (part 2) – Circumstances, places, peopl</w:t>
      </w:r>
      <w:r w:rsidR="001262B8">
        <w:rPr>
          <w:rFonts w:ascii="Times New Roman" w:hAnsi="Times New Roman" w:cs="Times New Roman"/>
          <w:i/>
          <w:iCs/>
          <w:color w:val="000000" w:themeColor="text1"/>
        </w:rPr>
        <w:t xml:space="preserve">e </w:t>
      </w:r>
      <w:r w:rsidR="001262B8" w:rsidRPr="008265F7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113</w:t>
      </w:r>
    </w:p>
    <w:p w14:paraId="26CAF240" w14:textId="3B5E3657" w:rsidR="001262B8" w:rsidRPr="008265F7" w:rsidRDefault="008A5D10" w:rsidP="008A5D10">
      <w:pPr>
        <w:tabs>
          <w:tab w:val="left" w:pos="1170"/>
          <w:tab w:val="right" w:leader="dot" w:pos="9360"/>
        </w:tabs>
        <w:spacing w:after="240" w:line="60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Week 6 - </w:t>
      </w:r>
      <w:r w:rsidR="001262B8" w:rsidRPr="008265F7">
        <w:rPr>
          <w:rFonts w:ascii="Times New Roman" w:hAnsi="Times New Roman" w:cs="Times New Roman"/>
          <w:i/>
          <w:iCs/>
          <w:color w:val="000000" w:themeColor="text1"/>
        </w:rPr>
        <w:t>What are the challenges of grief? (part 3) – Regret, guilt, hurt, ange</w:t>
      </w:r>
      <w:r w:rsidR="001262B8">
        <w:rPr>
          <w:rFonts w:ascii="Times New Roman" w:hAnsi="Times New Roman" w:cs="Times New Roman"/>
          <w:i/>
          <w:iCs/>
          <w:color w:val="000000" w:themeColor="text1"/>
        </w:rPr>
        <w:t>r</w:t>
      </w:r>
      <w:r w:rsidR="001262B8" w:rsidRPr="008265F7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131</w:t>
      </w:r>
    </w:p>
    <w:p w14:paraId="52BC456F" w14:textId="2F8AC7B8" w:rsidR="001262B8" w:rsidRPr="008265F7" w:rsidRDefault="008A5D10" w:rsidP="008A5D10">
      <w:pPr>
        <w:tabs>
          <w:tab w:val="left" w:pos="1170"/>
          <w:tab w:val="right" w:leader="dot" w:pos="9360"/>
        </w:tabs>
        <w:spacing w:after="240" w:line="60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Week 7 - </w:t>
      </w:r>
      <w:r w:rsidR="001262B8" w:rsidRPr="008265F7">
        <w:rPr>
          <w:rFonts w:ascii="Times New Roman" w:hAnsi="Times New Roman" w:cs="Times New Roman"/>
          <w:i/>
          <w:iCs/>
          <w:color w:val="000000" w:themeColor="text1"/>
        </w:rPr>
        <w:t>What are the tasks of grief? (part 1) – Accepting, processing, adjustin</w:t>
      </w:r>
      <w:r w:rsidR="001262B8">
        <w:rPr>
          <w:rFonts w:ascii="Times New Roman" w:hAnsi="Times New Roman" w:cs="Times New Roman"/>
          <w:i/>
          <w:iCs/>
          <w:color w:val="000000" w:themeColor="text1"/>
        </w:rPr>
        <w:t>g</w:t>
      </w:r>
      <w:r w:rsidR="001262B8" w:rsidRPr="008265F7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159</w:t>
      </w:r>
    </w:p>
    <w:p w14:paraId="1BC09868" w14:textId="01AC9BAC" w:rsidR="001262B8" w:rsidRPr="008265F7" w:rsidRDefault="008A5D10" w:rsidP="008A5D10">
      <w:pPr>
        <w:tabs>
          <w:tab w:val="left" w:pos="1170"/>
          <w:tab w:val="right" w:leader="dot" w:pos="9360"/>
        </w:tabs>
        <w:spacing w:after="240" w:line="60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Week 8 - </w:t>
      </w:r>
      <w:r w:rsidR="001262B8" w:rsidRPr="008265F7">
        <w:rPr>
          <w:rFonts w:ascii="Times New Roman" w:hAnsi="Times New Roman" w:cs="Times New Roman"/>
          <w:i/>
          <w:iCs/>
          <w:color w:val="000000" w:themeColor="text1"/>
        </w:rPr>
        <w:t>What are the tasks of grief? (part 2) – Continuing bond</w:t>
      </w:r>
      <w:r w:rsidR="001262B8">
        <w:rPr>
          <w:rFonts w:ascii="Times New Roman" w:hAnsi="Times New Roman" w:cs="Times New Roman"/>
          <w:i/>
          <w:iCs/>
          <w:color w:val="000000" w:themeColor="text1"/>
        </w:rPr>
        <w:t xml:space="preserve">s </w:t>
      </w:r>
      <w:r w:rsidR="001262B8" w:rsidRPr="008265F7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183</w:t>
      </w:r>
    </w:p>
    <w:p w14:paraId="46A38288" w14:textId="5922FD33" w:rsidR="001262B8" w:rsidRPr="008265F7" w:rsidRDefault="008A5D10" w:rsidP="008A5D10">
      <w:pPr>
        <w:tabs>
          <w:tab w:val="left" w:pos="1170"/>
          <w:tab w:val="right" w:leader="dot" w:pos="9360"/>
        </w:tabs>
        <w:spacing w:after="240" w:line="60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Week 9 - </w:t>
      </w:r>
      <w:r w:rsidR="001262B8" w:rsidRPr="00C65514">
        <w:rPr>
          <w:rFonts w:ascii="Times New Roman" w:hAnsi="Times New Roman" w:cs="Times New Roman"/>
          <w:i/>
          <w:iCs/>
          <w:color w:val="000000" w:themeColor="text1"/>
        </w:rPr>
        <w:t>What happens when we die? Is there life after death?</w:t>
      </w:r>
      <w:r w:rsidR="001262B8" w:rsidRPr="00C65514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201</w:t>
      </w:r>
    </w:p>
    <w:p w14:paraId="09D37074" w14:textId="10509D8E" w:rsidR="001262B8" w:rsidRDefault="008A5D10" w:rsidP="008A5D10">
      <w:pPr>
        <w:tabs>
          <w:tab w:val="left" w:pos="1170"/>
          <w:tab w:val="right" w:leader="dot" w:pos="9360"/>
        </w:tabs>
        <w:spacing w:after="240" w:line="60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Week 10 - </w:t>
      </w:r>
      <w:r w:rsidR="001262B8">
        <w:rPr>
          <w:rFonts w:ascii="Times New Roman" w:hAnsi="Times New Roman" w:cs="Times New Roman"/>
          <w:i/>
          <w:iCs/>
          <w:color w:val="000000" w:themeColor="text1"/>
        </w:rPr>
        <w:t>What now? How can I go on living</w:t>
      </w:r>
      <w:r w:rsidR="001262B8" w:rsidRPr="008265F7">
        <w:rPr>
          <w:rFonts w:ascii="Times New Roman" w:hAnsi="Times New Roman" w:cs="Times New Roman"/>
          <w:i/>
          <w:iCs/>
          <w:color w:val="000000" w:themeColor="text1"/>
        </w:rPr>
        <w:t>?</w:t>
      </w:r>
      <w:r w:rsidR="001262B8" w:rsidRPr="008265F7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231</w:t>
      </w:r>
    </w:p>
    <w:p w14:paraId="7DB85F5E" w14:textId="4401E43A" w:rsidR="001262B8" w:rsidRPr="001262B8" w:rsidRDefault="001262B8" w:rsidP="008A5D10">
      <w:pPr>
        <w:spacing w:after="240" w:line="600" w:lineRule="auto"/>
        <w:rPr>
          <w:rFonts w:ascii="Times New Roman" w:hAnsi="Times New Roman" w:cs="Times New Roman"/>
          <w:i/>
          <w:iCs/>
        </w:rPr>
      </w:pPr>
    </w:p>
    <w:sectPr w:rsidR="001262B8" w:rsidRPr="001262B8" w:rsidSect="003302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839E" w14:textId="77777777" w:rsidR="00A63BC3" w:rsidRDefault="00A63BC3">
      <w:pPr>
        <w:spacing w:after="0" w:line="240" w:lineRule="auto"/>
      </w:pPr>
      <w:r>
        <w:separator/>
      </w:r>
    </w:p>
  </w:endnote>
  <w:endnote w:type="continuationSeparator" w:id="0">
    <w:p w14:paraId="45DDA4D4" w14:textId="77777777" w:rsidR="00A63BC3" w:rsidRDefault="00A6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F7F6" w14:textId="77777777" w:rsidR="00F83154" w:rsidRDefault="00F83154" w:rsidP="0074189F">
    <w:pPr>
      <w:pStyle w:val="Footer"/>
      <w:framePr w:wrap="none" w:vAnchor="text" w:hAnchor="margin" w:xAlign="center" w:y="1"/>
      <w:rPr>
        <w:rStyle w:val="PageNumber"/>
      </w:rPr>
    </w:pPr>
  </w:p>
  <w:p w14:paraId="772F99C4" w14:textId="77777777" w:rsidR="00F83154" w:rsidRDefault="00F83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9FB4" w14:textId="77777777" w:rsidR="00F83154" w:rsidRPr="0074189F" w:rsidRDefault="00F83154" w:rsidP="00302B21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</w:p>
  <w:p w14:paraId="14B19389" w14:textId="77777777" w:rsidR="00F83154" w:rsidRPr="0074189F" w:rsidRDefault="00F83154" w:rsidP="00AC773B">
    <w:pPr>
      <w:pStyle w:val="Footer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4886" w14:textId="77777777" w:rsidR="00F83154" w:rsidRDefault="00F83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8029" w14:textId="77777777" w:rsidR="00A63BC3" w:rsidRDefault="00A63BC3">
      <w:pPr>
        <w:spacing w:after="0" w:line="240" w:lineRule="auto"/>
      </w:pPr>
      <w:r>
        <w:separator/>
      </w:r>
    </w:p>
  </w:footnote>
  <w:footnote w:type="continuationSeparator" w:id="0">
    <w:p w14:paraId="732B520C" w14:textId="77777777" w:rsidR="00A63BC3" w:rsidRDefault="00A6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B764" w14:textId="77777777" w:rsidR="00F83154" w:rsidRDefault="00F83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4FD9" w14:textId="77777777" w:rsidR="00F83154" w:rsidRDefault="00F831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2C22" w14:textId="77777777" w:rsidR="00F83154" w:rsidRDefault="00F831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20"/>
    <w:rsid w:val="00012581"/>
    <w:rsid w:val="001262B8"/>
    <w:rsid w:val="0014706C"/>
    <w:rsid w:val="00210D9D"/>
    <w:rsid w:val="00232E0C"/>
    <w:rsid w:val="003162BD"/>
    <w:rsid w:val="00330249"/>
    <w:rsid w:val="004E7359"/>
    <w:rsid w:val="005B3AA8"/>
    <w:rsid w:val="00730982"/>
    <w:rsid w:val="00844E01"/>
    <w:rsid w:val="00856AE2"/>
    <w:rsid w:val="00891633"/>
    <w:rsid w:val="008A5D10"/>
    <w:rsid w:val="008D690D"/>
    <w:rsid w:val="0095564C"/>
    <w:rsid w:val="00967015"/>
    <w:rsid w:val="00A63BC3"/>
    <w:rsid w:val="00B131A9"/>
    <w:rsid w:val="00B216C7"/>
    <w:rsid w:val="00B5515D"/>
    <w:rsid w:val="00BE1720"/>
    <w:rsid w:val="00C51965"/>
    <w:rsid w:val="00C96048"/>
    <w:rsid w:val="00D44EC7"/>
    <w:rsid w:val="00EB20D3"/>
    <w:rsid w:val="00F40F56"/>
    <w:rsid w:val="00F83154"/>
    <w:rsid w:val="00FF5CA1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F2B88"/>
  <w15:chartTrackingRefBased/>
  <w15:docId w15:val="{C222DC30-3868-2849-A83B-32CECFBD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20"/>
  </w:style>
  <w:style w:type="paragraph" w:styleId="Heading1">
    <w:name w:val="heading 1"/>
    <w:basedOn w:val="Normal"/>
    <w:next w:val="Normal"/>
    <w:link w:val="Heading1Char"/>
    <w:uiPriority w:val="9"/>
    <w:qFormat/>
    <w:rsid w:val="00BE1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72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E1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720"/>
  </w:style>
  <w:style w:type="character" w:styleId="PageNumber">
    <w:name w:val="page number"/>
    <w:basedOn w:val="DefaultParagraphFont"/>
    <w:uiPriority w:val="99"/>
    <w:semiHidden/>
    <w:unhideWhenUsed/>
    <w:rsid w:val="00BE1720"/>
  </w:style>
  <w:style w:type="paragraph" w:styleId="Header">
    <w:name w:val="header"/>
    <w:basedOn w:val="Normal"/>
    <w:link w:val="HeaderChar"/>
    <w:uiPriority w:val="99"/>
    <w:unhideWhenUsed/>
    <w:rsid w:val="00BE1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Whitt</dc:creator>
  <cp:keywords/>
  <dc:description/>
  <cp:lastModifiedBy>Ruth Whitt</cp:lastModifiedBy>
  <cp:revision>3</cp:revision>
  <cp:lastPrinted>2025-11-25T20:36:00Z</cp:lastPrinted>
  <dcterms:created xsi:type="dcterms:W3CDTF">2025-11-25T20:37:00Z</dcterms:created>
  <dcterms:modified xsi:type="dcterms:W3CDTF">2025-12-02T16:59:00Z</dcterms:modified>
</cp:coreProperties>
</file>