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266" w:rsidRDefault="00B510DC" w:rsidP="007C092C">
      <w:pPr>
        <w:tabs>
          <w:tab w:val="left" w:pos="2520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-609725</wp:posOffset>
            </wp:positionV>
            <wp:extent cx="4451527" cy="7122443"/>
            <wp:effectExtent l="0" t="0" r="635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M2013-bulletin-cover-S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527" cy="7122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266" w:rsidRDefault="00C10266">
      <w:pPr>
        <w:rPr>
          <w:noProof/>
        </w:rPr>
      </w:pPr>
    </w:p>
    <w:p w:rsidR="00195292" w:rsidRDefault="00195292"/>
    <w:bookmarkStart w:id="0" w:name="_GoBack"/>
    <w:bookmarkEnd w:id="0"/>
    <w:p w:rsidR="00195292" w:rsidRDefault="00B64A5C">
      <w:r w:rsidRPr="00B80EF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113DE2" wp14:editId="277FFE2A">
                <wp:simplePos x="0" y="0"/>
                <wp:positionH relativeFrom="column">
                  <wp:posOffset>180753</wp:posOffset>
                </wp:positionH>
                <wp:positionV relativeFrom="paragraph">
                  <wp:posOffset>3294011</wp:posOffset>
                </wp:positionV>
                <wp:extent cx="3795395" cy="1787392"/>
                <wp:effectExtent l="0" t="0" r="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395" cy="17873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6D0" w:rsidRPr="00B64A5C" w:rsidRDefault="00B64A5C" w:rsidP="008916D0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rPr>
                                <w:b/>
                                <w:color w:val="A50021"/>
                              </w:rPr>
                              <w:t xml:space="preserve">El FONDO DEDICADO PARA MISIONES LOCALES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recoudadoy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dezembolsado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par DHQ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projectes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ministeris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seleccionaolos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</w:t>
                            </w:r>
                            <w:proofErr w:type="gramEnd"/>
                          </w:p>
                          <w:p w:rsidR="008916D0" w:rsidRDefault="008916D0" w:rsidP="008916D0">
                            <w:pPr>
                              <w:spacing w:after="0"/>
                              <w:jc w:val="center"/>
                            </w:pPr>
                          </w:p>
                          <w:p w:rsidR="00B64A5C" w:rsidRDefault="00B64A5C" w:rsidP="00B64A5C">
                            <w:pPr>
                              <w:spacing w:after="0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Esta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ofrenda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amor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apoya</w:t>
                            </w:r>
                            <w:proofErr w:type="spellEnd"/>
                            <w:r>
                              <w:t xml:space="preserve"> las </w:t>
                            </w:r>
                            <w:proofErr w:type="spellStart"/>
                            <w:r>
                              <w:t>necesidades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misioneras</w:t>
                            </w:r>
                            <w:proofErr w:type="spellEnd"/>
                            <w:r>
                              <w:t xml:space="preserve"> locales, </w:t>
                            </w:r>
                            <w:proofErr w:type="spellStart"/>
                            <w:r>
                              <w:t>permitiendo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elinieso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mejora</w:t>
                            </w:r>
                            <w:proofErr w:type="spellEnd"/>
                            <w:r>
                              <w:t xml:space="preserve"> o </w:t>
                            </w:r>
                            <w:proofErr w:type="spellStart"/>
                            <w:r>
                              <w:t>manteniniento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ministerios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releventes</w:t>
                            </w:r>
                            <w:proofErr w:type="spellEnd"/>
                            <w:r>
                              <w:t xml:space="preserve"> para le </w:t>
                            </w:r>
                            <w:proofErr w:type="spellStart"/>
                            <w:r>
                              <w:t>comunidad</w:t>
                            </w:r>
                            <w:proofErr w:type="spellEnd"/>
                            <w: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25pt;margin-top:259.35pt;width:298.85pt;height:14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" stroked="f">
                <v:textbox>
                  <w:txbxContent>
                    <w:p w:rsidR="008916D0" w:rsidRPr="00B64A5C" w:rsidRDefault="00B64A5C" w:rsidP="008916D0">
                      <w:pPr>
                        <w:spacing w:after="0"/>
                        <w:jc w:val="center"/>
                      </w:pPr>
                      <w:proofErr w:type="gramStart"/>
                      <w:r>
                        <w:rPr>
                          <w:b/>
                          <w:color w:val="A50021"/>
                        </w:rPr>
                        <w:t xml:space="preserve">El FONDO DEDICADO PARA MISIONES LOCALES </w:t>
                      </w:r>
                      <w:proofErr w:type="spellStart"/>
                      <w:r>
                        <w:rPr>
                          <w:b/>
                        </w:rPr>
                        <w:t>es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recoudadoy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dezembolsado</w:t>
                      </w:r>
                      <w:proofErr w:type="spellEnd"/>
                      <w:r>
                        <w:rPr>
                          <w:b/>
                        </w:rPr>
                        <w:t xml:space="preserve"> par DHQ en </w:t>
                      </w:r>
                      <w:proofErr w:type="spellStart"/>
                      <w:r>
                        <w:rPr>
                          <w:b/>
                        </w:rPr>
                        <w:t>projectes</w:t>
                      </w:r>
                      <w:proofErr w:type="spellEnd"/>
                      <w:r>
                        <w:rPr>
                          <w:b/>
                        </w:rPr>
                        <w:t xml:space="preserve"> de </w:t>
                      </w:r>
                      <w:proofErr w:type="spellStart"/>
                      <w:r>
                        <w:rPr>
                          <w:b/>
                        </w:rPr>
                        <w:t>ministeris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seleccionaolos</w:t>
                      </w:r>
                      <w:proofErr w:type="spellEnd"/>
                      <w:r>
                        <w:rPr>
                          <w:b/>
                        </w:rPr>
                        <w:t>.</w:t>
                      </w:r>
                      <w:proofErr w:type="gramEnd"/>
                    </w:p>
                    <w:p w:rsidR="008916D0" w:rsidRDefault="008916D0" w:rsidP="008916D0">
                      <w:pPr>
                        <w:spacing w:after="0"/>
                        <w:jc w:val="center"/>
                      </w:pPr>
                    </w:p>
                    <w:p w:rsidR="00B64A5C" w:rsidRDefault="00B64A5C" w:rsidP="00B64A5C">
                      <w:pPr>
                        <w:spacing w:after="0"/>
                        <w:jc w:val="center"/>
                      </w:pPr>
                      <w:proofErr w:type="spellStart"/>
                      <w:proofErr w:type="gramStart"/>
                      <w:r>
                        <w:t>Esta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ofrenda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amor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apoya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necesidades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misioneras</w:t>
                      </w:r>
                      <w:proofErr w:type="spellEnd"/>
                      <w:r>
                        <w:t xml:space="preserve"> locales, </w:t>
                      </w:r>
                      <w:proofErr w:type="spellStart"/>
                      <w:r>
                        <w:t>permitiendo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elinieso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mejora</w:t>
                      </w:r>
                      <w:proofErr w:type="spellEnd"/>
                      <w:r>
                        <w:t xml:space="preserve"> o </w:t>
                      </w:r>
                      <w:proofErr w:type="spellStart"/>
                      <w:r>
                        <w:t>manteniniento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ministerios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releventes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para</w:t>
                      </w:r>
                      <w:proofErr w:type="spellEnd"/>
                      <w:r>
                        <w:t xml:space="preserve"> le </w:t>
                      </w:r>
                      <w:proofErr w:type="spellStart"/>
                      <w:r>
                        <w:t>comunidad</w:t>
                      </w:r>
                      <w:proofErr w:type="spellEnd"/>
                      <w: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80EF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3B6A79" wp14:editId="1B708358">
                <wp:simplePos x="0" y="0"/>
                <wp:positionH relativeFrom="column">
                  <wp:posOffset>55245</wp:posOffset>
                </wp:positionH>
                <wp:positionV relativeFrom="paragraph">
                  <wp:posOffset>4728210</wp:posOffset>
                </wp:positionV>
                <wp:extent cx="4144010" cy="1403985"/>
                <wp:effectExtent l="0" t="0" r="8890" b="12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40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A5C" w:rsidRPr="008916D0" w:rsidRDefault="00B64A5C" w:rsidP="00B64A5C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808080" w:themeColor="background1" w:themeShade="80"/>
                              </w:rPr>
                            </w:pPr>
                            <w:r w:rsidRPr="008916D0">
                              <w:rPr>
                                <w:rFonts w:ascii="Arial Black" w:hAnsi="Arial Black"/>
                                <w:color w:val="808080" w:themeColor="background1" w:themeShade="80"/>
                              </w:rPr>
                              <w:t>EJÉRCITO DE SALVACIÓN</w:t>
                            </w:r>
                          </w:p>
                          <w:p w:rsidR="00B64A5C" w:rsidRPr="00B80EF9" w:rsidRDefault="00B64A5C" w:rsidP="00B64A5C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808080" w:themeColor="background1" w:themeShade="80"/>
                              </w:rPr>
                            </w:pPr>
                            <w:r w:rsidRPr="008916D0">
                              <w:rPr>
                                <w:rFonts w:ascii="Arial Black" w:hAnsi="Arial Black"/>
                                <w:color w:val="808080" w:themeColor="background1" w:themeShade="80"/>
                              </w:rPr>
                              <w:t>CANADÁ Y BERMUDAS TERRITORIO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.35pt;margin-top:372.3pt;width:326.3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" stroked="f">
                <v:textbox style="mso-fit-shape-to-text:t">
                  <w:txbxContent>
                    <w:p w:rsidR="00B64A5C" w:rsidRPr="008916D0" w:rsidRDefault="00B64A5C" w:rsidP="00B64A5C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808080" w:themeColor="background1" w:themeShade="80"/>
                        </w:rPr>
                      </w:pPr>
                      <w:r w:rsidRPr="008916D0">
                        <w:rPr>
                          <w:rFonts w:ascii="Arial Black" w:hAnsi="Arial Black"/>
                          <w:color w:val="808080" w:themeColor="background1" w:themeShade="80"/>
                        </w:rPr>
                        <w:t>EJÉRCITO DE SALVACIÓN</w:t>
                      </w:r>
                    </w:p>
                    <w:p w:rsidR="00B64A5C" w:rsidRPr="00B80EF9" w:rsidRDefault="00B64A5C" w:rsidP="00B64A5C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808080" w:themeColor="background1" w:themeShade="80"/>
                        </w:rPr>
                      </w:pPr>
                      <w:r w:rsidRPr="008916D0">
                        <w:rPr>
                          <w:rFonts w:ascii="Arial Black" w:hAnsi="Arial Black"/>
                          <w:color w:val="808080" w:themeColor="background1" w:themeShade="80"/>
                        </w:rPr>
                        <w:t>CANADÁ Y BERMUDAS TERRITORIO</w:t>
                      </w:r>
                    </w:p>
                  </w:txbxContent>
                </v:textbox>
              </v:shape>
            </w:pict>
          </mc:Fallback>
        </mc:AlternateContent>
      </w:r>
      <w:r w:rsidR="00195292">
        <w:br w:type="page"/>
      </w:r>
      <w:r w:rsidR="006141D6">
        <w:rPr>
          <w:noProof/>
        </w:rPr>
        <w:lastRenderedPageBreak/>
        <w:drawing>
          <wp:anchor distT="0" distB="0" distL="114300" distR="114300" simplePos="0" relativeHeight="251687936" behindDoc="0" locked="0" layoutInCell="1" allowOverlap="1" wp14:anchorId="23E522F1" wp14:editId="287A4361">
            <wp:simplePos x="0" y="0"/>
            <wp:positionH relativeFrom="column">
              <wp:posOffset>-619125</wp:posOffset>
            </wp:positionH>
            <wp:positionV relativeFrom="paragraph">
              <wp:posOffset>-600710</wp:posOffset>
            </wp:positionV>
            <wp:extent cx="4452620" cy="7124700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M2013-bulletin-cover-S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2620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0DC">
        <w:rPr>
          <w:noProof/>
        </w:rPr>
        <w:drawing>
          <wp:anchor distT="0" distB="0" distL="114300" distR="114300" simplePos="0" relativeHeight="251685888" behindDoc="0" locked="0" layoutInCell="1" allowOverlap="1" wp14:anchorId="1876EB42" wp14:editId="252BFF12">
            <wp:simplePos x="0" y="0"/>
            <wp:positionH relativeFrom="column">
              <wp:posOffset>4476750</wp:posOffset>
            </wp:positionH>
            <wp:positionV relativeFrom="paragraph">
              <wp:posOffset>-599821</wp:posOffset>
            </wp:positionV>
            <wp:extent cx="4452620" cy="7124192"/>
            <wp:effectExtent l="0" t="0" r="508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M2013-bulletin-cover-S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2620" cy="7124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5292" w:rsidSect="009633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8F"/>
    <w:rsid w:val="00195292"/>
    <w:rsid w:val="002C0AFA"/>
    <w:rsid w:val="003D12D4"/>
    <w:rsid w:val="004F1A1A"/>
    <w:rsid w:val="006141D6"/>
    <w:rsid w:val="00644273"/>
    <w:rsid w:val="00690CF0"/>
    <w:rsid w:val="007C092C"/>
    <w:rsid w:val="007D4ADA"/>
    <w:rsid w:val="00837358"/>
    <w:rsid w:val="008916D0"/>
    <w:rsid w:val="00913FD2"/>
    <w:rsid w:val="0096338F"/>
    <w:rsid w:val="00B510DC"/>
    <w:rsid w:val="00B64A5C"/>
    <w:rsid w:val="00B7075E"/>
    <w:rsid w:val="00B80EF9"/>
    <w:rsid w:val="00B84EFB"/>
    <w:rsid w:val="00C10266"/>
    <w:rsid w:val="00DD4F72"/>
    <w:rsid w:val="00E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M. Stoops</dc:creator>
  <cp:lastModifiedBy>Darlene M. Stoops</cp:lastModifiedBy>
  <cp:revision>5</cp:revision>
  <cp:lastPrinted>2013-08-19T15:08:00Z</cp:lastPrinted>
  <dcterms:created xsi:type="dcterms:W3CDTF">2017-06-29T15:37:00Z</dcterms:created>
  <dcterms:modified xsi:type="dcterms:W3CDTF">2017-06-29T18:48:00Z</dcterms:modified>
</cp:coreProperties>
</file>