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9F" w:rsidRDefault="006B599F" w:rsidP="00E45A3B">
      <w:pPr>
        <w:tabs>
          <w:tab w:val="left" w:pos="9540"/>
        </w:tabs>
        <w:jc w:val="center"/>
        <w:rPr>
          <w:rFonts w:ascii="Arial" w:hAnsi="Arial" w:cs="Arial"/>
          <w:b/>
          <w:sz w:val="32"/>
          <w:szCs w:val="32"/>
        </w:rPr>
      </w:pPr>
      <w:r w:rsidRPr="00DA1045">
        <w:rPr>
          <w:rFonts w:ascii="Times New Roman"/>
          <w:noProof/>
          <w:sz w:val="20"/>
          <w:lang w:val="en-CA"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-76200</wp:posOffset>
            </wp:positionV>
            <wp:extent cx="828675" cy="828675"/>
            <wp:effectExtent l="0" t="0" r="9525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99F" w:rsidRDefault="006B599F" w:rsidP="00E45A3B">
      <w:pPr>
        <w:tabs>
          <w:tab w:val="left" w:pos="9540"/>
        </w:tabs>
        <w:jc w:val="center"/>
        <w:rPr>
          <w:rFonts w:ascii="Arial" w:hAnsi="Arial" w:cs="Arial"/>
          <w:b/>
          <w:sz w:val="32"/>
          <w:szCs w:val="32"/>
        </w:rPr>
      </w:pPr>
    </w:p>
    <w:p w:rsidR="00E45A3B" w:rsidRPr="00D61C28" w:rsidRDefault="00E45A3B" w:rsidP="00E45A3B">
      <w:pPr>
        <w:tabs>
          <w:tab w:val="left" w:pos="95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MEMBRES DU POSTE – AJOUTS ET RETRAITS</w:t>
      </w:r>
    </w:p>
    <w:p w:rsidR="00E45A3B" w:rsidRPr="00F96773" w:rsidRDefault="00E45A3B" w:rsidP="00E45A3B">
      <w:pPr>
        <w:tabs>
          <w:tab w:val="left" w:pos="9540"/>
        </w:tabs>
        <w:jc w:val="center"/>
        <w:rPr>
          <w:rFonts w:ascii="Arial" w:hAnsi="Arial" w:cs="Arial"/>
          <w:sz w:val="18"/>
          <w:szCs w:val="18"/>
        </w:rPr>
      </w:pPr>
      <w:r w:rsidRPr="00F96773">
        <w:rPr>
          <w:rFonts w:ascii="Arial Narrow" w:hAnsi="Arial Narrow"/>
          <w:sz w:val="18"/>
          <w:szCs w:val="18"/>
        </w:rPr>
        <w:t>Entrer, dans le tableau ci-après, chaque nom UNE FOIS, ainsi que les renseignements correspondants.</w:t>
      </w:r>
    </w:p>
    <w:p w:rsidR="00E45A3B" w:rsidRPr="00E80D3B" w:rsidRDefault="00E45A3B" w:rsidP="00E45A3B">
      <w:pPr>
        <w:spacing w:line="207" w:lineRule="exact"/>
        <w:ind w:left="1180" w:right="1178"/>
        <w:jc w:val="center"/>
        <w:rPr>
          <w:rFonts w:ascii="Arial Narrow" w:hAnsi="Arial Narrow"/>
          <w:sz w:val="18"/>
          <w:szCs w:val="18"/>
        </w:rPr>
      </w:pPr>
      <w:r w:rsidRPr="00F96773">
        <w:rPr>
          <w:rFonts w:ascii="Arial Narrow" w:hAnsi="Arial Narrow"/>
          <w:sz w:val="18"/>
          <w:szCs w:val="18"/>
        </w:rPr>
        <w:t>*Pour de plus amples renseignements sur l’utilisation du présent formulaire, consulter la page</w:t>
      </w:r>
      <w:r>
        <w:rPr>
          <w:rFonts w:ascii="Arial Narrow" w:hAnsi="Arial Narrow"/>
          <w:sz w:val="18"/>
          <w:szCs w:val="18"/>
        </w:rPr>
        <w:br/>
      </w:r>
      <w:r>
        <w:rPr>
          <w:rFonts w:ascii="Arial Narrow" w:hAnsi="Arial Narrow"/>
          <w:b/>
          <w:sz w:val="18"/>
          <w:szCs w:val="18"/>
        </w:rPr>
        <w:t xml:space="preserve"> </w:t>
      </w:r>
      <w:hyperlink r:id="rId6">
        <w:r w:rsidRPr="00E80D3B">
          <w:rPr>
            <w:rFonts w:ascii="Arial Narrow" w:hAnsi="Arial Narrow"/>
            <w:color w:val="0000FF"/>
            <w:sz w:val="18"/>
            <w:szCs w:val="18"/>
            <w:u w:val="single" w:color="0000FF"/>
          </w:rPr>
          <w:t>http://www.saministryresources.ca/corps-review</w:t>
        </w:r>
      </w:hyperlink>
      <w:r>
        <w:rPr>
          <w:rFonts w:ascii="Arial Narrow" w:hAnsi="Arial Narrow"/>
          <w:b/>
          <w:sz w:val="18"/>
          <w:szCs w:val="18"/>
        </w:rPr>
        <w:t xml:space="preserve"> </w:t>
      </w:r>
      <w:r w:rsidRPr="00F96773">
        <w:rPr>
          <w:rFonts w:ascii="Arial Narrow" w:hAnsi="Arial Narrow"/>
          <w:sz w:val="18"/>
          <w:szCs w:val="18"/>
        </w:rPr>
        <w:t xml:space="preserve">(en anglais seulement). </w:t>
      </w:r>
    </w:p>
    <w:p w:rsidR="00E45A3B" w:rsidRPr="00E80D3B" w:rsidRDefault="00E45A3B" w:rsidP="00E45A3B">
      <w:pPr>
        <w:pStyle w:val="BodyText"/>
        <w:spacing w:before="3" w:after="1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tbl>
      <w:tblPr>
        <w:tblStyle w:val="TableNormal1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388"/>
        <w:gridCol w:w="386"/>
        <w:gridCol w:w="389"/>
        <w:gridCol w:w="387"/>
        <w:gridCol w:w="385"/>
        <w:gridCol w:w="388"/>
        <w:gridCol w:w="389"/>
        <w:gridCol w:w="386"/>
        <w:gridCol w:w="386"/>
        <w:gridCol w:w="385"/>
        <w:gridCol w:w="443"/>
        <w:gridCol w:w="439"/>
        <w:gridCol w:w="444"/>
        <w:gridCol w:w="442"/>
        <w:gridCol w:w="439"/>
        <w:gridCol w:w="439"/>
        <w:gridCol w:w="548"/>
        <w:gridCol w:w="1693"/>
      </w:tblGrid>
      <w:tr w:rsidR="00E45A3B" w:rsidRPr="00DA1045" w:rsidTr="004C03F8">
        <w:trPr>
          <w:trHeight w:hRule="exact" w:val="468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>
            <w:pPr>
              <w:pStyle w:val="TableParagraph"/>
              <w:spacing w:line="243" w:lineRule="exact"/>
              <w:ind w:left="610" w:right="573"/>
              <w:jc w:val="center"/>
              <w:rPr>
                <w:b/>
                <w:sz w:val="20"/>
              </w:rPr>
            </w:pPr>
            <w:r w:rsidRPr="00DA1045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O</w:t>
            </w:r>
            <w:r w:rsidRPr="00DA1045">
              <w:rPr>
                <w:b/>
                <w:sz w:val="20"/>
              </w:rPr>
              <w:t>M</w:t>
            </w:r>
          </w:p>
        </w:tc>
        <w:tc>
          <w:tcPr>
            <w:tcW w:w="1935" w:type="dxa"/>
            <w:gridSpan w:val="5"/>
            <w:tcBorders>
              <w:left w:val="single" w:sz="36" w:space="0" w:color="000000"/>
              <w:right w:val="single" w:sz="36" w:space="0" w:color="000000"/>
            </w:tcBorders>
          </w:tcPr>
          <w:p w:rsidR="00E45A3B" w:rsidRPr="00DA1045" w:rsidRDefault="00E45A3B" w:rsidP="004C03F8">
            <w:pPr>
              <w:pStyle w:val="TableParagraph"/>
              <w:spacing w:line="243" w:lineRule="exact"/>
              <w:ind w:left="487" w:right="487"/>
              <w:jc w:val="center"/>
              <w:rPr>
                <w:b/>
                <w:sz w:val="20"/>
              </w:rPr>
            </w:pPr>
            <w:r w:rsidRPr="00DA1045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JOUTS</w:t>
            </w:r>
          </w:p>
          <w:p w:rsidR="00E45A3B" w:rsidRPr="00DA1045" w:rsidRDefault="00E45A3B" w:rsidP="004C03F8">
            <w:pPr>
              <w:pStyle w:val="TableParagraph"/>
              <w:ind w:left="487" w:right="487"/>
              <w:jc w:val="center"/>
              <w:rPr>
                <w:sz w:val="12"/>
              </w:rPr>
            </w:pPr>
            <w:r w:rsidRPr="00DA1045">
              <w:rPr>
                <w:sz w:val="12"/>
              </w:rPr>
              <w:t xml:space="preserve">A = </w:t>
            </w:r>
            <w:r>
              <w:rPr>
                <w:sz w:val="12"/>
              </w:rPr>
              <w:t>ajout</w:t>
            </w:r>
          </w:p>
        </w:tc>
        <w:tc>
          <w:tcPr>
            <w:tcW w:w="1934" w:type="dxa"/>
            <w:gridSpan w:val="5"/>
            <w:tcBorders>
              <w:left w:val="single" w:sz="36" w:space="0" w:color="000000"/>
              <w:right w:val="single" w:sz="36" w:space="0" w:color="000000"/>
            </w:tcBorders>
            <w:shd w:val="clear" w:color="auto" w:fill="D9D9D9"/>
          </w:tcPr>
          <w:p w:rsidR="00E45A3B" w:rsidRPr="00DA1045" w:rsidRDefault="00E45A3B" w:rsidP="004C03F8">
            <w:pPr>
              <w:pStyle w:val="TableParagraph"/>
              <w:spacing w:line="243" w:lineRule="exact"/>
              <w:ind w:left="356" w:right="357"/>
              <w:jc w:val="center"/>
              <w:rPr>
                <w:b/>
                <w:sz w:val="20"/>
              </w:rPr>
            </w:pPr>
            <w:r w:rsidRPr="00DA1045">
              <w:rPr>
                <w:b/>
                <w:sz w:val="20"/>
              </w:rPr>
              <w:t>RE</w:t>
            </w:r>
            <w:r>
              <w:rPr>
                <w:b/>
                <w:sz w:val="20"/>
              </w:rPr>
              <w:t>TRAITS</w:t>
            </w:r>
          </w:p>
          <w:p w:rsidR="00E45A3B" w:rsidRPr="00DA1045" w:rsidRDefault="00E45A3B" w:rsidP="004C03F8">
            <w:pPr>
              <w:pStyle w:val="TableParagraph"/>
              <w:ind w:left="356" w:right="357"/>
              <w:jc w:val="center"/>
              <w:rPr>
                <w:sz w:val="12"/>
              </w:rPr>
            </w:pPr>
            <w:r w:rsidRPr="00DA1045">
              <w:rPr>
                <w:sz w:val="12"/>
              </w:rPr>
              <w:t xml:space="preserve">R = </w:t>
            </w:r>
            <w:r>
              <w:rPr>
                <w:sz w:val="12"/>
              </w:rPr>
              <w:t>retrait</w:t>
            </w:r>
          </w:p>
        </w:tc>
        <w:tc>
          <w:tcPr>
            <w:tcW w:w="3194" w:type="dxa"/>
            <w:gridSpan w:val="7"/>
            <w:tcBorders>
              <w:left w:val="single" w:sz="36" w:space="0" w:color="000000"/>
              <w:right w:val="single" w:sz="36" w:space="0" w:color="000000"/>
            </w:tcBorders>
            <w:shd w:val="clear" w:color="auto" w:fill="F1F1F1"/>
          </w:tcPr>
          <w:p w:rsidR="00E45A3B" w:rsidRPr="00DA1045" w:rsidRDefault="00E45A3B" w:rsidP="004C03F8">
            <w:pPr>
              <w:pStyle w:val="TableParagraph"/>
              <w:spacing w:line="243" w:lineRule="exact"/>
              <w:ind w:left="802" w:right="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 w:rsidRPr="00DA1045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I</w:t>
            </w:r>
            <w:r w:rsidRPr="00DA1045">
              <w:rPr>
                <w:b/>
                <w:sz w:val="20"/>
              </w:rPr>
              <w:t>SON</w:t>
            </w:r>
          </w:p>
          <w:p w:rsidR="00E45A3B" w:rsidRPr="00DA1045" w:rsidRDefault="00E45A3B" w:rsidP="004C03F8">
            <w:pPr>
              <w:pStyle w:val="TableParagraph"/>
              <w:spacing w:line="152" w:lineRule="exact"/>
              <w:ind w:right="-17"/>
              <w:jc w:val="center"/>
              <w:rPr>
                <w:sz w:val="12"/>
              </w:rPr>
            </w:pPr>
            <w:r>
              <w:rPr>
                <w:sz w:val="12"/>
              </w:rPr>
              <w:t>Cocher</w:t>
            </w:r>
            <w:r w:rsidRPr="00DA1045">
              <w:rPr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r w:rsidRPr="00DA1045">
              <w:rPr>
                <w:rFonts w:ascii="Symbol" w:hAnsi="Symbol"/>
                <w:sz w:val="12"/>
              </w:rPr>
              <w:t></w:t>
            </w:r>
            <w:r>
              <w:rPr>
                <w:rFonts w:ascii="Times New Roman" w:hAnsi="Times New Roman"/>
                <w:sz w:val="12"/>
              </w:rPr>
              <w:t xml:space="preserve">) </w:t>
            </w:r>
            <w:r w:rsidRPr="00504409">
              <w:rPr>
                <w:sz w:val="12"/>
              </w:rPr>
              <w:t>pour indiquer la raison</w:t>
            </w:r>
            <w:r w:rsidRPr="00DA1045">
              <w:rPr>
                <w:sz w:val="12"/>
              </w:rPr>
              <w:t>.</w:t>
            </w:r>
          </w:p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>
            <w:pPr>
              <w:pStyle w:val="TableParagraph"/>
              <w:spacing w:line="243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REMARQUES</w:t>
            </w:r>
          </w:p>
        </w:tc>
      </w:tr>
      <w:tr w:rsidR="00E45A3B" w:rsidRPr="00DA1045" w:rsidTr="004C03F8">
        <w:trPr>
          <w:trHeight w:hRule="exact" w:val="252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1935" w:type="dxa"/>
            <w:gridSpan w:val="5"/>
            <w:tcBorders>
              <w:left w:val="single" w:sz="36" w:space="0" w:color="000000"/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1934" w:type="dxa"/>
            <w:gridSpan w:val="5"/>
            <w:tcBorders>
              <w:left w:val="single" w:sz="36" w:space="0" w:color="000000"/>
              <w:righ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1326" w:type="dxa"/>
            <w:gridSpan w:val="3"/>
            <w:tcBorders>
              <w:left w:val="single" w:sz="36" w:space="0" w:color="000000"/>
            </w:tcBorders>
            <w:shd w:val="clear" w:color="auto" w:fill="EAF0DD"/>
          </w:tcPr>
          <w:p w:rsidR="00E45A3B" w:rsidRPr="00DA1045" w:rsidRDefault="00E45A3B" w:rsidP="004C03F8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sz w:val="20"/>
              </w:rPr>
              <w:t>Ajouts</w:t>
            </w:r>
          </w:p>
        </w:tc>
        <w:tc>
          <w:tcPr>
            <w:tcW w:w="1868" w:type="dxa"/>
            <w:gridSpan w:val="4"/>
            <w:tcBorders>
              <w:right w:val="single" w:sz="36" w:space="0" w:color="000000"/>
            </w:tcBorders>
            <w:shd w:val="clear" w:color="auto" w:fill="F1F1F1"/>
          </w:tcPr>
          <w:p w:rsidR="00E45A3B" w:rsidRPr="00DA1045" w:rsidRDefault="00E45A3B" w:rsidP="004C03F8">
            <w:pPr>
              <w:pStyle w:val="TableParagraph"/>
              <w:spacing w:line="243" w:lineRule="exact"/>
              <w:ind w:left="518"/>
              <w:rPr>
                <w:sz w:val="20"/>
              </w:rPr>
            </w:pPr>
            <w:r w:rsidRPr="00DA1045">
              <w:rPr>
                <w:sz w:val="20"/>
              </w:rPr>
              <w:t>Re</w:t>
            </w:r>
            <w:r>
              <w:rPr>
                <w:sz w:val="20"/>
              </w:rPr>
              <w:t>traits</w:t>
            </w:r>
          </w:p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</w:tr>
      <w:tr w:rsidR="00E45A3B" w:rsidRPr="00DA1045" w:rsidTr="004C03F8">
        <w:trPr>
          <w:trHeight w:hRule="exact" w:val="1512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  <w:textDirection w:val="btLr"/>
          </w:tcPr>
          <w:p w:rsidR="00E45A3B" w:rsidRPr="00DA1045" w:rsidRDefault="00E45A3B" w:rsidP="004C03F8">
            <w:pPr>
              <w:pStyle w:val="TableParagraph"/>
              <w:spacing w:before="70"/>
              <w:ind w:left="115"/>
              <w:rPr>
                <w:b/>
                <w:sz w:val="12"/>
              </w:rPr>
            </w:pPr>
            <w:r>
              <w:rPr>
                <w:rFonts w:cs="Arial"/>
                <w:b/>
                <w:sz w:val="12"/>
                <w:szCs w:val="12"/>
              </w:rPr>
              <w:t>Membres adhérents</w:t>
            </w:r>
          </w:p>
        </w:tc>
        <w:tc>
          <w:tcPr>
            <w:tcW w:w="386" w:type="dxa"/>
            <w:textDirection w:val="btLr"/>
          </w:tcPr>
          <w:p w:rsidR="00E45A3B" w:rsidRPr="00DA1045" w:rsidRDefault="00E45A3B" w:rsidP="004C03F8"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 w:rsidR="00E45A3B" w:rsidRPr="00DA1045" w:rsidRDefault="00E45A3B" w:rsidP="004C03F8">
            <w:pPr>
              <w:pStyle w:val="TableParagraph"/>
              <w:ind w:left="115"/>
              <w:rPr>
                <w:b/>
                <w:sz w:val="12"/>
              </w:rPr>
            </w:pPr>
            <w:r>
              <w:rPr>
                <w:b/>
                <w:sz w:val="12"/>
              </w:rPr>
              <w:t>Amis</w:t>
            </w:r>
          </w:p>
        </w:tc>
        <w:tc>
          <w:tcPr>
            <w:tcW w:w="389" w:type="dxa"/>
            <w:textDirection w:val="btLr"/>
            <w:vAlign w:val="center"/>
          </w:tcPr>
          <w:p w:rsidR="00E45A3B" w:rsidRPr="00D61C28" w:rsidRDefault="00E45A3B" w:rsidP="004C03F8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 Jeunes soldats</w:t>
            </w:r>
          </w:p>
        </w:tc>
        <w:tc>
          <w:tcPr>
            <w:tcW w:w="387" w:type="dxa"/>
            <w:textDirection w:val="btLr"/>
            <w:vAlign w:val="center"/>
          </w:tcPr>
          <w:p w:rsidR="00E45A3B" w:rsidRPr="00D61C28" w:rsidRDefault="00E45A3B" w:rsidP="004C03F8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 Soldats </w:t>
            </w:r>
          </w:p>
        </w:tc>
        <w:tc>
          <w:tcPr>
            <w:tcW w:w="385" w:type="dxa"/>
            <w:tcBorders>
              <w:right w:val="single" w:sz="36" w:space="0" w:color="000000"/>
            </w:tcBorders>
            <w:textDirection w:val="btLr"/>
            <w:vAlign w:val="center"/>
          </w:tcPr>
          <w:p w:rsidR="00E45A3B" w:rsidRPr="00D61C28" w:rsidRDefault="00E45A3B" w:rsidP="004C03F8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Recrues adultes</w:t>
            </w:r>
          </w:p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  <w:textDirection w:val="btLr"/>
          </w:tcPr>
          <w:p w:rsidR="00E45A3B" w:rsidRPr="00DA1045" w:rsidRDefault="00E45A3B" w:rsidP="004C03F8">
            <w:pPr>
              <w:pStyle w:val="TableParagraph"/>
              <w:spacing w:before="70"/>
              <w:ind w:left="115"/>
              <w:rPr>
                <w:b/>
                <w:sz w:val="12"/>
              </w:rPr>
            </w:pPr>
            <w:r>
              <w:rPr>
                <w:rFonts w:cs="Arial"/>
                <w:b/>
                <w:sz w:val="12"/>
                <w:szCs w:val="12"/>
              </w:rPr>
              <w:t>Membres adhérents</w:t>
            </w:r>
          </w:p>
        </w:tc>
        <w:tc>
          <w:tcPr>
            <w:tcW w:w="389" w:type="dxa"/>
            <w:shd w:val="clear" w:color="auto" w:fill="D9D9D9"/>
            <w:textDirection w:val="btLr"/>
          </w:tcPr>
          <w:p w:rsidR="00E45A3B" w:rsidRPr="00DA1045" w:rsidRDefault="00E45A3B" w:rsidP="004C03F8"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 w:rsidR="00E45A3B" w:rsidRPr="00DA1045" w:rsidRDefault="00E45A3B" w:rsidP="004C03F8">
            <w:pPr>
              <w:pStyle w:val="TableParagraph"/>
              <w:ind w:left="115"/>
              <w:rPr>
                <w:b/>
                <w:sz w:val="12"/>
              </w:rPr>
            </w:pPr>
            <w:r>
              <w:rPr>
                <w:b/>
                <w:sz w:val="12"/>
              </w:rPr>
              <w:t>Amis</w:t>
            </w:r>
          </w:p>
        </w:tc>
        <w:tc>
          <w:tcPr>
            <w:tcW w:w="386" w:type="dxa"/>
            <w:shd w:val="clear" w:color="auto" w:fill="D9D9D9"/>
            <w:textDirection w:val="btLr"/>
            <w:vAlign w:val="center"/>
          </w:tcPr>
          <w:p w:rsidR="00E45A3B" w:rsidRPr="00D61C28" w:rsidRDefault="00E45A3B" w:rsidP="004C03F8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 Jeunes soldats</w:t>
            </w:r>
          </w:p>
        </w:tc>
        <w:tc>
          <w:tcPr>
            <w:tcW w:w="386" w:type="dxa"/>
            <w:shd w:val="clear" w:color="auto" w:fill="D9D9D9"/>
            <w:textDirection w:val="btLr"/>
            <w:vAlign w:val="center"/>
          </w:tcPr>
          <w:p w:rsidR="00E45A3B" w:rsidRPr="00D61C28" w:rsidRDefault="00E45A3B" w:rsidP="004C03F8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 Soldats </w:t>
            </w:r>
          </w:p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  <w:textDirection w:val="btLr"/>
            <w:vAlign w:val="center"/>
          </w:tcPr>
          <w:p w:rsidR="00E45A3B" w:rsidRPr="00D61C28" w:rsidRDefault="00E45A3B" w:rsidP="004C03F8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  Recrues adultes</w:t>
            </w:r>
          </w:p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  <w:textDirection w:val="btLr"/>
          </w:tcPr>
          <w:p w:rsidR="00E45A3B" w:rsidRPr="00DA1045" w:rsidRDefault="00E45A3B" w:rsidP="004C03F8">
            <w:pPr>
              <w:pStyle w:val="TableParagraph"/>
              <w:spacing w:before="71"/>
              <w:ind w:left="115"/>
              <w:rPr>
                <w:b/>
                <w:sz w:val="12"/>
              </w:rPr>
            </w:pPr>
            <w:r w:rsidRPr="00DA1045">
              <w:rPr>
                <w:b/>
                <w:spacing w:val="-1"/>
                <w:sz w:val="12"/>
              </w:rPr>
              <w:t>R</w:t>
            </w:r>
            <w:r>
              <w:rPr>
                <w:b/>
                <w:spacing w:val="-1"/>
                <w:sz w:val="12"/>
              </w:rPr>
              <w:t>éadmis</w:t>
            </w:r>
          </w:p>
        </w:tc>
        <w:tc>
          <w:tcPr>
            <w:tcW w:w="439" w:type="dxa"/>
            <w:shd w:val="clear" w:color="auto" w:fill="EAF0DD"/>
            <w:textDirection w:val="btLr"/>
          </w:tcPr>
          <w:p w:rsidR="00E45A3B" w:rsidRPr="00DA1045" w:rsidRDefault="00E45A3B" w:rsidP="004C03F8"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 w:rsidR="00E45A3B" w:rsidRPr="00DA1045" w:rsidRDefault="00E45A3B" w:rsidP="004C03F8">
            <w:pPr>
              <w:pStyle w:val="TableParagraph"/>
              <w:ind w:left="115"/>
              <w:rPr>
                <w:b/>
                <w:sz w:val="12"/>
              </w:rPr>
            </w:pPr>
            <w:r>
              <w:rPr>
                <w:b/>
                <w:sz w:val="12"/>
              </w:rPr>
              <w:t>D’un autre poste ou église</w:t>
            </w:r>
          </w:p>
        </w:tc>
        <w:tc>
          <w:tcPr>
            <w:tcW w:w="444" w:type="dxa"/>
            <w:shd w:val="clear" w:color="auto" w:fill="EAF0DD"/>
            <w:textDirection w:val="btLr"/>
          </w:tcPr>
          <w:p w:rsidR="00E45A3B" w:rsidRPr="00DA1045" w:rsidRDefault="00E45A3B" w:rsidP="004C03F8"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 w:rsidR="00E45A3B" w:rsidRPr="00DA1045" w:rsidRDefault="00E45A3B" w:rsidP="004C03F8">
            <w:pPr>
              <w:pStyle w:val="TableParagraph"/>
              <w:ind w:left="115"/>
              <w:rPr>
                <w:b/>
                <w:sz w:val="12"/>
              </w:rPr>
            </w:pPr>
            <w:r>
              <w:rPr>
                <w:b/>
                <w:sz w:val="12"/>
              </w:rPr>
              <w:t>Nouvelle relation</w:t>
            </w:r>
          </w:p>
        </w:tc>
        <w:tc>
          <w:tcPr>
            <w:tcW w:w="442" w:type="dxa"/>
            <w:shd w:val="clear" w:color="auto" w:fill="F1F1F1"/>
            <w:textDirection w:val="btLr"/>
          </w:tcPr>
          <w:p w:rsidR="00E45A3B" w:rsidRPr="00DA1045" w:rsidRDefault="00E45A3B" w:rsidP="004C03F8"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 w:rsidR="00E45A3B" w:rsidRPr="00DA1045" w:rsidRDefault="00E45A3B" w:rsidP="004C03F8">
            <w:pPr>
              <w:pStyle w:val="TableParagraph"/>
              <w:ind w:left="115"/>
              <w:rPr>
                <w:b/>
                <w:sz w:val="12"/>
              </w:rPr>
            </w:pPr>
            <w:r w:rsidRPr="00DA1045">
              <w:rPr>
                <w:b/>
                <w:sz w:val="12"/>
              </w:rPr>
              <w:t>P</w:t>
            </w:r>
            <w:r w:rsidRPr="00DA1045">
              <w:rPr>
                <w:b/>
                <w:spacing w:val="1"/>
                <w:sz w:val="12"/>
              </w:rPr>
              <w:t>/</w:t>
            </w:r>
            <w:r w:rsidRPr="00DA1045">
              <w:rPr>
                <w:b/>
                <w:sz w:val="12"/>
              </w:rPr>
              <w:t>G</w:t>
            </w:r>
            <w:r w:rsidRPr="00DA1045">
              <w:rPr>
                <w:b/>
                <w:spacing w:val="-1"/>
                <w:sz w:val="12"/>
              </w:rPr>
              <w:t xml:space="preserve"> </w:t>
            </w:r>
            <w:r w:rsidRPr="00DA1045">
              <w:rPr>
                <w:b/>
                <w:sz w:val="12"/>
              </w:rPr>
              <w:t>–</w:t>
            </w:r>
            <w:r w:rsidRPr="00DA1045"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1"/>
                <w:sz w:val="12"/>
              </w:rPr>
              <w:t>Décédé</w:t>
            </w:r>
          </w:p>
        </w:tc>
        <w:tc>
          <w:tcPr>
            <w:tcW w:w="439" w:type="dxa"/>
            <w:shd w:val="clear" w:color="auto" w:fill="F1F1F1"/>
            <w:textDirection w:val="btLr"/>
          </w:tcPr>
          <w:p w:rsidR="00E45A3B" w:rsidRPr="00DA1045" w:rsidRDefault="00E45A3B" w:rsidP="004C03F8"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 w:rsidR="00E45A3B" w:rsidRPr="00DA1045" w:rsidRDefault="00E45A3B" w:rsidP="004C03F8">
            <w:pPr>
              <w:pStyle w:val="TableParagraph"/>
              <w:ind w:left="115"/>
              <w:rPr>
                <w:b/>
                <w:sz w:val="12"/>
              </w:rPr>
            </w:pPr>
            <w:r>
              <w:rPr>
                <w:b/>
                <w:spacing w:val="1"/>
                <w:sz w:val="12"/>
              </w:rPr>
              <w:t>Doublon</w:t>
            </w:r>
          </w:p>
        </w:tc>
        <w:tc>
          <w:tcPr>
            <w:tcW w:w="439" w:type="dxa"/>
            <w:shd w:val="clear" w:color="auto" w:fill="F1F1F1"/>
            <w:textDirection w:val="btLr"/>
          </w:tcPr>
          <w:p w:rsidR="00E45A3B" w:rsidRPr="00DA1045" w:rsidRDefault="00E45A3B" w:rsidP="004C03F8"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 w:rsidR="00E45A3B" w:rsidRPr="00DA1045" w:rsidRDefault="00E45A3B" w:rsidP="004C03F8">
            <w:pPr>
              <w:pStyle w:val="TableParagraph"/>
              <w:ind w:left="115"/>
              <w:rPr>
                <w:b/>
                <w:sz w:val="12"/>
              </w:rPr>
            </w:pPr>
            <w:r>
              <w:rPr>
                <w:b/>
                <w:sz w:val="12"/>
              </w:rPr>
              <w:t>Non-participation</w:t>
            </w:r>
          </w:p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  <w:textDirection w:val="btLr"/>
          </w:tcPr>
          <w:p w:rsidR="00E45A3B" w:rsidRPr="00DA1045" w:rsidRDefault="00E45A3B" w:rsidP="004C03F8">
            <w:pPr>
              <w:pStyle w:val="TableParagraph"/>
              <w:spacing w:before="6"/>
              <w:rPr>
                <w:rFonts w:ascii="Arial"/>
                <w:sz w:val="9"/>
              </w:rPr>
            </w:pPr>
          </w:p>
          <w:p w:rsidR="00E45A3B" w:rsidRPr="00DA1045" w:rsidRDefault="00E45A3B" w:rsidP="004C03F8">
            <w:pPr>
              <w:pStyle w:val="TableParagraph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Départ vers un autre poste ou église</w:t>
            </w:r>
          </w:p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</w:tr>
      <w:tr w:rsidR="00E45A3B" w:rsidRPr="00DA1045" w:rsidTr="004C03F8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6" w:type="dxa"/>
          </w:tcPr>
          <w:p w:rsidR="00E45A3B" w:rsidRPr="00DA1045" w:rsidRDefault="00E45A3B" w:rsidP="004C03F8"/>
        </w:tc>
        <w:tc>
          <w:tcPr>
            <w:tcW w:w="389" w:type="dxa"/>
          </w:tcPr>
          <w:p w:rsidR="00E45A3B" w:rsidRPr="00DA1045" w:rsidRDefault="00E45A3B" w:rsidP="004C03F8"/>
        </w:tc>
        <w:tc>
          <w:tcPr>
            <w:tcW w:w="387" w:type="dxa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389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:rsidR="00E45A3B" w:rsidRPr="00DA1045" w:rsidRDefault="00E45A3B" w:rsidP="004C03F8"/>
        </w:tc>
        <w:tc>
          <w:tcPr>
            <w:tcW w:w="439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4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2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:rsidR="00E45A3B" w:rsidRPr="00DA1045" w:rsidRDefault="00E45A3B" w:rsidP="004C03F8"/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</w:tr>
      <w:tr w:rsidR="00E45A3B" w:rsidRPr="00DA1045" w:rsidTr="004C03F8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6" w:type="dxa"/>
          </w:tcPr>
          <w:p w:rsidR="00E45A3B" w:rsidRPr="00DA1045" w:rsidRDefault="00E45A3B" w:rsidP="004C03F8"/>
        </w:tc>
        <w:tc>
          <w:tcPr>
            <w:tcW w:w="389" w:type="dxa"/>
          </w:tcPr>
          <w:p w:rsidR="00E45A3B" w:rsidRPr="00DA1045" w:rsidRDefault="00E45A3B" w:rsidP="004C03F8"/>
        </w:tc>
        <w:tc>
          <w:tcPr>
            <w:tcW w:w="387" w:type="dxa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389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:rsidR="00E45A3B" w:rsidRPr="00DA1045" w:rsidRDefault="00E45A3B" w:rsidP="004C03F8"/>
        </w:tc>
        <w:tc>
          <w:tcPr>
            <w:tcW w:w="439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4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2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:rsidR="00E45A3B" w:rsidRPr="00DA1045" w:rsidRDefault="00E45A3B" w:rsidP="004C03F8"/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</w:tr>
      <w:tr w:rsidR="00E45A3B" w:rsidRPr="00DA1045" w:rsidTr="004C03F8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6" w:type="dxa"/>
          </w:tcPr>
          <w:p w:rsidR="00E45A3B" w:rsidRPr="00DA1045" w:rsidRDefault="00E45A3B" w:rsidP="004C03F8"/>
        </w:tc>
        <w:tc>
          <w:tcPr>
            <w:tcW w:w="389" w:type="dxa"/>
          </w:tcPr>
          <w:p w:rsidR="00E45A3B" w:rsidRPr="00DA1045" w:rsidRDefault="00E45A3B" w:rsidP="004C03F8"/>
        </w:tc>
        <w:tc>
          <w:tcPr>
            <w:tcW w:w="387" w:type="dxa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389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:rsidR="00E45A3B" w:rsidRPr="00DA1045" w:rsidRDefault="00E45A3B" w:rsidP="004C03F8"/>
        </w:tc>
        <w:tc>
          <w:tcPr>
            <w:tcW w:w="439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4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2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:rsidR="00E45A3B" w:rsidRPr="00DA1045" w:rsidRDefault="00E45A3B" w:rsidP="004C03F8"/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</w:tr>
      <w:tr w:rsidR="00E45A3B" w:rsidRPr="00DA1045" w:rsidTr="004C03F8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6" w:type="dxa"/>
          </w:tcPr>
          <w:p w:rsidR="00E45A3B" w:rsidRPr="00DA1045" w:rsidRDefault="00E45A3B" w:rsidP="004C03F8"/>
        </w:tc>
        <w:tc>
          <w:tcPr>
            <w:tcW w:w="389" w:type="dxa"/>
          </w:tcPr>
          <w:p w:rsidR="00E45A3B" w:rsidRPr="00DA1045" w:rsidRDefault="00E45A3B" w:rsidP="004C03F8"/>
        </w:tc>
        <w:tc>
          <w:tcPr>
            <w:tcW w:w="387" w:type="dxa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389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:rsidR="00E45A3B" w:rsidRPr="00DA1045" w:rsidRDefault="00E45A3B" w:rsidP="004C03F8"/>
        </w:tc>
        <w:tc>
          <w:tcPr>
            <w:tcW w:w="439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4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2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:rsidR="00E45A3B" w:rsidRPr="00DA1045" w:rsidRDefault="00E45A3B" w:rsidP="004C03F8"/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</w:tr>
      <w:tr w:rsidR="00E45A3B" w:rsidRPr="00DA1045" w:rsidTr="004C03F8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6" w:type="dxa"/>
          </w:tcPr>
          <w:p w:rsidR="00E45A3B" w:rsidRPr="00DA1045" w:rsidRDefault="00E45A3B" w:rsidP="004C03F8"/>
        </w:tc>
        <w:tc>
          <w:tcPr>
            <w:tcW w:w="389" w:type="dxa"/>
          </w:tcPr>
          <w:p w:rsidR="00E45A3B" w:rsidRPr="00DA1045" w:rsidRDefault="00E45A3B" w:rsidP="004C03F8"/>
        </w:tc>
        <w:tc>
          <w:tcPr>
            <w:tcW w:w="387" w:type="dxa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389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:rsidR="00E45A3B" w:rsidRPr="00DA1045" w:rsidRDefault="00E45A3B" w:rsidP="004C03F8"/>
        </w:tc>
        <w:tc>
          <w:tcPr>
            <w:tcW w:w="439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4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2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:rsidR="00E45A3B" w:rsidRPr="00DA1045" w:rsidRDefault="00E45A3B" w:rsidP="004C03F8"/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</w:tr>
      <w:tr w:rsidR="00E45A3B" w:rsidRPr="00DA1045" w:rsidTr="004C03F8">
        <w:trPr>
          <w:trHeight w:hRule="exact" w:val="300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6" w:type="dxa"/>
          </w:tcPr>
          <w:p w:rsidR="00E45A3B" w:rsidRPr="00DA1045" w:rsidRDefault="00E45A3B" w:rsidP="004C03F8"/>
        </w:tc>
        <w:tc>
          <w:tcPr>
            <w:tcW w:w="389" w:type="dxa"/>
          </w:tcPr>
          <w:p w:rsidR="00E45A3B" w:rsidRPr="00DA1045" w:rsidRDefault="00E45A3B" w:rsidP="004C03F8"/>
        </w:tc>
        <w:tc>
          <w:tcPr>
            <w:tcW w:w="387" w:type="dxa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389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:rsidR="00E45A3B" w:rsidRPr="00DA1045" w:rsidRDefault="00E45A3B" w:rsidP="004C03F8"/>
        </w:tc>
        <w:tc>
          <w:tcPr>
            <w:tcW w:w="439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4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2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:rsidR="00E45A3B" w:rsidRPr="00DA1045" w:rsidRDefault="00E45A3B" w:rsidP="004C03F8"/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</w:tr>
      <w:tr w:rsidR="00E45A3B" w:rsidRPr="00DA1045" w:rsidTr="004C03F8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6" w:type="dxa"/>
          </w:tcPr>
          <w:p w:rsidR="00E45A3B" w:rsidRPr="00DA1045" w:rsidRDefault="00E45A3B" w:rsidP="004C03F8"/>
        </w:tc>
        <w:tc>
          <w:tcPr>
            <w:tcW w:w="389" w:type="dxa"/>
          </w:tcPr>
          <w:p w:rsidR="00E45A3B" w:rsidRPr="00DA1045" w:rsidRDefault="00E45A3B" w:rsidP="004C03F8"/>
        </w:tc>
        <w:tc>
          <w:tcPr>
            <w:tcW w:w="387" w:type="dxa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389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:rsidR="00E45A3B" w:rsidRPr="00DA1045" w:rsidRDefault="00E45A3B" w:rsidP="004C03F8"/>
        </w:tc>
        <w:tc>
          <w:tcPr>
            <w:tcW w:w="439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4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2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:rsidR="00E45A3B" w:rsidRPr="00DA1045" w:rsidRDefault="00E45A3B" w:rsidP="004C03F8"/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</w:tr>
      <w:tr w:rsidR="00E45A3B" w:rsidRPr="00DA1045" w:rsidTr="004C03F8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6" w:type="dxa"/>
          </w:tcPr>
          <w:p w:rsidR="00E45A3B" w:rsidRPr="00DA1045" w:rsidRDefault="00E45A3B" w:rsidP="004C03F8"/>
        </w:tc>
        <w:tc>
          <w:tcPr>
            <w:tcW w:w="389" w:type="dxa"/>
          </w:tcPr>
          <w:p w:rsidR="00E45A3B" w:rsidRPr="00DA1045" w:rsidRDefault="00E45A3B" w:rsidP="004C03F8"/>
        </w:tc>
        <w:tc>
          <w:tcPr>
            <w:tcW w:w="387" w:type="dxa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389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:rsidR="00E45A3B" w:rsidRPr="00DA1045" w:rsidRDefault="00E45A3B" w:rsidP="004C03F8"/>
        </w:tc>
        <w:tc>
          <w:tcPr>
            <w:tcW w:w="439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4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2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:rsidR="00E45A3B" w:rsidRPr="00DA1045" w:rsidRDefault="00E45A3B" w:rsidP="004C03F8"/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</w:tr>
      <w:tr w:rsidR="00E45A3B" w:rsidRPr="00DA1045" w:rsidTr="004C03F8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6" w:type="dxa"/>
          </w:tcPr>
          <w:p w:rsidR="00E45A3B" w:rsidRPr="00DA1045" w:rsidRDefault="00E45A3B" w:rsidP="004C03F8"/>
        </w:tc>
        <w:tc>
          <w:tcPr>
            <w:tcW w:w="389" w:type="dxa"/>
          </w:tcPr>
          <w:p w:rsidR="00E45A3B" w:rsidRPr="00DA1045" w:rsidRDefault="00E45A3B" w:rsidP="004C03F8"/>
        </w:tc>
        <w:tc>
          <w:tcPr>
            <w:tcW w:w="387" w:type="dxa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389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:rsidR="00E45A3B" w:rsidRPr="00DA1045" w:rsidRDefault="00E45A3B" w:rsidP="004C03F8"/>
        </w:tc>
        <w:tc>
          <w:tcPr>
            <w:tcW w:w="439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4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2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:rsidR="00E45A3B" w:rsidRPr="00DA1045" w:rsidRDefault="00E45A3B" w:rsidP="004C03F8"/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</w:tr>
      <w:tr w:rsidR="00E45A3B" w:rsidRPr="00DA1045" w:rsidTr="004C03F8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6" w:type="dxa"/>
          </w:tcPr>
          <w:p w:rsidR="00E45A3B" w:rsidRPr="00DA1045" w:rsidRDefault="00E45A3B" w:rsidP="004C03F8"/>
        </w:tc>
        <w:tc>
          <w:tcPr>
            <w:tcW w:w="389" w:type="dxa"/>
          </w:tcPr>
          <w:p w:rsidR="00E45A3B" w:rsidRPr="00DA1045" w:rsidRDefault="00E45A3B" w:rsidP="004C03F8"/>
        </w:tc>
        <w:tc>
          <w:tcPr>
            <w:tcW w:w="387" w:type="dxa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389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:rsidR="00E45A3B" w:rsidRPr="00DA1045" w:rsidRDefault="00E45A3B" w:rsidP="004C03F8"/>
        </w:tc>
        <w:tc>
          <w:tcPr>
            <w:tcW w:w="439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4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2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:rsidR="00E45A3B" w:rsidRPr="00DA1045" w:rsidRDefault="00E45A3B" w:rsidP="004C03F8"/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</w:tr>
      <w:tr w:rsidR="00E45A3B" w:rsidRPr="00DA1045" w:rsidTr="004C03F8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6" w:type="dxa"/>
          </w:tcPr>
          <w:p w:rsidR="00E45A3B" w:rsidRPr="00DA1045" w:rsidRDefault="00E45A3B" w:rsidP="004C03F8"/>
        </w:tc>
        <w:tc>
          <w:tcPr>
            <w:tcW w:w="389" w:type="dxa"/>
          </w:tcPr>
          <w:p w:rsidR="00E45A3B" w:rsidRPr="00DA1045" w:rsidRDefault="00E45A3B" w:rsidP="004C03F8"/>
        </w:tc>
        <w:tc>
          <w:tcPr>
            <w:tcW w:w="387" w:type="dxa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389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:rsidR="00E45A3B" w:rsidRPr="00DA1045" w:rsidRDefault="00E45A3B" w:rsidP="004C03F8"/>
        </w:tc>
        <w:tc>
          <w:tcPr>
            <w:tcW w:w="439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4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2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:rsidR="00E45A3B" w:rsidRPr="00DA1045" w:rsidRDefault="00E45A3B" w:rsidP="004C03F8"/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</w:tr>
      <w:tr w:rsidR="00E45A3B" w:rsidRPr="00DA1045" w:rsidTr="004C03F8">
        <w:trPr>
          <w:trHeight w:hRule="exact" w:val="300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6" w:type="dxa"/>
          </w:tcPr>
          <w:p w:rsidR="00E45A3B" w:rsidRPr="00DA1045" w:rsidRDefault="00E45A3B" w:rsidP="004C03F8"/>
        </w:tc>
        <w:tc>
          <w:tcPr>
            <w:tcW w:w="389" w:type="dxa"/>
          </w:tcPr>
          <w:p w:rsidR="00E45A3B" w:rsidRPr="00DA1045" w:rsidRDefault="00E45A3B" w:rsidP="004C03F8"/>
        </w:tc>
        <w:tc>
          <w:tcPr>
            <w:tcW w:w="387" w:type="dxa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389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:rsidR="00E45A3B" w:rsidRPr="00DA1045" w:rsidRDefault="00E45A3B" w:rsidP="004C03F8"/>
        </w:tc>
        <w:tc>
          <w:tcPr>
            <w:tcW w:w="439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4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2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:rsidR="00E45A3B" w:rsidRPr="00DA1045" w:rsidRDefault="00E45A3B" w:rsidP="004C03F8"/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</w:tr>
      <w:tr w:rsidR="00E45A3B" w:rsidRPr="00DA1045" w:rsidTr="004C03F8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6" w:type="dxa"/>
          </w:tcPr>
          <w:p w:rsidR="00E45A3B" w:rsidRPr="00DA1045" w:rsidRDefault="00E45A3B" w:rsidP="004C03F8"/>
        </w:tc>
        <w:tc>
          <w:tcPr>
            <w:tcW w:w="389" w:type="dxa"/>
          </w:tcPr>
          <w:p w:rsidR="00E45A3B" w:rsidRPr="00DA1045" w:rsidRDefault="00E45A3B" w:rsidP="004C03F8"/>
        </w:tc>
        <w:tc>
          <w:tcPr>
            <w:tcW w:w="387" w:type="dxa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389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:rsidR="00E45A3B" w:rsidRPr="00DA1045" w:rsidRDefault="00E45A3B" w:rsidP="004C03F8"/>
        </w:tc>
        <w:tc>
          <w:tcPr>
            <w:tcW w:w="439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4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2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:rsidR="00E45A3B" w:rsidRPr="00DA1045" w:rsidRDefault="00E45A3B" w:rsidP="004C03F8"/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</w:tr>
      <w:tr w:rsidR="00E45A3B" w:rsidRPr="00DA1045" w:rsidTr="004C03F8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6" w:type="dxa"/>
          </w:tcPr>
          <w:p w:rsidR="00E45A3B" w:rsidRPr="00DA1045" w:rsidRDefault="00E45A3B" w:rsidP="004C03F8"/>
        </w:tc>
        <w:tc>
          <w:tcPr>
            <w:tcW w:w="389" w:type="dxa"/>
          </w:tcPr>
          <w:p w:rsidR="00E45A3B" w:rsidRPr="00DA1045" w:rsidRDefault="00E45A3B" w:rsidP="004C03F8"/>
        </w:tc>
        <w:tc>
          <w:tcPr>
            <w:tcW w:w="387" w:type="dxa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389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:rsidR="00E45A3B" w:rsidRPr="00DA1045" w:rsidRDefault="00E45A3B" w:rsidP="004C03F8"/>
        </w:tc>
        <w:tc>
          <w:tcPr>
            <w:tcW w:w="439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4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2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:rsidR="00E45A3B" w:rsidRPr="00DA1045" w:rsidRDefault="00E45A3B" w:rsidP="004C03F8"/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</w:tr>
      <w:tr w:rsidR="00E45A3B" w:rsidRPr="00DA1045" w:rsidTr="004C03F8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6" w:type="dxa"/>
          </w:tcPr>
          <w:p w:rsidR="00E45A3B" w:rsidRPr="00DA1045" w:rsidRDefault="00E45A3B" w:rsidP="004C03F8"/>
        </w:tc>
        <w:tc>
          <w:tcPr>
            <w:tcW w:w="389" w:type="dxa"/>
          </w:tcPr>
          <w:p w:rsidR="00E45A3B" w:rsidRPr="00DA1045" w:rsidRDefault="00E45A3B" w:rsidP="004C03F8"/>
        </w:tc>
        <w:tc>
          <w:tcPr>
            <w:tcW w:w="387" w:type="dxa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389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:rsidR="00E45A3B" w:rsidRPr="00DA1045" w:rsidRDefault="00E45A3B" w:rsidP="004C03F8"/>
        </w:tc>
        <w:tc>
          <w:tcPr>
            <w:tcW w:w="439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4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2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:rsidR="00E45A3B" w:rsidRPr="00DA1045" w:rsidRDefault="00E45A3B" w:rsidP="004C03F8"/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</w:tr>
      <w:tr w:rsidR="00E45A3B" w:rsidRPr="00DA1045" w:rsidTr="004C03F8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6" w:type="dxa"/>
          </w:tcPr>
          <w:p w:rsidR="00E45A3B" w:rsidRPr="00DA1045" w:rsidRDefault="00E45A3B" w:rsidP="004C03F8"/>
        </w:tc>
        <w:tc>
          <w:tcPr>
            <w:tcW w:w="389" w:type="dxa"/>
          </w:tcPr>
          <w:p w:rsidR="00E45A3B" w:rsidRPr="00DA1045" w:rsidRDefault="00E45A3B" w:rsidP="004C03F8"/>
        </w:tc>
        <w:tc>
          <w:tcPr>
            <w:tcW w:w="387" w:type="dxa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389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:rsidR="00E45A3B" w:rsidRPr="00DA1045" w:rsidRDefault="00E45A3B" w:rsidP="004C03F8"/>
        </w:tc>
        <w:tc>
          <w:tcPr>
            <w:tcW w:w="439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4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2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:rsidR="00E45A3B" w:rsidRPr="00DA1045" w:rsidRDefault="00E45A3B" w:rsidP="004C03F8"/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</w:tr>
      <w:tr w:rsidR="00E45A3B" w:rsidRPr="00DA1045" w:rsidTr="004C03F8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6" w:type="dxa"/>
          </w:tcPr>
          <w:p w:rsidR="00E45A3B" w:rsidRPr="00DA1045" w:rsidRDefault="00E45A3B" w:rsidP="004C03F8"/>
        </w:tc>
        <w:tc>
          <w:tcPr>
            <w:tcW w:w="389" w:type="dxa"/>
          </w:tcPr>
          <w:p w:rsidR="00E45A3B" w:rsidRPr="00DA1045" w:rsidRDefault="00E45A3B" w:rsidP="004C03F8"/>
        </w:tc>
        <w:tc>
          <w:tcPr>
            <w:tcW w:w="387" w:type="dxa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389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:rsidR="00E45A3B" w:rsidRPr="00DA1045" w:rsidRDefault="00E45A3B" w:rsidP="004C03F8"/>
        </w:tc>
        <w:tc>
          <w:tcPr>
            <w:tcW w:w="439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4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2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:rsidR="00E45A3B" w:rsidRPr="00DA1045" w:rsidRDefault="00E45A3B" w:rsidP="004C03F8"/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</w:tr>
      <w:tr w:rsidR="00E45A3B" w:rsidRPr="00DA1045" w:rsidTr="004C03F8">
        <w:trPr>
          <w:trHeight w:hRule="exact" w:val="300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6" w:type="dxa"/>
          </w:tcPr>
          <w:p w:rsidR="00E45A3B" w:rsidRPr="00DA1045" w:rsidRDefault="00E45A3B" w:rsidP="004C03F8"/>
        </w:tc>
        <w:tc>
          <w:tcPr>
            <w:tcW w:w="389" w:type="dxa"/>
          </w:tcPr>
          <w:p w:rsidR="00E45A3B" w:rsidRPr="00DA1045" w:rsidRDefault="00E45A3B" w:rsidP="004C03F8"/>
        </w:tc>
        <w:tc>
          <w:tcPr>
            <w:tcW w:w="387" w:type="dxa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389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:rsidR="00E45A3B" w:rsidRPr="00DA1045" w:rsidRDefault="00E45A3B" w:rsidP="004C03F8"/>
        </w:tc>
        <w:tc>
          <w:tcPr>
            <w:tcW w:w="439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4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2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:rsidR="00E45A3B" w:rsidRPr="00DA1045" w:rsidRDefault="00E45A3B" w:rsidP="004C03F8"/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</w:tr>
      <w:tr w:rsidR="00E45A3B" w:rsidRPr="00DA1045" w:rsidTr="004C03F8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6" w:type="dxa"/>
          </w:tcPr>
          <w:p w:rsidR="00E45A3B" w:rsidRPr="00DA1045" w:rsidRDefault="00E45A3B" w:rsidP="004C03F8"/>
        </w:tc>
        <w:tc>
          <w:tcPr>
            <w:tcW w:w="389" w:type="dxa"/>
          </w:tcPr>
          <w:p w:rsidR="00E45A3B" w:rsidRPr="00DA1045" w:rsidRDefault="00E45A3B" w:rsidP="004C03F8"/>
        </w:tc>
        <w:tc>
          <w:tcPr>
            <w:tcW w:w="387" w:type="dxa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389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:rsidR="00E45A3B" w:rsidRPr="00DA1045" w:rsidRDefault="00E45A3B" w:rsidP="004C03F8"/>
        </w:tc>
        <w:tc>
          <w:tcPr>
            <w:tcW w:w="439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4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2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:rsidR="00E45A3B" w:rsidRPr="00DA1045" w:rsidRDefault="00E45A3B" w:rsidP="004C03F8"/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</w:tr>
      <w:tr w:rsidR="00E45A3B" w:rsidRPr="00DA1045" w:rsidTr="004C03F8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6" w:type="dxa"/>
          </w:tcPr>
          <w:p w:rsidR="00E45A3B" w:rsidRPr="00DA1045" w:rsidRDefault="00E45A3B" w:rsidP="004C03F8"/>
        </w:tc>
        <w:tc>
          <w:tcPr>
            <w:tcW w:w="389" w:type="dxa"/>
          </w:tcPr>
          <w:p w:rsidR="00E45A3B" w:rsidRPr="00DA1045" w:rsidRDefault="00E45A3B" w:rsidP="004C03F8"/>
        </w:tc>
        <w:tc>
          <w:tcPr>
            <w:tcW w:w="387" w:type="dxa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389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:rsidR="00E45A3B" w:rsidRPr="00DA1045" w:rsidRDefault="00E45A3B" w:rsidP="004C03F8"/>
        </w:tc>
        <w:tc>
          <w:tcPr>
            <w:tcW w:w="439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4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2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:rsidR="00E45A3B" w:rsidRPr="00DA1045" w:rsidRDefault="00E45A3B" w:rsidP="004C03F8"/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</w:tr>
      <w:tr w:rsidR="00E45A3B" w:rsidRPr="00DA1045" w:rsidTr="004C03F8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6" w:type="dxa"/>
          </w:tcPr>
          <w:p w:rsidR="00E45A3B" w:rsidRPr="00DA1045" w:rsidRDefault="00E45A3B" w:rsidP="004C03F8"/>
        </w:tc>
        <w:tc>
          <w:tcPr>
            <w:tcW w:w="389" w:type="dxa"/>
          </w:tcPr>
          <w:p w:rsidR="00E45A3B" w:rsidRPr="00DA1045" w:rsidRDefault="00E45A3B" w:rsidP="004C03F8"/>
        </w:tc>
        <w:tc>
          <w:tcPr>
            <w:tcW w:w="387" w:type="dxa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389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:rsidR="00E45A3B" w:rsidRPr="00DA1045" w:rsidRDefault="00E45A3B" w:rsidP="004C03F8"/>
        </w:tc>
        <w:tc>
          <w:tcPr>
            <w:tcW w:w="439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4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2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:rsidR="00E45A3B" w:rsidRPr="00DA1045" w:rsidRDefault="00E45A3B" w:rsidP="004C03F8"/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</w:tr>
      <w:tr w:rsidR="00E45A3B" w:rsidRPr="00DA1045" w:rsidTr="004C03F8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6" w:type="dxa"/>
          </w:tcPr>
          <w:p w:rsidR="00E45A3B" w:rsidRPr="00DA1045" w:rsidRDefault="00E45A3B" w:rsidP="004C03F8"/>
        </w:tc>
        <w:tc>
          <w:tcPr>
            <w:tcW w:w="389" w:type="dxa"/>
          </w:tcPr>
          <w:p w:rsidR="00E45A3B" w:rsidRPr="00DA1045" w:rsidRDefault="00E45A3B" w:rsidP="004C03F8"/>
        </w:tc>
        <w:tc>
          <w:tcPr>
            <w:tcW w:w="387" w:type="dxa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389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:rsidR="00E45A3B" w:rsidRPr="00DA1045" w:rsidRDefault="00E45A3B" w:rsidP="004C03F8"/>
        </w:tc>
        <w:tc>
          <w:tcPr>
            <w:tcW w:w="439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4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2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:rsidR="00E45A3B" w:rsidRPr="00DA1045" w:rsidRDefault="00E45A3B" w:rsidP="004C03F8"/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</w:tr>
      <w:tr w:rsidR="00E45A3B" w:rsidRPr="00DA1045" w:rsidTr="004C03F8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6" w:type="dxa"/>
          </w:tcPr>
          <w:p w:rsidR="00E45A3B" w:rsidRPr="00DA1045" w:rsidRDefault="00E45A3B" w:rsidP="004C03F8"/>
        </w:tc>
        <w:tc>
          <w:tcPr>
            <w:tcW w:w="389" w:type="dxa"/>
          </w:tcPr>
          <w:p w:rsidR="00E45A3B" w:rsidRPr="00DA1045" w:rsidRDefault="00E45A3B" w:rsidP="004C03F8"/>
        </w:tc>
        <w:tc>
          <w:tcPr>
            <w:tcW w:w="387" w:type="dxa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389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:rsidR="00E45A3B" w:rsidRPr="00DA1045" w:rsidRDefault="00E45A3B" w:rsidP="004C03F8"/>
        </w:tc>
        <w:tc>
          <w:tcPr>
            <w:tcW w:w="439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4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2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:rsidR="00E45A3B" w:rsidRPr="00DA1045" w:rsidRDefault="00E45A3B" w:rsidP="004C03F8"/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</w:tr>
      <w:tr w:rsidR="00E45A3B" w:rsidRPr="00DA1045" w:rsidTr="004C03F8">
        <w:trPr>
          <w:trHeight w:hRule="exact" w:val="300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6" w:type="dxa"/>
          </w:tcPr>
          <w:p w:rsidR="00E45A3B" w:rsidRPr="00DA1045" w:rsidRDefault="00E45A3B" w:rsidP="004C03F8"/>
        </w:tc>
        <w:tc>
          <w:tcPr>
            <w:tcW w:w="389" w:type="dxa"/>
          </w:tcPr>
          <w:p w:rsidR="00E45A3B" w:rsidRPr="00DA1045" w:rsidRDefault="00E45A3B" w:rsidP="004C03F8"/>
        </w:tc>
        <w:tc>
          <w:tcPr>
            <w:tcW w:w="387" w:type="dxa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389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:rsidR="00E45A3B" w:rsidRPr="00DA1045" w:rsidRDefault="00E45A3B" w:rsidP="004C03F8"/>
        </w:tc>
        <w:tc>
          <w:tcPr>
            <w:tcW w:w="439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4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2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:rsidR="00E45A3B" w:rsidRPr="00DA1045" w:rsidRDefault="00E45A3B" w:rsidP="004C03F8"/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</w:tr>
      <w:tr w:rsidR="00E45A3B" w:rsidRPr="00DA1045" w:rsidTr="004C03F8">
        <w:trPr>
          <w:trHeight w:hRule="exact" w:val="298"/>
        </w:trPr>
        <w:tc>
          <w:tcPr>
            <w:tcW w:w="1799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6" w:type="dxa"/>
          </w:tcPr>
          <w:p w:rsidR="00E45A3B" w:rsidRPr="00DA1045" w:rsidRDefault="00E45A3B" w:rsidP="004C03F8"/>
        </w:tc>
        <w:tc>
          <w:tcPr>
            <w:tcW w:w="389" w:type="dxa"/>
          </w:tcPr>
          <w:p w:rsidR="00E45A3B" w:rsidRPr="00DA1045" w:rsidRDefault="00E45A3B" w:rsidP="004C03F8"/>
        </w:tc>
        <w:tc>
          <w:tcPr>
            <w:tcW w:w="387" w:type="dxa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</w:tcPr>
          <w:p w:rsidR="00E45A3B" w:rsidRPr="00DA1045" w:rsidRDefault="00E45A3B" w:rsidP="004C03F8"/>
        </w:tc>
        <w:tc>
          <w:tcPr>
            <w:tcW w:w="388" w:type="dxa"/>
            <w:tcBorders>
              <w:lef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389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6" w:type="dxa"/>
            <w:shd w:val="clear" w:color="auto" w:fill="D9D9D9"/>
          </w:tcPr>
          <w:p w:rsidR="00E45A3B" w:rsidRPr="00DA1045" w:rsidRDefault="00E45A3B" w:rsidP="004C03F8"/>
        </w:tc>
        <w:tc>
          <w:tcPr>
            <w:tcW w:w="385" w:type="dxa"/>
            <w:tcBorders>
              <w:right w:val="single" w:sz="36" w:space="0" w:color="000000"/>
            </w:tcBorders>
            <w:shd w:val="clear" w:color="auto" w:fill="D9D9D9"/>
          </w:tcPr>
          <w:p w:rsidR="00E45A3B" w:rsidRPr="00DA1045" w:rsidRDefault="00E45A3B" w:rsidP="004C03F8"/>
        </w:tc>
        <w:tc>
          <w:tcPr>
            <w:tcW w:w="443" w:type="dxa"/>
            <w:tcBorders>
              <w:left w:val="single" w:sz="36" w:space="0" w:color="000000"/>
            </w:tcBorders>
            <w:shd w:val="clear" w:color="auto" w:fill="EAF0DD"/>
          </w:tcPr>
          <w:p w:rsidR="00E45A3B" w:rsidRPr="00DA1045" w:rsidRDefault="00E45A3B" w:rsidP="004C03F8"/>
        </w:tc>
        <w:tc>
          <w:tcPr>
            <w:tcW w:w="439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4" w:type="dxa"/>
            <w:shd w:val="clear" w:color="auto" w:fill="EAF0DD"/>
          </w:tcPr>
          <w:p w:rsidR="00E45A3B" w:rsidRPr="00DA1045" w:rsidRDefault="00E45A3B" w:rsidP="004C03F8"/>
        </w:tc>
        <w:tc>
          <w:tcPr>
            <w:tcW w:w="442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439" w:type="dxa"/>
            <w:shd w:val="clear" w:color="auto" w:fill="F1F1F1"/>
          </w:tcPr>
          <w:p w:rsidR="00E45A3B" w:rsidRPr="00DA1045" w:rsidRDefault="00E45A3B" w:rsidP="004C03F8"/>
        </w:tc>
        <w:tc>
          <w:tcPr>
            <w:tcW w:w="548" w:type="dxa"/>
            <w:tcBorders>
              <w:right w:val="single" w:sz="36" w:space="0" w:color="000000"/>
            </w:tcBorders>
            <w:shd w:val="clear" w:color="auto" w:fill="F1F1F1"/>
          </w:tcPr>
          <w:p w:rsidR="00E45A3B" w:rsidRPr="00DA1045" w:rsidRDefault="00E45A3B" w:rsidP="004C03F8"/>
        </w:tc>
        <w:tc>
          <w:tcPr>
            <w:tcW w:w="1693" w:type="dxa"/>
            <w:tcBorders>
              <w:left w:val="single" w:sz="36" w:space="0" w:color="000000"/>
            </w:tcBorders>
          </w:tcPr>
          <w:p w:rsidR="00E45A3B" w:rsidRPr="00DA1045" w:rsidRDefault="00E45A3B" w:rsidP="004C03F8"/>
        </w:tc>
      </w:tr>
    </w:tbl>
    <w:p w:rsidR="00E45A3B" w:rsidRPr="00DA1045" w:rsidRDefault="00E45A3B" w:rsidP="00E45A3B">
      <w:pPr>
        <w:pStyle w:val="BodyText"/>
        <w:rPr>
          <w:rFonts w:ascii="Arial"/>
          <w:sz w:val="20"/>
        </w:rPr>
      </w:pPr>
    </w:p>
    <w:p w:rsidR="00E45A3B" w:rsidRPr="00DA1045" w:rsidRDefault="00E45A3B" w:rsidP="00E45A3B">
      <w:pPr>
        <w:pStyle w:val="BodyText"/>
        <w:spacing w:before="5"/>
        <w:rPr>
          <w:rFonts w:ascii="Arial"/>
          <w:sz w:val="12"/>
        </w:rPr>
      </w:pPr>
      <w:r w:rsidRPr="00DA1045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97A4D75" wp14:editId="33FA2BEA">
                <wp:simplePos x="0" y="0"/>
                <wp:positionH relativeFrom="page">
                  <wp:posOffset>5295265</wp:posOffset>
                </wp:positionH>
                <wp:positionV relativeFrom="paragraph">
                  <wp:posOffset>119380</wp:posOffset>
                </wp:positionV>
                <wp:extent cx="1941830" cy="0"/>
                <wp:effectExtent l="8890" t="5080" r="11430" b="13970"/>
                <wp:wrapTopAndBottom/>
                <wp:docPr id="8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183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95pt,9.4pt" to="569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8vHgIAAEM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" strokeweight=".16936mm">
                <w10:wrap type="topAndBottom" anchorx="page"/>
              </v:line>
            </w:pict>
          </mc:Fallback>
        </mc:AlternateContent>
      </w:r>
    </w:p>
    <w:p w:rsidR="00E45A3B" w:rsidRPr="00DA1045" w:rsidRDefault="00E45A3B" w:rsidP="00E45A3B">
      <w:pPr>
        <w:ind w:right="3073"/>
        <w:jc w:val="right"/>
        <w:rPr>
          <w:b/>
          <w:sz w:val="12"/>
        </w:rPr>
      </w:pPr>
      <w:r w:rsidRPr="00DA1045">
        <w:rPr>
          <w:b/>
          <w:sz w:val="12"/>
        </w:rPr>
        <w:t>Date</w:t>
      </w:r>
    </w:p>
    <w:p w:rsidR="00E45A3B" w:rsidRPr="00DA1045" w:rsidRDefault="00E45A3B" w:rsidP="00E45A3B">
      <w:pPr>
        <w:pStyle w:val="BodyText"/>
        <w:spacing w:before="10"/>
        <w:rPr>
          <w:b/>
          <w:sz w:val="24"/>
        </w:rPr>
      </w:pPr>
      <w:r w:rsidRPr="00DA1045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F738282" wp14:editId="2D62682E">
                <wp:simplePos x="0" y="0"/>
                <wp:positionH relativeFrom="page">
                  <wp:posOffset>534670</wp:posOffset>
                </wp:positionH>
                <wp:positionV relativeFrom="paragraph">
                  <wp:posOffset>220345</wp:posOffset>
                </wp:positionV>
                <wp:extent cx="2126615" cy="0"/>
                <wp:effectExtent l="10795" t="10795" r="5715" b="8255"/>
                <wp:wrapTopAndBottom/>
                <wp:docPr id="7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6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1pt,17.35pt" to="209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WhHgIAAEMEAAAOAAAAZHJzL2Uyb0RvYy54bWysU8GO2jAQvVfqP1i+QxIKWY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 w:rsidRPr="00DA1045"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334373F8" wp14:editId="3DC4C0F8">
                <wp:simplePos x="0" y="0"/>
                <wp:positionH relativeFrom="page">
                  <wp:posOffset>2903855</wp:posOffset>
                </wp:positionH>
                <wp:positionV relativeFrom="paragraph">
                  <wp:posOffset>217170</wp:posOffset>
                </wp:positionV>
                <wp:extent cx="2076450" cy="6350"/>
                <wp:effectExtent l="8255" t="7620" r="1270" b="5080"/>
                <wp:wrapTopAndBottom/>
                <wp:docPr id="7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6350"/>
                          <a:chOff x="4573" y="342"/>
                          <a:chExt cx="3270" cy="10"/>
                        </a:xfrm>
                      </wpg:grpSpPr>
                      <wps:wsp>
                        <wps:cNvPr id="76" name="Line 55"/>
                        <wps:cNvCnPr/>
                        <wps:spPr bwMode="auto">
                          <a:xfrm>
                            <a:off x="4578" y="347"/>
                            <a:ext cx="2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4"/>
                        <wps:cNvCnPr/>
                        <wps:spPr bwMode="auto">
                          <a:xfrm>
                            <a:off x="7509" y="3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3"/>
                        <wps:cNvCnPr/>
                        <wps:spPr bwMode="auto">
                          <a:xfrm>
                            <a:off x="7518" y="347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28.65pt;margin-top:17.1pt;width:163.5pt;height:.5pt;z-index:251661312;mso-wrap-distance-left:0;mso-wrap-distance-right:0;mso-position-horizontal-relative:page" coordorigin="4573,342" coordsize="3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">
                <v:line id="Line 55" o:spid="_x0000_s1027" style="position:absolute;visibility:visible;mso-wrap-style:square" from="4578,347" to="7509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54" o:spid="_x0000_s1028" style="position:absolute;visibility:visible;mso-wrap-style:square" from="7509,347" to="7518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53" o:spid="_x0000_s1029" style="position:absolute;visibility:visible;mso-wrap-style:square" from="7518,347" to="7837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w10:wrap type="topAndBottom" anchorx="page"/>
              </v:group>
            </w:pict>
          </mc:Fallback>
        </mc:AlternateContent>
      </w:r>
      <w:r w:rsidRPr="00DA1045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02BB5B2" wp14:editId="67E65211">
                <wp:simplePos x="0" y="0"/>
                <wp:positionH relativeFrom="page">
                  <wp:posOffset>5295265</wp:posOffset>
                </wp:positionH>
                <wp:positionV relativeFrom="paragraph">
                  <wp:posOffset>220345</wp:posOffset>
                </wp:positionV>
                <wp:extent cx="1941830" cy="0"/>
                <wp:effectExtent l="8890" t="10795" r="11430" b="8255"/>
                <wp:wrapTopAndBottom/>
                <wp:docPr id="7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1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95pt,17.35pt" to="569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GvIA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</w:p>
    <w:p w:rsidR="00497CC4" w:rsidRDefault="00E45A3B" w:rsidP="00E45A3B">
      <w:r>
        <w:rPr>
          <w:b/>
          <w:sz w:val="12"/>
        </w:rPr>
        <w:t>Officier local</w:t>
      </w:r>
      <w:r w:rsidRPr="00DA1045">
        <w:rPr>
          <w:b/>
          <w:sz w:val="12"/>
        </w:rPr>
        <w:tab/>
      </w:r>
      <w:r>
        <w:rPr>
          <w:b/>
          <w:sz w:val="12"/>
        </w:rPr>
        <w:t>Officier de poste</w:t>
      </w:r>
      <w:r w:rsidRPr="00DA1045">
        <w:rPr>
          <w:b/>
          <w:sz w:val="12"/>
        </w:rPr>
        <w:tab/>
      </w:r>
      <w:r>
        <w:rPr>
          <w:b/>
          <w:sz w:val="12"/>
        </w:rPr>
        <w:t>Commandant divisionnaire ou</w:t>
      </w:r>
    </w:p>
    <w:sectPr w:rsidR="00497CC4" w:rsidSect="00E45A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3B"/>
    <w:rsid w:val="00497CC4"/>
    <w:rsid w:val="006B599F"/>
    <w:rsid w:val="00E4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5A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45A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45A3B"/>
  </w:style>
  <w:style w:type="character" w:customStyle="1" w:styleId="BodyTextChar">
    <w:name w:val="Body Text Char"/>
    <w:basedOn w:val="DefaultParagraphFont"/>
    <w:link w:val="BodyText"/>
    <w:uiPriority w:val="1"/>
    <w:rsid w:val="00E45A3B"/>
    <w:rPr>
      <w:rFonts w:ascii="Calibri" w:eastAsia="Calibri" w:hAnsi="Calibri" w:cs="Calibri"/>
      <w:lang w:val="fr-CA"/>
    </w:rPr>
  </w:style>
  <w:style w:type="paragraph" w:customStyle="1" w:styleId="TableParagraph">
    <w:name w:val="Table Paragraph"/>
    <w:basedOn w:val="Normal"/>
    <w:uiPriority w:val="1"/>
    <w:qFormat/>
    <w:rsid w:val="00E45A3B"/>
  </w:style>
  <w:style w:type="paragraph" w:styleId="BalloonText">
    <w:name w:val="Balloon Text"/>
    <w:basedOn w:val="Normal"/>
    <w:link w:val="BalloonTextChar"/>
    <w:uiPriority w:val="99"/>
    <w:semiHidden/>
    <w:unhideWhenUsed/>
    <w:rsid w:val="006B5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9F"/>
    <w:rPr>
      <w:rFonts w:ascii="Tahoma" w:eastAsia="Calibri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5A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45A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45A3B"/>
  </w:style>
  <w:style w:type="character" w:customStyle="1" w:styleId="BodyTextChar">
    <w:name w:val="Body Text Char"/>
    <w:basedOn w:val="DefaultParagraphFont"/>
    <w:link w:val="BodyText"/>
    <w:uiPriority w:val="1"/>
    <w:rsid w:val="00E45A3B"/>
    <w:rPr>
      <w:rFonts w:ascii="Calibri" w:eastAsia="Calibri" w:hAnsi="Calibri" w:cs="Calibri"/>
      <w:lang w:val="fr-CA"/>
    </w:rPr>
  </w:style>
  <w:style w:type="paragraph" w:customStyle="1" w:styleId="TableParagraph">
    <w:name w:val="Table Paragraph"/>
    <w:basedOn w:val="Normal"/>
    <w:uiPriority w:val="1"/>
    <w:qFormat/>
    <w:rsid w:val="00E45A3B"/>
  </w:style>
  <w:style w:type="paragraph" w:styleId="BalloonText">
    <w:name w:val="Balloon Text"/>
    <w:basedOn w:val="Normal"/>
    <w:link w:val="BalloonTextChar"/>
    <w:uiPriority w:val="99"/>
    <w:semiHidden/>
    <w:unhideWhenUsed/>
    <w:rsid w:val="006B5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9F"/>
    <w:rPr>
      <w:rFonts w:ascii="Tahoma" w:eastAsia="Calibri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ministryresources.ca/corps-revie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M. Stoops</dc:creator>
  <cp:lastModifiedBy>Darlene M. Stoops</cp:lastModifiedBy>
  <cp:revision>2</cp:revision>
  <dcterms:created xsi:type="dcterms:W3CDTF">2019-09-17T18:27:00Z</dcterms:created>
  <dcterms:modified xsi:type="dcterms:W3CDTF">2019-09-17T18:31:00Z</dcterms:modified>
</cp:coreProperties>
</file>