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42C6" w14:textId="00F97E12" w:rsidR="00F9660C" w:rsidRPr="00DA1045" w:rsidRDefault="00CB3B53">
      <w:pPr>
        <w:tabs>
          <w:tab w:val="left" w:pos="2322"/>
        </w:tabs>
        <w:ind w:left="128"/>
        <w:rPr>
          <w:rFonts w:ascii="Times New Roman"/>
          <w:sz w:val="20"/>
        </w:rPr>
      </w:pPr>
      <w:r w:rsidRPr="00DA1045">
        <w:rPr>
          <w:rFonts w:ascii="Times New Roman"/>
          <w:noProof/>
          <w:sz w:val="20"/>
          <w:lang w:eastAsia="fr-CA"/>
        </w:rPr>
        <w:drawing>
          <wp:anchor distT="0" distB="0" distL="114300" distR="114300" simplePos="0" relativeHeight="251710976" behindDoc="0" locked="0" layoutInCell="1" allowOverlap="1" wp14:anchorId="66E1E8CD" wp14:editId="486D2180">
            <wp:simplePos x="0" y="0"/>
            <wp:positionH relativeFrom="margin">
              <wp:posOffset>1340485</wp:posOffset>
            </wp:positionH>
            <wp:positionV relativeFrom="paragraph">
              <wp:posOffset>-210820</wp:posOffset>
            </wp:positionV>
            <wp:extent cx="4359600" cy="968400"/>
            <wp:effectExtent l="0" t="0" r="3175" b="317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6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C3" w:rsidRPr="00DA1045">
        <w:rPr>
          <w:rFonts w:ascii="Times New Roman"/>
          <w:noProof/>
          <w:sz w:val="20"/>
          <w:lang w:eastAsia="fr-CA"/>
        </w:rPr>
        <w:drawing>
          <wp:anchor distT="0" distB="0" distL="114300" distR="114300" simplePos="0" relativeHeight="251712000" behindDoc="0" locked="0" layoutInCell="1" allowOverlap="1" wp14:anchorId="0ED7D2DB" wp14:editId="59C9AE80">
            <wp:simplePos x="0" y="0"/>
            <wp:positionH relativeFrom="column">
              <wp:posOffset>83820</wp:posOffset>
            </wp:positionH>
            <wp:positionV relativeFrom="paragraph">
              <wp:posOffset>-264160</wp:posOffset>
            </wp:positionV>
            <wp:extent cx="1112520" cy="1112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5B" w:rsidRPr="00DA1045">
        <w:rPr>
          <w:rFonts w:ascii="Times New Roman"/>
          <w:sz w:val="20"/>
        </w:rPr>
        <w:tab/>
      </w:r>
    </w:p>
    <w:p w14:paraId="385344E0" w14:textId="77777777" w:rsidR="00F9660C" w:rsidRPr="00DA1045" w:rsidRDefault="00F9660C">
      <w:pPr>
        <w:pStyle w:val="Corpsdetexte"/>
        <w:rPr>
          <w:rFonts w:ascii="Times New Roman"/>
          <w:sz w:val="20"/>
        </w:rPr>
      </w:pPr>
    </w:p>
    <w:p w14:paraId="1C8797E3" w14:textId="1C0AF8D5" w:rsidR="00CB3B53" w:rsidRPr="00F541AF" w:rsidRDefault="00CB3B53" w:rsidP="00CB3B53">
      <w:pPr>
        <w:pStyle w:val="Corpsdetexte"/>
        <w:spacing w:before="1800"/>
        <w:jc w:val="center"/>
        <w:rPr>
          <w:rFonts w:ascii="Arial Narrow" w:hAnsi="Arial Narrow" w:cs="Arial"/>
          <w:b/>
          <w:sz w:val="44"/>
        </w:rPr>
      </w:pPr>
      <w:r w:rsidRPr="00F541AF">
        <w:rPr>
          <w:rFonts w:ascii="Arial Narrow" w:hAnsi="Arial Narrow" w:cs="Arial"/>
          <w:b/>
          <w:sz w:val="44"/>
        </w:rPr>
        <w:t>FORMULAIRES</w:t>
      </w:r>
      <w:r w:rsidRPr="00F541AF">
        <w:rPr>
          <w:rFonts w:ascii="Arial Narrow" w:hAnsi="Arial Narrow" w:cs="Arial"/>
          <w:b/>
          <w:sz w:val="44"/>
        </w:rPr>
        <w:br/>
      </w:r>
      <w:r w:rsidR="00F86123" w:rsidRPr="00F541AF">
        <w:rPr>
          <w:rFonts w:ascii="Arial Narrow" w:hAnsi="Arial Narrow" w:cs="Arial"/>
          <w:b/>
          <w:sz w:val="44"/>
        </w:rPr>
        <w:t>MISE À JOUR ANNUELLE</w:t>
      </w:r>
      <w:r w:rsidRPr="00F541AF">
        <w:rPr>
          <w:rFonts w:ascii="Arial Narrow" w:hAnsi="Arial Narrow" w:cs="Arial"/>
          <w:b/>
          <w:sz w:val="44"/>
        </w:rPr>
        <w:t xml:space="preserve"> </w:t>
      </w:r>
      <w:r w:rsidR="00F86123" w:rsidRPr="00F541AF">
        <w:rPr>
          <w:rFonts w:ascii="Arial Narrow" w:hAnsi="Arial Narrow" w:cs="Arial"/>
          <w:b/>
          <w:sz w:val="44"/>
        </w:rPr>
        <w:t>DES REGISTRES</w:t>
      </w:r>
      <w:r w:rsidR="00F96773" w:rsidRPr="00F541AF">
        <w:rPr>
          <w:rFonts w:ascii="Arial Narrow" w:hAnsi="Arial Narrow" w:cs="Arial"/>
          <w:b/>
          <w:sz w:val="44"/>
        </w:rPr>
        <w:t xml:space="preserve"> </w:t>
      </w:r>
      <w:r w:rsidR="00636EAC" w:rsidRPr="00F541AF">
        <w:rPr>
          <w:rFonts w:ascii="Arial Narrow" w:hAnsi="Arial Narrow" w:cs="Arial"/>
          <w:b/>
          <w:sz w:val="44"/>
        </w:rPr>
        <w:t xml:space="preserve">DE POSTE </w:t>
      </w:r>
    </w:p>
    <w:p w14:paraId="66A21900" w14:textId="4B49A992" w:rsidR="00CB3B53" w:rsidRPr="00F541AF" w:rsidRDefault="00CB3B53" w:rsidP="00CB3B53">
      <w:pPr>
        <w:pStyle w:val="Corpsdetexte"/>
        <w:rPr>
          <w:rFonts w:ascii="Arial Narrow" w:hAnsi="Arial Narrow" w:cs="Arial"/>
          <w:b/>
          <w:sz w:val="44"/>
        </w:rPr>
      </w:pPr>
    </w:p>
    <w:p w14:paraId="63FB1E27" w14:textId="0A8055B5" w:rsidR="00CB3B53" w:rsidRPr="00F541AF" w:rsidRDefault="00DB3454" w:rsidP="002403E5">
      <w:pPr>
        <w:pStyle w:val="Corpsdetexte"/>
        <w:ind w:left="993"/>
        <w:rPr>
          <w:rFonts w:asciiTheme="minorHAnsi" w:hAnsiTheme="minorHAnsi" w:cstheme="minorHAnsi"/>
          <w:b/>
          <w:sz w:val="24"/>
          <w:szCs w:val="24"/>
        </w:rPr>
      </w:pPr>
      <w:r w:rsidRPr="00F541AF">
        <w:rPr>
          <w:rFonts w:asciiTheme="minorHAnsi" w:hAnsiTheme="minorHAnsi" w:cstheme="minorHAnsi"/>
          <w:b/>
          <w:sz w:val="24"/>
          <w:szCs w:val="24"/>
        </w:rPr>
        <w:t>TABLE DES MATIÈRES</w:t>
      </w:r>
    </w:p>
    <w:p w14:paraId="7864AD42" w14:textId="070A6EA9" w:rsidR="00DB3454" w:rsidRPr="00F541AF" w:rsidRDefault="00DB3454" w:rsidP="00337399">
      <w:pPr>
        <w:pStyle w:val="Corpsdetexte"/>
        <w:tabs>
          <w:tab w:val="right" w:pos="7938"/>
        </w:tabs>
        <w:spacing w:before="360" w:after="120"/>
        <w:ind w:left="992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541A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Pour utiliser le menu interactif, cochez </w:t>
      </w:r>
      <w:r w:rsidRPr="00F541AF">
        <w:rPr>
          <w:rFonts w:asciiTheme="minorHAnsi" w:hAnsiTheme="minorHAnsi" w:cstheme="minorHAnsi"/>
          <w:bCs/>
          <w:sz w:val="16"/>
          <w:szCs w:val="16"/>
        </w:rPr>
        <w:t>Volet de navigation</w:t>
      </w:r>
      <w:r w:rsidRPr="00F541A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dans le menu </w:t>
      </w:r>
      <w:r w:rsidRPr="00F541AF">
        <w:rPr>
          <w:rFonts w:asciiTheme="minorHAnsi" w:hAnsiTheme="minorHAnsi" w:cstheme="minorHAnsi"/>
          <w:bCs/>
          <w:sz w:val="16"/>
          <w:szCs w:val="16"/>
        </w:rPr>
        <w:t>Affichage</w:t>
      </w:r>
      <w:r w:rsidRPr="00F541A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de Microsoft </w:t>
      </w:r>
      <w:r w:rsidRPr="00F541AF">
        <w:rPr>
          <w:rFonts w:asciiTheme="minorHAnsi" w:hAnsiTheme="minorHAnsi" w:cstheme="minorHAnsi"/>
          <w:bCs/>
          <w:sz w:val="16"/>
          <w:szCs w:val="16"/>
        </w:rPr>
        <w:t>Word</w:t>
      </w:r>
      <w:r w:rsidRPr="00F541AF">
        <w:rPr>
          <w:rFonts w:asciiTheme="minorHAnsi" w:hAnsiTheme="minorHAnsi" w:cstheme="minorHAnsi"/>
          <w:bCs/>
          <w:i/>
          <w:iCs/>
          <w:sz w:val="16"/>
          <w:szCs w:val="16"/>
        </w:rPr>
        <w:t>.</w:t>
      </w:r>
    </w:p>
    <w:p w14:paraId="3643EB90" w14:textId="48BD7352" w:rsidR="00DB3454" w:rsidRPr="00F541AF" w:rsidRDefault="00BE546C" w:rsidP="00337399">
      <w:pPr>
        <w:pStyle w:val="Corpsdetexte"/>
        <w:tabs>
          <w:tab w:val="right" w:pos="7938"/>
          <w:tab w:val="right" w:pos="8505"/>
        </w:tabs>
        <w:spacing w:after="120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F541AF">
        <w:rPr>
          <w:rFonts w:asciiTheme="minorHAnsi" w:hAnsiTheme="minorHAnsi" w:cstheme="minorHAnsi"/>
          <w:b/>
          <w:sz w:val="20"/>
          <w:szCs w:val="20"/>
        </w:rPr>
        <w:t>Pourquoi une mise à jour annuelle</w:t>
      </w:r>
      <w:r w:rsidR="002403E5" w:rsidRPr="00F541AF">
        <w:rPr>
          <w:rFonts w:asciiTheme="minorHAnsi" w:hAnsiTheme="minorHAnsi" w:cstheme="minorHAnsi"/>
          <w:b/>
          <w:sz w:val="20"/>
          <w:szCs w:val="20"/>
        </w:rPr>
        <w:tab/>
        <w:t>2</w:t>
      </w:r>
    </w:p>
    <w:p w14:paraId="1AFC53FC" w14:textId="781E9D23" w:rsidR="00BE546C" w:rsidRPr="00F541AF" w:rsidRDefault="00BE546C" w:rsidP="00337399">
      <w:pPr>
        <w:pStyle w:val="Corpsdetexte"/>
        <w:tabs>
          <w:tab w:val="right" w:pos="7938"/>
          <w:tab w:val="right" w:pos="8505"/>
        </w:tabs>
        <w:spacing w:after="120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F541AF">
        <w:rPr>
          <w:rFonts w:asciiTheme="minorHAnsi" w:hAnsiTheme="minorHAnsi" w:cstheme="minorHAnsi"/>
          <w:b/>
          <w:sz w:val="20"/>
          <w:szCs w:val="20"/>
        </w:rPr>
        <w:t>Cycle de mise à jour, pièces justificatives</w:t>
      </w:r>
      <w:r w:rsidR="002403E5" w:rsidRPr="00F541AF">
        <w:rPr>
          <w:rFonts w:asciiTheme="minorHAnsi" w:hAnsiTheme="minorHAnsi" w:cstheme="minorHAnsi"/>
          <w:b/>
          <w:sz w:val="20"/>
          <w:szCs w:val="20"/>
        </w:rPr>
        <w:tab/>
        <w:t>3</w:t>
      </w:r>
    </w:p>
    <w:p w14:paraId="683877AD" w14:textId="32335CEA" w:rsidR="00BE546C" w:rsidRPr="00F541AF" w:rsidRDefault="00BE546C" w:rsidP="00337399">
      <w:pPr>
        <w:pStyle w:val="Corpsdetexte"/>
        <w:tabs>
          <w:tab w:val="right" w:pos="7938"/>
          <w:tab w:val="right" w:pos="8505"/>
        </w:tabs>
        <w:spacing w:after="120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F541AF">
        <w:rPr>
          <w:rFonts w:asciiTheme="minorHAnsi" w:hAnsiTheme="minorHAnsi" w:cstheme="minorHAnsi"/>
          <w:b/>
          <w:sz w:val="20"/>
          <w:szCs w:val="20"/>
        </w:rPr>
        <w:t>Liste de vérification pour la mise à jour</w:t>
      </w:r>
      <w:r w:rsidR="002403E5" w:rsidRPr="00F541AF">
        <w:rPr>
          <w:rFonts w:asciiTheme="minorHAnsi" w:hAnsiTheme="minorHAnsi" w:cstheme="minorHAnsi"/>
          <w:b/>
          <w:sz w:val="20"/>
          <w:szCs w:val="20"/>
        </w:rPr>
        <w:tab/>
        <w:t>4</w:t>
      </w:r>
    </w:p>
    <w:p w14:paraId="0E8B574C" w14:textId="672CC3A9" w:rsidR="002403E5" w:rsidRPr="00F541AF" w:rsidRDefault="002403E5" w:rsidP="00337399">
      <w:pPr>
        <w:pStyle w:val="Corpsdetexte"/>
        <w:tabs>
          <w:tab w:val="right" w:pos="7938"/>
          <w:tab w:val="right" w:pos="8505"/>
        </w:tabs>
        <w:spacing w:after="120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F541AF">
        <w:rPr>
          <w:rFonts w:asciiTheme="minorHAnsi" w:hAnsiTheme="minorHAnsi" w:cstheme="minorHAnsi"/>
          <w:b/>
          <w:sz w:val="20"/>
          <w:szCs w:val="20"/>
        </w:rPr>
        <w:t>Membres du poste – ajouts et retraits</w:t>
      </w:r>
      <w:r w:rsidRPr="00F541AF">
        <w:rPr>
          <w:rFonts w:asciiTheme="minorHAnsi" w:hAnsiTheme="minorHAnsi" w:cstheme="minorHAnsi"/>
          <w:b/>
          <w:sz w:val="20"/>
          <w:szCs w:val="20"/>
        </w:rPr>
        <w:tab/>
        <w:t>5</w:t>
      </w:r>
    </w:p>
    <w:p w14:paraId="0CF7A619" w14:textId="3341A3F9" w:rsidR="00BE546C" w:rsidRPr="00F541AF" w:rsidRDefault="00BE546C" w:rsidP="00337399">
      <w:pPr>
        <w:pStyle w:val="Corpsdetexte"/>
        <w:tabs>
          <w:tab w:val="right" w:pos="7938"/>
          <w:tab w:val="right" w:pos="8505"/>
        </w:tabs>
        <w:spacing w:after="120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F541AF">
        <w:rPr>
          <w:rFonts w:asciiTheme="minorHAnsi" w:hAnsiTheme="minorHAnsi" w:cstheme="minorHAnsi"/>
          <w:b/>
          <w:sz w:val="20"/>
          <w:szCs w:val="20"/>
        </w:rPr>
        <w:t>Registre intégré des membres du ministère des œuvres féminines</w:t>
      </w:r>
      <w:r w:rsidR="002403E5" w:rsidRPr="00F541AF">
        <w:rPr>
          <w:rFonts w:asciiTheme="minorHAnsi" w:hAnsiTheme="minorHAnsi" w:cstheme="minorHAnsi"/>
          <w:b/>
          <w:sz w:val="20"/>
          <w:szCs w:val="20"/>
        </w:rPr>
        <w:tab/>
        <w:t>8</w:t>
      </w:r>
    </w:p>
    <w:p w14:paraId="39D325AB" w14:textId="2CD4B235" w:rsidR="00BE546C" w:rsidRDefault="00BE546C" w:rsidP="00337399">
      <w:pPr>
        <w:pStyle w:val="Corpsdetexte"/>
        <w:tabs>
          <w:tab w:val="right" w:pos="7938"/>
          <w:tab w:val="right" w:pos="8505"/>
        </w:tabs>
        <w:spacing w:after="120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F541AF">
        <w:rPr>
          <w:rFonts w:asciiTheme="minorHAnsi" w:hAnsiTheme="minorHAnsi" w:cstheme="minorHAnsi"/>
          <w:b/>
          <w:sz w:val="20"/>
          <w:szCs w:val="20"/>
        </w:rPr>
        <w:t>Signatures d’approbation de l’évaluation</w:t>
      </w:r>
      <w:r w:rsidR="002403E5" w:rsidRPr="00F541AF">
        <w:rPr>
          <w:rFonts w:asciiTheme="minorHAnsi" w:hAnsiTheme="minorHAnsi" w:cstheme="minorHAnsi"/>
          <w:b/>
          <w:sz w:val="20"/>
          <w:szCs w:val="20"/>
        </w:rPr>
        <w:tab/>
        <w:t>9</w:t>
      </w:r>
    </w:p>
    <w:p w14:paraId="76C5759D" w14:textId="77777777" w:rsidR="002403E5" w:rsidRPr="002403E5" w:rsidRDefault="002403E5" w:rsidP="002403E5">
      <w:pPr>
        <w:pStyle w:val="Corpsdetexte"/>
        <w:tabs>
          <w:tab w:val="right" w:pos="7938"/>
          <w:tab w:val="right" w:pos="8505"/>
        </w:tabs>
        <w:ind w:left="993"/>
        <w:rPr>
          <w:rFonts w:asciiTheme="minorHAnsi" w:hAnsiTheme="minorHAnsi" w:cstheme="minorHAnsi"/>
          <w:b/>
          <w:sz w:val="20"/>
          <w:szCs w:val="20"/>
        </w:rPr>
      </w:pPr>
    </w:p>
    <w:p w14:paraId="2243C8ED" w14:textId="2564565C" w:rsidR="00BE546C" w:rsidRDefault="00BE546C" w:rsidP="00BE546C">
      <w:pPr>
        <w:pStyle w:val="Corpsdetext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03E5">
        <w:rPr>
          <w:rFonts w:asciiTheme="minorHAnsi" w:hAnsiTheme="minorHAnsi" w:cstheme="minorHAnsi"/>
          <w:b/>
          <w:sz w:val="32"/>
          <w:szCs w:val="32"/>
        </w:rPr>
        <w:t>TRANSMISSION EN LIGNE DE LA MISE À JOUR</w:t>
      </w:r>
    </w:p>
    <w:p w14:paraId="1551DCC5" w14:textId="77777777" w:rsidR="002403E5" w:rsidRPr="002403E5" w:rsidRDefault="002403E5" w:rsidP="00BE546C">
      <w:pPr>
        <w:pStyle w:val="Corpsdetexte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0B1BF5DB" w14:textId="0E9281E1" w:rsidR="00BE546C" w:rsidRPr="00F541AF" w:rsidRDefault="00BE546C" w:rsidP="00337399">
      <w:pPr>
        <w:pStyle w:val="Corpsdetexte"/>
        <w:tabs>
          <w:tab w:val="left" w:pos="851"/>
        </w:tabs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F541AF">
        <w:rPr>
          <w:rFonts w:asciiTheme="minorHAnsi" w:hAnsiTheme="minorHAnsi" w:cstheme="minorHAnsi"/>
          <w:bCs/>
          <w:sz w:val="24"/>
          <w:szCs w:val="24"/>
        </w:rPr>
        <w:t>1.</w:t>
      </w:r>
      <w:r w:rsidRPr="00F541AF">
        <w:rPr>
          <w:rFonts w:asciiTheme="minorHAnsi" w:hAnsiTheme="minorHAnsi" w:cstheme="minorHAnsi"/>
          <w:bCs/>
          <w:sz w:val="24"/>
          <w:szCs w:val="24"/>
        </w:rPr>
        <w:tab/>
        <w:t>Remplissez les formulaires des pages 6 à 9, puis copiez-les dans un document que vous créerez sur votre ordinateur.</w:t>
      </w:r>
    </w:p>
    <w:p w14:paraId="258D600B" w14:textId="027184D1" w:rsidR="00BE546C" w:rsidRPr="00F541AF" w:rsidRDefault="00BE546C" w:rsidP="00337399">
      <w:pPr>
        <w:pStyle w:val="Corpsdetexte"/>
        <w:tabs>
          <w:tab w:val="left" w:pos="851"/>
        </w:tabs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F541AF">
        <w:rPr>
          <w:rFonts w:asciiTheme="minorHAnsi" w:hAnsiTheme="minorHAnsi" w:cstheme="minorHAnsi"/>
          <w:bCs/>
          <w:sz w:val="24"/>
          <w:szCs w:val="24"/>
        </w:rPr>
        <w:t>2.</w:t>
      </w:r>
      <w:r w:rsidRPr="00F541AF">
        <w:rPr>
          <w:rFonts w:asciiTheme="minorHAnsi" w:hAnsiTheme="minorHAnsi" w:cstheme="minorHAnsi"/>
          <w:bCs/>
          <w:sz w:val="24"/>
          <w:szCs w:val="24"/>
        </w:rPr>
        <w:tab/>
        <w:t>Préparez le rapport</w:t>
      </w:r>
      <w:r w:rsidR="00D144A4" w:rsidRPr="00F541AF">
        <w:rPr>
          <w:rFonts w:asciiTheme="minorHAnsi" w:hAnsiTheme="minorHAnsi" w:cstheme="minorHAnsi"/>
          <w:bCs/>
          <w:sz w:val="24"/>
          <w:szCs w:val="24"/>
        </w:rPr>
        <w:t xml:space="preserve"> des registres de poste dans SIGAS (SAMIS), le rapport </w:t>
      </w:r>
      <w:r w:rsidR="00D144A4" w:rsidRPr="00F541AF">
        <w:rPr>
          <w:rFonts w:asciiTheme="minorHAnsi" w:hAnsiTheme="minorHAnsi" w:cstheme="minorHAnsi"/>
          <w:bCs/>
          <w:i/>
          <w:iCs/>
          <w:sz w:val="24"/>
          <w:szCs w:val="24"/>
        </w:rPr>
        <w:t>Link2Feed</w:t>
      </w:r>
      <w:r w:rsidR="00D144A4" w:rsidRPr="00F541AF">
        <w:rPr>
          <w:rFonts w:asciiTheme="minorHAnsi" w:hAnsiTheme="minorHAnsi" w:cstheme="minorHAnsi"/>
          <w:bCs/>
          <w:sz w:val="24"/>
          <w:szCs w:val="24"/>
        </w:rPr>
        <w:t xml:space="preserve"> et le </w:t>
      </w:r>
      <w:r w:rsidR="00684D0B" w:rsidRPr="00F541AF">
        <w:rPr>
          <w:rFonts w:asciiTheme="minorHAnsi" w:hAnsiTheme="minorHAnsi" w:cstheme="minorHAnsi"/>
          <w:bCs/>
          <w:sz w:val="24"/>
          <w:szCs w:val="24"/>
        </w:rPr>
        <w:t xml:space="preserve">rapport </w:t>
      </w:r>
      <w:r w:rsidR="00D144A4" w:rsidRPr="00F541AF">
        <w:rPr>
          <w:rFonts w:asciiTheme="minorHAnsi" w:hAnsiTheme="minorHAnsi" w:cstheme="minorHAnsi"/>
          <w:bCs/>
          <w:sz w:val="24"/>
          <w:szCs w:val="24"/>
        </w:rPr>
        <w:t>d’inspection des véhicules (Ontario seulement), s’il y a lieu</w:t>
      </w:r>
      <w:r w:rsidR="007646BF" w:rsidRPr="00F541AF">
        <w:rPr>
          <w:rFonts w:asciiTheme="minorHAnsi" w:hAnsiTheme="minorHAnsi" w:cstheme="minorHAnsi"/>
          <w:bCs/>
          <w:sz w:val="24"/>
          <w:szCs w:val="24"/>
        </w:rPr>
        <w:t xml:space="preserve">. Assurez-vous que vous serez en mesure de </w:t>
      </w:r>
      <w:r w:rsidR="00684D0B" w:rsidRPr="00F541AF">
        <w:rPr>
          <w:rFonts w:asciiTheme="minorHAnsi" w:hAnsiTheme="minorHAnsi" w:cstheme="minorHAnsi"/>
          <w:bCs/>
          <w:sz w:val="24"/>
          <w:szCs w:val="24"/>
        </w:rPr>
        <w:t xml:space="preserve">les </w:t>
      </w:r>
      <w:r w:rsidR="007646BF" w:rsidRPr="00F541AF">
        <w:rPr>
          <w:rFonts w:asciiTheme="minorHAnsi" w:hAnsiTheme="minorHAnsi" w:cstheme="minorHAnsi"/>
          <w:bCs/>
          <w:sz w:val="24"/>
          <w:szCs w:val="24"/>
        </w:rPr>
        <w:t xml:space="preserve">téléverser dans le système au moyen du formulaire en ligne </w:t>
      </w:r>
      <w:r w:rsidR="007646BF" w:rsidRPr="00F541AF">
        <w:rPr>
          <w:rFonts w:asciiTheme="minorHAnsi" w:hAnsiTheme="minorHAnsi" w:cstheme="minorHAnsi"/>
          <w:bCs/>
          <w:color w:val="8DB3E2" w:themeColor="text2" w:themeTint="66"/>
          <w:sz w:val="24"/>
          <w:szCs w:val="24"/>
          <w:u w:val="single"/>
        </w:rPr>
        <w:t>(Instructions)</w:t>
      </w:r>
      <w:r w:rsidR="007646BF" w:rsidRPr="00F541AF">
        <w:rPr>
          <w:rFonts w:asciiTheme="minorHAnsi" w:hAnsiTheme="minorHAnsi" w:cstheme="minorHAnsi"/>
          <w:bCs/>
          <w:sz w:val="24"/>
          <w:szCs w:val="24"/>
        </w:rPr>
        <w:t>.</w:t>
      </w:r>
    </w:p>
    <w:p w14:paraId="37E1CD82" w14:textId="7426F992" w:rsidR="007646BF" w:rsidRPr="00F541AF" w:rsidRDefault="007646BF" w:rsidP="00337399">
      <w:pPr>
        <w:pStyle w:val="Corpsdetexte"/>
        <w:tabs>
          <w:tab w:val="left" w:pos="851"/>
        </w:tabs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F541AF">
        <w:rPr>
          <w:rFonts w:asciiTheme="minorHAnsi" w:hAnsiTheme="minorHAnsi" w:cstheme="minorHAnsi"/>
          <w:bCs/>
          <w:sz w:val="24"/>
          <w:szCs w:val="24"/>
        </w:rPr>
        <w:t>3.</w:t>
      </w:r>
      <w:r w:rsidRPr="00F541AF">
        <w:rPr>
          <w:rFonts w:asciiTheme="minorHAnsi" w:hAnsiTheme="minorHAnsi" w:cstheme="minorHAnsi"/>
          <w:bCs/>
          <w:sz w:val="24"/>
          <w:szCs w:val="24"/>
        </w:rPr>
        <w:tab/>
        <w:t xml:space="preserve">Remplissez le formulaire en ligne </w:t>
      </w:r>
      <w:r w:rsidRPr="00F541AF">
        <w:rPr>
          <w:rFonts w:asciiTheme="minorHAnsi" w:hAnsiTheme="minorHAnsi" w:cstheme="minorHAnsi"/>
          <w:bCs/>
          <w:sz w:val="20"/>
          <w:szCs w:val="20"/>
        </w:rPr>
        <w:t>(Vous devriez avoir reçu un</w:t>
      </w:r>
      <w:r w:rsidR="005C31B6" w:rsidRPr="00F541AF">
        <w:rPr>
          <w:rFonts w:asciiTheme="minorHAnsi" w:hAnsiTheme="minorHAnsi" w:cstheme="minorHAnsi"/>
          <w:bCs/>
          <w:sz w:val="20"/>
          <w:szCs w:val="20"/>
        </w:rPr>
        <w:t xml:space="preserve"> lien par</w:t>
      </w:r>
      <w:r w:rsidRPr="00F541AF">
        <w:rPr>
          <w:rFonts w:asciiTheme="minorHAnsi" w:hAnsiTheme="minorHAnsi" w:cstheme="minorHAnsi"/>
          <w:bCs/>
          <w:sz w:val="20"/>
          <w:szCs w:val="20"/>
        </w:rPr>
        <w:t xml:space="preserve"> courriel</w:t>
      </w:r>
      <w:r w:rsidR="005C31B6" w:rsidRPr="00F541AF">
        <w:rPr>
          <w:rFonts w:asciiTheme="minorHAnsi" w:hAnsiTheme="minorHAnsi" w:cstheme="minorHAnsi"/>
          <w:bCs/>
          <w:sz w:val="20"/>
          <w:szCs w:val="20"/>
        </w:rPr>
        <w:t xml:space="preserve">, sinon rendez-vous sur SAMIS </w:t>
      </w:r>
      <w:r w:rsidR="004F290A" w:rsidRPr="00F541AF">
        <w:rPr>
          <w:rFonts w:asciiTheme="minorHAnsi" w:hAnsiTheme="minorHAnsi" w:cstheme="minorHAnsi"/>
          <w:bCs/>
          <w:sz w:val="20"/>
          <w:szCs w:val="20"/>
        </w:rPr>
        <w:t xml:space="preserve">&gt; </w:t>
      </w:r>
      <w:proofErr w:type="spellStart"/>
      <w:r w:rsidR="005C31B6" w:rsidRPr="00F541AF">
        <w:rPr>
          <w:rFonts w:asciiTheme="minorHAnsi" w:hAnsiTheme="minorHAnsi" w:cstheme="minorHAnsi"/>
          <w:bCs/>
          <w:sz w:val="20"/>
          <w:szCs w:val="20"/>
        </w:rPr>
        <w:t>Create</w:t>
      </w:r>
      <w:proofErr w:type="spellEnd"/>
      <w:r w:rsidR="005C31B6" w:rsidRPr="00F541AF">
        <w:rPr>
          <w:rFonts w:asciiTheme="minorHAnsi" w:hAnsiTheme="minorHAnsi" w:cstheme="minorHAnsi"/>
          <w:bCs/>
          <w:sz w:val="20"/>
          <w:szCs w:val="20"/>
        </w:rPr>
        <w:t xml:space="preserve"> Reports </w:t>
      </w:r>
      <w:r w:rsidR="004F290A" w:rsidRPr="00F541AF">
        <w:rPr>
          <w:rFonts w:asciiTheme="minorHAnsi" w:hAnsiTheme="minorHAnsi" w:cstheme="minorHAnsi"/>
          <w:bCs/>
          <w:sz w:val="20"/>
          <w:szCs w:val="20"/>
        </w:rPr>
        <w:t xml:space="preserve">&gt; </w:t>
      </w:r>
      <w:r w:rsidR="005C31B6" w:rsidRPr="00F541AF">
        <w:rPr>
          <w:rFonts w:asciiTheme="minorHAnsi" w:hAnsiTheme="minorHAnsi" w:cstheme="minorHAnsi"/>
          <w:bCs/>
          <w:sz w:val="20"/>
          <w:szCs w:val="20"/>
        </w:rPr>
        <w:t xml:space="preserve">Corps </w:t>
      </w:r>
      <w:proofErr w:type="spellStart"/>
      <w:r w:rsidR="005C31B6" w:rsidRPr="00F541AF">
        <w:rPr>
          <w:rFonts w:asciiTheme="minorHAnsi" w:hAnsiTheme="minorHAnsi" w:cstheme="minorHAnsi"/>
          <w:bCs/>
          <w:sz w:val="20"/>
          <w:szCs w:val="20"/>
        </w:rPr>
        <w:t>Review</w:t>
      </w:r>
      <w:proofErr w:type="spellEnd"/>
      <w:r w:rsidR="005C31B6" w:rsidRPr="00F541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290A" w:rsidRPr="00F541AF">
        <w:rPr>
          <w:rFonts w:asciiTheme="minorHAnsi" w:hAnsiTheme="minorHAnsi" w:cstheme="minorHAnsi"/>
          <w:bCs/>
          <w:sz w:val="20"/>
          <w:szCs w:val="20"/>
        </w:rPr>
        <w:t xml:space="preserve">&gt; </w:t>
      </w:r>
      <w:r w:rsidR="005C31B6" w:rsidRPr="00F541AF">
        <w:rPr>
          <w:rFonts w:asciiTheme="minorHAnsi" w:hAnsiTheme="minorHAnsi" w:cstheme="minorHAnsi"/>
          <w:bCs/>
          <w:sz w:val="20"/>
          <w:szCs w:val="20"/>
        </w:rPr>
        <w:t>Documents)</w:t>
      </w:r>
      <w:r w:rsidR="00F721E3" w:rsidRPr="00F541AF">
        <w:rPr>
          <w:rFonts w:asciiTheme="minorHAnsi" w:hAnsiTheme="minorHAnsi" w:cstheme="minorHAnsi"/>
          <w:bCs/>
          <w:sz w:val="20"/>
          <w:szCs w:val="20"/>
        </w:rPr>
        <w:t>.</w:t>
      </w:r>
    </w:p>
    <w:p w14:paraId="0A29E233" w14:textId="6172B48E" w:rsidR="004F290A" w:rsidRPr="00F541AF" w:rsidRDefault="004F290A" w:rsidP="00337399">
      <w:pPr>
        <w:pStyle w:val="Corpsdetexte"/>
        <w:tabs>
          <w:tab w:val="left" w:pos="851"/>
        </w:tabs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F541AF">
        <w:rPr>
          <w:rFonts w:asciiTheme="minorHAnsi" w:hAnsiTheme="minorHAnsi" w:cstheme="minorHAnsi"/>
          <w:bCs/>
          <w:sz w:val="24"/>
          <w:szCs w:val="24"/>
        </w:rPr>
        <w:t>4.</w:t>
      </w:r>
      <w:r w:rsidRPr="00F541AF">
        <w:rPr>
          <w:rFonts w:asciiTheme="minorHAnsi" w:hAnsiTheme="minorHAnsi" w:cstheme="minorHAnsi"/>
          <w:bCs/>
          <w:sz w:val="24"/>
          <w:szCs w:val="24"/>
        </w:rPr>
        <w:tab/>
        <w:t xml:space="preserve">Remplissez le </w:t>
      </w:r>
      <w:r w:rsidR="00684D0B" w:rsidRPr="00F541AF">
        <w:rPr>
          <w:rFonts w:asciiTheme="minorHAnsi" w:hAnsiTheme="minorHAnsi" w:cstheme="minorHAnsi"/>
          <w:bCs/>
          <w:sz w:val="24"/>
          <w:szCs w:val="24"/>
        </w:rPr>
        <w:t>rapport</w:t>
      </w:r>
      <w:r w:rsidRPr="00F541AF">
        <w:rPr>
          <w:rFonts w:asciiTheme="minorHAnsi" w:hAnsiTheme="minorHAnsi" w:cstheme="minorHAnsi"/>
          <w:bCs/>
          <w:sz w:val="24"/>
          <w:szCs w:val="24"/>
        </w:rPr>
        <w:t xml:space="preserve"> d’inspection des quartiers. En 2021, il ne sera pas nécessaire de remplir </w:t>
      </w:r>
      <w:r w:rsidR="00C36495" w:rsidRPr="00F541AF">
        <w:rPr>
          <w:rFonts w:asciiTheme="minorHAnsi" w:hAnsiTheme="minorHAnsi" w:cstheme="minorHAnsi"/>
          <w:bCs/>
          <w:sz w:val="24"/>
          <w:szCs w:val="24"/>
        </w:rPr>
        <w:t>d’</w:t>
      </w:r>
      <w:r w:rsidRPr="00F541AF">
        <w:rPr>
          <w:rFonts w:asciiTheme="minorHAnsi" w:hAnsiTheme="minorHAnsi" w:cstheme="minorHAnsi"/>
          <w:bCs/>
          <w:sz w:val="24"/>
          <w:szCs w:val="24"/>
        </w:rPr>
        <w:t>autre</w:t>
      </w:r>
      <w:r w:rsidR="00C36495" w:rsidRPr="00F541AF">
        <w:rPr>
          <w:rFonts w:asciiTheme="minorHAnsi" w:hAnsiTheme="minorHAnsi" w:cstheme="minorHAnsi"/>
          <w:bCs/>
          <w:sz w:val="24"/>
          <w:szCs w:val="24"/>
        </w:rPr>
        <w:t>s</w:t>
      </w:r>
      <w:r w:rsidRPr="00F541AF">
        <w:rPr>
          <w:rFonts w:asciiTheme="minorHAnsi" w:hAnsiTheme="minorHAnsi" w:cstheme="minorHAnsi"/>
          <w:bCs/>
          <w:sz w:val="24"/>
          <w:szCs w:val="24"/>
        </w:rPr>
        <w:t xml:space="preserve"> formulaire</w:t>
      </w:r>
      <w:r w:rsidR="00C36495" w:rsidRPr="00F541AF">
        <w:rPr>
          <w:rFonts w:asciiTheme="minorHAnsi" w:hAnsiTheme="minorHAnsi" w:cstheme="minorHAnsi"/>
          <w:bCs/>
          <w:sz w:val="24"/>
          <w:szCs w:val="24"/>
        </w:rPr>
        <w:t>s</w:t>
      </w:r>
      <w:r w:rsidRPr="00F541AF">
        <w:rPr>
          <w:rFonts w:asciiTheme="minorHAnsi" w:hAnsiTheme="minorHAnsi" w:cstheme="minorHAnsi"/>
          <w:bCs/>
          <w:sz w:val="24"/>
          <w:szCs w:val="24"/>
        </w:rPr>
        <w:t xml:space="preserve"> relatif</w:t>
      </w:r>
      <w:r w:rsidR="00C36495" w:rsidRPr="00F541AF">
        <w:rPr>
          <w:rFonts w:asciiTheme="minorHAnsi" w:hAnsiTheme="minorHAnsi" w:cstheme="minorHAnsi"/>
          <w:bCs/>
          <w:sz w:val="24"/>
          <w:szCs w:val="24"/>
        </w:rPr>
        <w:t>s</w:t>
      </w:r>
      <w:r w:rsidRPr="00F541AF">
        <w:rPr>
          <w:rFonts w:asciiTheme="minorHAnsi" w:hAnsiTheme="minorHAnsi" w:cstheme="minorHAnsi"/>
          <w:bCs/>
          <w:sz w:val="24"/>
          <w:szCs w:val="24"/>
        </w:rPr>
        <w:t xml:space="preserve"> aux </w:t>
      </w:r>
      <w:r w:rsidR="00684D0B" w:rsidRPr="00F541AF">
        <w:rPr>
          <w:rFonts w:asciiTheme="minorHAnsi" w:hAnsiTheme="minorHAnsi" w:cstheme="minorHAnsi"/>
          <w:bCs/>
          <w:sz w:val="24"/>
          <w:szCs w:val="24"/>
        </w:rPr>
        <w:t>biens immobiliers</w:t>
      </w:r>
      <w:r w:rsidR="00C36495" w:rsidRPr="00F541A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36495" w:rsidRPr="00F541AF">
        <w:rPr>
          <w:rFonts w:asciiTheme="minorHAnsi" w:hAnsiTheme="minorHAnsi" w:cstheme="minorHAnsi"/>
          <w:bCs/>
          <w:sz w:val="20"/>
          <w:szCs w:val="20"/>
        </w:rPr>
        <w:t>(Vous devriez avoir reçu un lien par courriel.)</w:t>
      </w:r>
    </w:p>
    <w:p w14:paraId="1E9E722A" w14:textId="77777777" w:rsidR="00337399" w:rsidRPr="00F541AF" w:rsidRDefault="00337399" w:rsidP="00C36495">
      <w:pPr>
        <w:pStyle w:val="Corpsdetexte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D09CD6C" w14:textId="0583714E" w:rsidR="00C36495" w:rsidRDefault="00C36495" w:rsidP="00C36495">
      <w:pPr>
        <w:pStyle w:val="Corpsdetexte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541AF">
        <w:rPr>
          <w:rFonts w:asciiTheme="minorHAnsi" w:hAnsiTheme="minorHAnsi" w:cstheme="minorHAnsi"/>
          <w:bCs/>
          <w:sz w:val="24"/>
          <w:szCs w:val="24"/>
        </w:rPr>
        <w:t xml:space="preserve">Cliquez sur le lien suivant pour obtenir d’autres renseignements : </w:t>
      </w:r>
      <w:hyperlink r:id="rId10" w:history="1">
        <w:r w:rsidRPr="00F541AF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www.saMinistryResources.ca/annual-reviews</w:t>
        </w:r>
      </w:hyperlink>
    </w:p>
    <w:p w14:paraId="55A82238" w14:textId="77777777" w:rsidR="00337399" w:rsidRDefault="00337399" w:rsidP="00C36495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B0E04A" w14:textId="3F8E6AE8" w:rsidR="00C36495" w:rsidRDefault="00C36495" w:rsidP="00C36495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6495">
        <w:rPr>
          <w:rFonts w:asciiTheme="minorHAnsi" w:hAnsiTheme="minorHAnsi" w:cstheme="minorHAnsi"/>
          <w:b/>
          <w:sz w:val="24"/>
          <w:szCs w:val="24"/>
        </w:rPr>
        <w:t>« </w:t>
      </w:r>
      <w:r>
        <w:rPr>
          <w:rFonts w:asciiTheme="minorHAnsi" w:hAnsiTheme="minorHAnsi" w:cstheme="minorHAnsi"/>
          <w:b/>
          <w:sz w:val="24"/>
          <w:szCs w:val="24"/>
        </w:rPr>
        <w:t xml:space="preserve">Envisagez de mettre en pratique la </w:t>
      </w:r>
      <w:r w:rsidR="00FF4ECC">
        <w:rPr>
          <w:rFonts w:asciiTheme="minorHAnsi" w:hAnsiTheme="minorHAnsi" w:cstheme="minorHAnsi"/>
          <w:b/>
          <w:sz w:val="24"/>
          <w:szCs w:val="24"/>
        </w:rPr>
        <w:t>RÉFLEXION STRATÉGIQUE de façon régulière au cours de l’année. »</w:t>
      </w:r>
    </w:p>
    <w:p w14:paraId="741D0589" w14:textId="6673BD16" w:rsidR="00FF4ECC" w:rsidRPr="00C36495" w:rsidRDefault="00767615" w:rsidP="00C36495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42853E8C" wp14:editId="1E69A828">
                <wp:simplePos x="0" y="0"/>
                <wp:positionH relativeFrom="column">
                  <wp:posOffset>2087880</wp:posOffset>
                </wp:positionH>
                <wp:positionV relativeFrom="paragraph">
                  <wp:posOffset>121285</wp:posOffset>
                </wp:positionV>
                <wp:extent cx="1950085" cy="611505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085" cy="611505"/>
                          <a:chOff x="0" y="0"/>
                          <a:chExt cx="1950085" cy="6115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70"/>
                          <a:stretch/>
                        </pic:blipFill>
                        <pic:spPr bwMode="auto">
                          <a:xfrm>
                            <a:off x="0" y="30480"/>
                            <a:ext cx="195008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7720" y="0"/>
                            <a:ext cx="262255" cy="262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AF52FE" id="Groupe 5" o:spid="_x0000_s1026" style="position:absolute;margin-left:164.4pt;margin-top:9.55pt;width:153.55pt;height:48.15pt;z-index:251714048" coordsize="19500,6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61lS6AgAAsgcAAA4AAABkcnMvZTJvRG9jLnhtbNRVyW7bMBC9F+g/&#10;ELonWhonjhA7KJomCNDFaFr0TFOURERcMKSX/H1nKNlJbKNL0B56MM115r03j+LF5Vp3bCnBK2sm&#10;SX6cJUwaYStlmkny7ev10ThhPnBT8c4aOUkepE8up69fXaxcKQvb2q6SwDCI8eXKTZI2BFemqRet&#10;1NwfWycNLtYWNA84hCatgK8wuu7SIstO05WFyoEV0nucveoXk2mMX9dShM917WVg3SRBbCG2ENs5&#10;ten0gpcNcNcqMcDgL0ChuTKYdBvqigfOFqD2QmklwHpbh2NhdWrrWgkZOSCbPNthcwN24SKXplw1&#10;bisTSruj04vDik/LGTBVTZJRwgzXWKKYVbIRabNyTYlbbsDduRkME00/IrrrGjT9IxG2jqo+bFWV&#10;68AETubnoywbY3iBa6d5PspiaF6KFmuzd0y0739+MN2kTQndFoxTosTfIBL29kT6tZnwVFiATIYg&#10;+rdiaA73C3eE9XQ8qLnqVHiI3sTKESiznCkxg37wqDdejF5vXKWk7IQEpwO0pz/BidEHK+49M/Zd&#10;y00j33qHpkZVaXf6fHscPks375S7Vl3HwIbvKrR3LXdY4jx6lRYHpngjdhx1QKzerVdWLLQ0ob9+&#10;IDskbY1vlfMJg1LquUQ3wW2VY8Xx6gfM50CZQIB56UF8QQJ0E4vz7Gy4gT6ADKLdUNrA7vXwaD02&#10;X320FYbii2Aj+oPWe5OdjIeQB+03GudZEe23dRFqDD7cSKsZdRA6wosZ+PKDDwTpcQsx6Ay1xpKu&#10;/SrNRO0J6dDFyvTosfPfeDIvNqa81byRDMfI8LnJ/ponScV/bEGkc8iCvdkof401JDv2dRxcOFRw&#10;34R0Ysd24+zsrMCHZf+zV5wWxWj46g39Pssmwh/Z7qC94gcQH4Zo0eERo5fn6Rj7T5/a6Q8AAAD/&#10;/wMAUEsDBAoAAAAAAAAAIQBUfpap10kAANdJAAAVAAAAZHJzL21lZGlhL2ltYWdlMS5qcGVn/9j/&#10;4AAQSkZJRgABAQEA3ADcAAD/2wBDAAIBAQEBAQIBAQECAgICAgQDAgICAgUEBAMEBgUGBgYFBgYG&#10;BwkIBgcJBwYGCAsICQoKCgoKBggLDAsKDAkKCgr/2wBDAQICAgICAgUDAwUKBwYHCgoKCgoKCgoK&#10;CgoKCgoKCgoKCgoKCgoKCgoKCgoKCgoKCgoKCgoKCgoKCgoKCgoKCgr/wAARCADFAd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vLf2xPjR44/Z/wDglqHxW8F2OiOukxXFxqd14guAlvBDHZ3EsSBfNiaS&#10;Se6S1s0VWLB7xX2uEKH5Z8H/APBcX4f63ZSLfab4ZszamOL7V4nv9W0ua/bykMkyWlhpuqx28fmF&#10;1VWu5HITJxkCuHEZlg8LW9nWlyvz/r/gdNz7TIvD3i3ibLXjcqwzrQTs1FptNW3Wyeq0vzWfNbl1&#10;Pviivy1+JX/BY/8AaJ+LfxEh8Dfs1fDKPVrhrrOn6Potrf3P2preR5WdTD5N5eoRbRTodlooiluY&#10;Lm1uFxIO0+B//BcS31Lw42n/ABM03w3bX1rt2XniXUtQs5JkLOqJnTNLvUuZQkaSSz+VZIXuNkds&#10;qxl2448QZbKpy81l3a0fz+4+txXgX4i4fAqusMpz0bpxknUindJuN+6kr7aaN9P0Wor4J8P/APBY&#10;7VPi38VdN+Enwf8ADPhn+2Ly6u4LOO5nnl03WXWxae1it7+7bT5Leee5QWIjmsyoedZBI20RSfe1&#10;d+Fx2HxvM6LulpfofC8S8H5/whKjTzal7KdWLkotpySTtdpbX6a9H1TQUUUV1nzAUUUUAFFFFABR&#10;RRQAUUUUAFFFFABRRRQAUUUUAFFFFABRRRQAUUUUAFFFFABRRRQAUUUUAFFFFABRRRQAUUUUAFFF&#10;eE/8FH/2nF/ZS/ZM8ReP9OvJIde1RP7F8KtGzKy6hcI4WUMI3VTDGstwA4CuYNm4F1rOtWhh6Mqk&#10;9krnpZLlOMz7NqGXYSN6lacYRXnJ2u+yW7eySbeiPjP9vf8A4LP/ABn8NfGLxF8G/wBlm90PT9H0&#10;O6WyPiw2H2y8ubqJv9IMQmBgWLfmEZik3CMyLJiRQuL8Pv8Ag4J+POm6rNL8VPgR4R1qxa3KwW/h&#10;+6utMmSXcMO0kr3Ssu3cNoRTkg7hjB/P+vvX/glX/wAErPDn7RXhyP8AaP8A2jrf7V4MuftEHhzw&#10;3a37xSarIjvDJcTyQsrwxRyK6qisrvIhZtsagT/BYXHZzj8ZajN3etvspemuiv2u/Nn95cS8B+Df&#10;AfBkaudYKMqdNKPMk1WqzaWilGUZOcuVytzKMVzNcseZntPgX/g4J+AGoaQZviZ8C/GGkX+8hbbQ&#10;p7TUYSvY+ZLJbNn22fjXsPwT/wCCvv7DPxomg02X4mTeD9QuJpUjsfG1p9iUKib97XKs9qisAQoa&#10;YMWG3GSoPceKv+CeX7D3jHwr/wAIdq/7Lfg2GzxGPO0rR0sbr5CCP9KtvLn7c/P83O7OTn8+/wDg&#10;pJ/wSBm+AXh68+PX7Mg1DVPCdq0s/iHw5cN51zokO4t58L43T2qKdrbt0sSqJHaRTI8XvYipn2Bp&#10;+0bjUit9LP8AC34fcfguRZf4D8cZh/Z1KniMvrVHam5VFKnd/DG8nN3b6StfRKd2kfrTRX4w/wDB&#10;Nf8A4Kk+JP2PZv8AhVXxVgv9e+HNzI8lvbWxD3WhzsSzSWwdgGhdiTJASAGJlQhjIs37KaLrWj+J&#10;NGtPEXh3VrXUNP1C1jubG+srhZYbmF1DJJG6kq6MpDBgSCCCOK9LLsyoZlS5oaNbrt/mvM/OfEXw&#10;3zzw5zVYfF+/Rnf2dVK0ZpWvpd8sldc0W3bdOSs3aooor0T87CiiigAooooAKKKKACiiigAooooA&#10;8d/bz8T6f4G/ZpvvHutafcXWn+H/ABV4a1bU4bW3MshtbXXtPuJyFHXEUbsewAJJAya/G39lv4b/&#10;ALPXinw/44+Iv7QGteIZrPwTY6XfL4Y8M7IbrUbWfVbazuZxcSxvGogW4j/cnY0zTLtkjCO1fqp/&#10;wV18WfEPwJ+x/qHi7wMnmWcN1NY+KLdr0wrLp2oafeaZlgP9bsuL21lCcjfGrH7uR+S+leC/2m/g&#10;XF4y0u8+HeqeHDdeBf8AirLDxR4djikk0SfULW3EqxX0e7/j8+zBJYR5iOm5WXYzD4fiOp/woxvG&#10;6jF9LrVOz+/8mf2Z4AYKX+oOJjSxCpzr142aqKMmoSpqdNaNxk4tLmSv+9jyuMkme4+IJf2e/gJ4&#10;J8T+EraR/Dt1qGtapa2dvrHhOK91I2sOq+D7qGOS3mZlvYFFnqhha4aK3uWimG2HzGjXyb4R/sY/&#10;Hb48SXnimTQYfDumtJo8n9paxafYoZjrGorY2DwQqgLW7zs5MkaeUkdvNtyypE/0J8Lv2UfgdafE&#10;vUD8WvEr+Lbj/hYOpeHPHHijxLeyQtG63WraTfXiBkmxJ5mq+FLhHkErLc3RPnJHHcSQ8zYftwX/&#10;AIK8XeMo9A0K6+IHiDxBY+AdR1S6Ez3CPc+G9F+03s0s6lmlEeo28TyuFdJreG6Ilj3RzjzJUKd4&#10;SxLstUkt9E2m/V2Wnfc++y/Oc0pUMRhsgUq9Zck51qqSjJurThOMG+V6UuaV6ktHGL5bSduk+Efw&#10;+0P9mn9pf4W/Ay98Hx3PiXxJpPhO++1WoWW9s2m1vQdRuLS8SKJFR7aWw1d1lO+T7NdQI8jJGgT9&#10;bq/EG8uv2q/A37Svg3WNf8XXV98UPFVvqXhy1tby7S3l06/b7T4WS4S4tpDGzKbZQLjcsjS2jF1K&#10;COeb9vVZXUOpyCMgjvX03Ds1KNWKi1Zqya6W0+fftofzv48YStRqZZWqVo1ZVKdRzlGTadRTUZuN&#10;9eS6Sg9pWk1oLRRRX0p/PoUUUUAFFFFABRRRQAUUUUAFFFFABRRRQAUUUUAFFFFABRRRQAUUUUAF&#10;FFFABRRRQAUUUUAFFFFABRWH8R/ib8N/g54MvPiP8XfiDofhXw7pvl/2hr3iTVobGytfMkWKPzJ5&#10;mWNN0joi7iMs6qMkgVf8N+JfDvjLw7YeL/CGv2WraTqtlFeaXqmm3ST295byoHjmikQlZI3Rgysp&#10;IYEEEg0AXaK/Nv8AbA/4ORfgp+wv+3l44/Y7+PH7Nnim50fwhY2LW/i/wjq1teXN9c3VjZ3ixtY3&#10;At1hjVLmRTILmQ5iX5MSHZ+klABX5N/8F7/j3N4s+Onh39n3R9Wjk0/wjpH2/VYIJJARqN3yElXO&#10;xilskLoQMgXUgz82B+slfz3ftk/GD/hff7VHj74s2/iL+1rHVvE1z/YuofY/I83TYn8my+QohXFt&#10;HCvzKHOMvlixPzfE2I9ngVTX2n+C1/Ox/Rn0Z+H45lxtVzKpG8cLTbT10qVPdj0t8HtOqd0mr2ds&#10;z9mz4GeIv2lvjt4X+BnheYw3PiLVFgluxGj/AGS3UGS4uNjOgfyoUkk2bgX2bV5Ir+hLwZ4Q8OfD&#10;3wfpPgHwfpv2PSdD02DT9LsxK8nkW8MaxxpuclmwigZYknHJJ5r8sf8AggD8ItN8T/HTxn8ZtRWz&#10;mbwnoEFlYwXFmJJIri+kf/SInP8AqmWK1miJAyy3LDIG4N+sFHDOFjTwbrNayf4LT87m30mOKK2Z&#10;cYU8mhL93hYJtf8ATyolJt97Q5Ldrys9WFNkjSWNopUDKy4ZWGQR6U6ivpD+bT8FP+Cif7LX/DI3&#10;7VGvfDXSrXy/D99t1fwn+83Y02dn2RcyyP8AuZElt90hDv5HmEAOK+5v+CC/7Tsni74Y65+yt4kv&#10;Izd+E3bVPDYLKGfT7iUm4jCrGOIrl95d3Zm+2hQAsYq//wAF+/hKfE37PnhH4xWVlqU9z4V8SvZX&#10;H2WHdbwWd7F880+FJTE1taxqxZV3T7SCzpj4d/4JYfF2T4O/t2eAdTmu9RWy1zUzoF/bafJj7SL1&#10;TbwrKCyholuXt5WBzjyQwBZVFfC2/sjP0o6Rk190v0T/ACP7qlVfi54BSq4lc2Kowk77v21C9pf4&#10;qsN+n7xpW0Z+7FFFFfdH8KhRRRQAUUUUAFFFFABRRRQAUUUUAfH3/BZnQrmf9mPUNbg1u+aS60eb&#10;R7Lw/Z2M0/26dr/TdVe4by8qi29no19IzuAoRnO5ejfKn7Qf7RXwI+Ft2fF+ra1Z/ETx/wCKvDOr&#10;eGfE0/grxAbLTm0eaTV4X1Nfs1xcWtte3xuLO9ezaGWOOZLiV4opplcfqf8AEz4e6J8VvAep/D3x&#10;HNcR2eqW/lTSWrLuHIYZV1aOVcgboZUkhlXdHLHJG7o35RftUf8ABGz43eAdZk134NaUusWl9qFv&#10;b2ei6bb3EoM9xPJGqQOfMaGBEj8+R75oo7dJkh+1Xjo0z/KZ5hsZGs69CPNdJd7WvrbZvWy/BX1P&#10;6a8GeIOE8VltLJc5xLoezqVJLVRVVVVFODqRUZQinFSkr62vKaioxOP8H/8ACxv22tStvFvxFvLz&#10;RPC/ib42afpV5oPhFWhtv+JzLC2r3UbztNJtS5t9IkZJDJCk17EVVDIgPqug6t+z3+zr8A/H+h3N&#10;va6Br7eHvGXg4tcWtuX859I0N73SGnijWe/nt9buhDbyN5qLardMZDGiSD5t034qftOfsmeDrTwn&#10;pNjcaXpN7fTXOl6pJ5F/p1xqltqem3Ut5YXEQNvcmN9K0+FlL3MaFZhhTMQq2f7P/wC1z+0vJo95&#10;qPgCR/7L8M6TFayHQ4be+bQv3Vpaah9jtYvt2pWqJ5afaoobhgkYG4hAB85TxDivcg5VGtW13/Tt&#10;srH73juH6eIkpYrF0qGXRk/ZxhNapaJrTlc5SupNuUnJta3sWPCHxwT4lftxfD/46+IX1m4i0a88&#10;K3nijULqGa9umj0iysl1G/k8sSSSKFsri4ZsM2wFm5Br9uvg54K1P4a/CLwr8Otb11tUvPD/AIbs&#10;dNvNTYEG7lgt0iab5iT85UtySeeSa+Pf+CfX/BJ26/Z28WW3xP8AizqkcuuWMzPE1jNtkWSOZ1VI&#10;XRj5dq4RJmkys9ykyW8kdrEl3Bffc1fW5BgcThqcqtfSUne3XXe5/MHjhxlw/wAQZhhcvySXNQw0&#10;FDmXwvluoqOl7RTd2m1K66oKKKK+hPwkKKKKACiiigAooooAKKKKACiiigAooooAKKKKACiiigAo&#10;oooAKKKKACiiigAooooAKKKKACiiigD4h/4OOf8AlDL8ZP8AuXv/AFItMr4h/wCDNr/m47/uUP8A&#10;3N19gf8AByr8VPhh4Y/4JPfEj4X+JfiPoOn+JvE66M3hrw7faxDDfastvr2mSTm2gZhJOIk+d9it&#10;sXlsDmvzH/4Icf8ABYT9jH/glZ+zH43tPir4F8X+IfH/AI08XSSrZ+FtMtzGlhaWUAshcz3E0QRX&#10;uLi9A8sTMgSRmRdyeYFfZPGf+Djn/lM18ZP+5e/9R3TK/qar+Pb/AIKOftk/8PAv2zfGX7XX/CuP&#10;+ES/4S7+zv8Ain/7Y+3/AGT7Lp1tZf6/yYd+77Pv/wBWuN+3nG4/SGvfC7/g4v8A+CpF7qOj+NfC&#10;/wAcvEWj+I9IttRutN8Qb/DPhfULaIwGB4obg2mmSNu8mVVjUu5UzAMVZwBY/pJ/aF8fa18KfgF4&#10;4+KPhy3tpdQ8N+D9T1WwivI2aF5re1kmQOFZWKFkGQGBIzgjrX86dfvd8e9Z+Iusf8E4fGOu/GDw&#10;nb6L4tvPgrfzeKNE064FxDp+oyaS5uYI5AzCSOOUuocMQVXOT1r8Ea+K4qk/bU4+T/P/AIB/aX0V&#10;6NOOS5lVS951Kab7qMW0vk5P72fst/wQy+H2reDf2HF8SalcW0kPizxdqGq6esDMXjhQRWJWTIGG&#10;8yzlYAEjaynOSQPsavmj/gj5/wAo6Ph3/wBxf/073tfS9fT5ZFRy+kl/Kn96ufzH4mYmrivEPNp1&#10;N1iKsflCcor8EgoooruPhzwH/gqP4F1r4ifsCfEvQNA8vz7fRYtTk85to8myuobyb8fKgfA7nA71&#10;+F3hvxHrng/xFYeLfDGqTWOpaXexXen3tu22S3njcPHIp7MrAEH1Ff0B/tpf8mc/Fjj/AJppr3/p&#10;vnr+e+vh+KI8uLpzW/L+Tf8Amf299F2tKtwnj8LNJwVa9mt+enFST7q0Vp6n9Lgorh/2ZPE2teNf&#10;2bfh74y8SX0l1qOreB9JvdQuZvvzTS2cTu7e5ZiT9a7ivtqcvaU1JdVc/irGYWeCxlTDzd3CTi7b&#10;Xi2nb7goooqjmCiiigD8af8Ago5/wUd/ae8Y/tPeJPAfgL4ka54H0HwPrl9odhYeFddntGu2gnaK&#10;S6uJIijSvI0WVQ/JEmFUFjJJJ97f8Ekv2oPi/wDtW/sw33jf426za6lrWk+L7rSl1K3sY7d7mFYL&#10;a4VpEiCx7wbhkBREBREyC25m8z/ak/4Ic+BPj18bda+MPgL443XhFPEV099q2kXHh86kpv5XZ55o&#10;5DcxMiSM2/yyG2sX2sEKxp9Tfspfsy+Av2RvgppnwW+HxeeCzeSe+1S4t40uNRupG3PPL5ajccbU&#10;XOSsccabiEBr5zL8JmtPM51a7fI79bp9tOll5Kx/RfiBxb4WZh4Z4HLMkoxWLh7O/wC6cZ07RvU5&#10;qjj7zlLflnLmfvN6Jno1Fcr8Xfjp8Ev2fvDcPjL49fGLwr4J0e6vlsrbVvF3iC2022luWR3WBZbh&#10;0VpCkcjBAdxWNjjCnHivw+/4LF/8EtfibPqdv4c/bx+Gts2k3XkXR8QeJItJWRstzCb7yRcp8p+e&#10;EuvTn5hn6M/nQ+lKKo+GfE3hzxp4b0/xj4O8QWOraPq1jFe6VqumXSXFte20qB4popUJWSN0ZWV1&#10;JVlIIJBq9QAUVDqep6dounXGsaxqENpZ2kLzXV1dSiOOGNQWZ3ZiAqgAkknAAya5j4QfH34E/tCa&#10;JdeJvgH8avCXjjTbK6+y3moeD/ElrqcEE+0P5TvbyOqvtZW2kg4YHGCKAK3xe/Z9+GXxtsPsfjPR&#10;2WRrizkmvtPk8m4mS2eVoonkAyyL9ouNh+/A8xmgaGdI5k6zR9D0bw9Ztp+g6TbWUD3M1w8NrAsa&#10;tNNK0sshCgZd5HeRm6s7sxJJJq1RUKnTjJyS1fU6qmOxlbDRw9So3CLbUW20m0lovRIKK+df2uv+&#10;Csn/AAT/AP2EfiTY/CL9qz4+/wDCK+ItS0OPWLPT/wDhFdVvvMspJpoUl8yztZYxmS3mXaWDDZkg&#10;Agnsv2Tf26P2Sf25/Cd340/ZS+OWj+MLTT5FTU7e0823vLAs0iobi0uEjuIA5ik2NJGokCMULAE1&#10;ZynrFFFFABRRRQAUUV8k/Gn/AILrf8Epf2fPitr3wT+K37WtnY+JfDOoPY65Y2PhXWNQS1ukx5kJ&#10;ntLSWFnRso6q5KOrI21lZQAfW1FeQfsg/t7/ALIf7evhjVvFv7Jfxt0/xfa6FeJbazDDaXNpdWTu&#10;paMy211HFMiOFfZIU2OY5ArExuF9foAKKKKACiiigAooooAKKKKACiiigAooooAKKKKACiiigAoo&#10;ooAKKKKACvyb/wCDmDwp/wAFKtT8Q/Cm4/YT1/46X+j6rpOt2Pi7wz8J7XUDZwsr2nlzXZ06PzHM&#10;6TyRhbh2jC2zeUqFpy/6yV5r+1Z+2D+zf+xD8LV+NH7UnxQt/Cfht9Th06G/nsri5aa6lDskMcNt&#10;HJLIxWORsKhwsbMcKpIAP5o/j5/wQQ/4KCfsr/sf+Kv2yv2jdC8J+EtI8JXlrDfeGLrxMl5q1wlx&#10;d21pHPELJJrUoZbpch7hHAjkOz7m/wCsv+DdH/gjh+w7+3d+zb4o/aV/as8Ha54qvtO8cXvhmz8O&#10;/wDCRT2Omxwx2em3SXX+hmK4NwGuJo+ZzEUfmLcA47b/AILS/wDBwN+wV+13+xf8TP2Lf2f7Tx1r&#10;mqeIG0gaP4ufw7Fa6NcC31KyvpD/AKROl2oCQyRjdbAmQdNhD1+fH7GH/BZz9tr9gn9mbW/2Wv2V&#10;77w1odv4g8XNr7eKJvD4vtWtrmSG0geKEXDva+W0doi4e3dhvchgSpUK1seoft6fAz4W/s8/8HB+&#10;l/Ab4D+A7Hw54X8P/ED4fWWh6JpylY4V/s/RiSWYlpJHdmkeV2Z5JHd3ZmZmP7p/tC/8Fp/+CXX7&#10;MV3HpPxO/bJ8J3GoSSXUX9l+E5JdeuIZrcqJIZ105J/sj7mCqLgx7iHAzsfb/Mj8ctM/bB/aW/bb&#10;m8OftYR61Z/GDxx4l02w1geO9JfSrmG5ulghtfPgMSG2iELwbVWMKsWzYu3aK/SD4Of8GfH7ROuW&#10;9+37QP7ZHgvwxNG8Y0uPwb4fu9dW4Uht5lNy1h5JB24CiTdk5K7QGA9T9YNf/ai+FH7aX/BLDxh+&#10;0/8ABK8vZvDPi34S+ILixXUrMwXNvJHaXUE9vKmSBJFPFLExRnQtGSjuhV2/DOv3y/ZX/YS+Dv7K&#10;f7FOm/sIeHdR1rxB4NsdI1PTribXrpBd3kOoXFxPcq72yRBQWupVXYFZV2/MWBY/gvrWi6x4b1i7&#10;8O+ItJurDULC6ktr6xvbdopraZGKvHIjAMjqwKlSAQQQa+L4qhL2lKfSzX3W/wAz+zPorYyjLLcz&#10;wq+KM6cumqlGSVtb6OLvpZXWup+3f/BHz/lHR8O/+4v/AOne9r6Xr4h/4IK+P5fEn7ImteCdQ8VR&#10;3dx4b8aXCWultcK0thYzwQSp8gO5Y3nN2ysRhmEuCdpA+3q+lyuaqZbSa/lS+5W/Q/m3xQwdXA+I&#10;ua0qm7r1J/KpJzW/lJfpoFFFFd58GfM3/BYHxfB4T/4J9eOUXxJHp15qrafp9irXQikvGe+gMsEY&#10;JBkJt1nLIMkxrISNoYj8PK/Tj/g4K+NttFongP8AZx0+5tJJprqXxJq8LQSefAqK9raMr5EeyQyX&#10;oZcM2YUPyj7/AMG/sifCRfjt+0/4D+E1zoE2qWWseKLSPWLKGYxs+nrIJLs7gQVC26SsSCGAU45x&#10;XwHEE/rWbKnDdJR+b1/U/vzwBwceGfCmeZYv3Y1JVa7vZNQjFR620tTcld2s73s7n9A3hLwxovgj&#10;wrpngzw3afZ9O0jT4bKwgB/1cMUYRF/BVAr8lv8AgqP+2X+1T8L/ANv7xN4a+HXx78S6LpfhuPS0&#10;0nSdN1FobRA9jb3LeZAuI5yZZpCTKrkghCdqqo/Xmvw6/wCCwf8AykX+In/cI/8ATRZV7vEk50cv&#10;h7Nte8lpp0Z+E/RvwODzjj3FRx1KNVfVqkrTipq7q0k3aSerTavvZtdWfoH/AMEZ/H/7Qnxj+BXi&#10;r4y/Hr4l69rza94zmGjQ6xbqsMUccUfmzWrbRiF5XaPykxDG1swRVZpM+jf8FM/ix8XPgV+xz4k+&#10;L3wV8bR6DrWh3Wnv9qfS4bsyQy3kNu0arMGRSfODbir8KQACwZcv/gkZpmo6R/wTw+HNrqllJbyP&#10;BqUyxyrtJjk1O7kjf6MjKwPcMDUH/BYP/lHR8RP+4R/6d7KumHPTyHm5nf2bd7u92r777nzeM+o5&#10;h46qh7Cn7H69Cl7NQj7N041o0rcluVqUVrprdvV6nwb+zX/wVp/4KT+Kvi/pfgnRr2w+JF/rcq2d&#10;l4Zv/Dtrbh3LqzSrLaJA0ZVEfMkjGJELu64Xcv7E1+HX/BHz/lIv8O/+4v8A+mi9r9xa5uG6leth&#10;Zzqzcvetq72sk/XW/wCB9J9I7LMjyTirC4LLMHSoL2KqSdOKhzOU5xScY2j7qp3TSTbk7t6W/noT&#10;9qL9rTwlreqeX+0V8RNN1K8vt+tlPF9/DNPcxosO6bEoZ5FSNI8tkhY1XooA/aj/AIJzaR8VdP8A&#10;2OPBOsfGT4p6l4u1rX9Kj1n+0NUuvtEkFtdKJoLfzWRZJNsTIWMpkYOzqrmNY1X8W/2yoIbX9r74&#10;rW1vGFjj+JOuLGo7KNQnAFfvT8Cvh/c/Cb4I+DfhXeXq3M3hnwrp+lTXCrgStb20cJcDsCUz+NcH&#10;Dcan1yrzNvl0301f/APvPpGYrL48I5V7CjTpyxD53aEea0acdFK10o86Vrq+nRH863/B0v8AtK+I&#10;/i//AMFMbr4ITi6t9F+E/hmw0uxtW1QzW9xd3tvHqNxepFtAgd1uba3cAsWFjGxbkInUf8EU/wDg&#10;3g0r/goD8GJv2qv2q/iBrnhvwFrHn2vgXT/Bt9arqWpzQXDQz3k0k0M8cFukkU0KxFPNlcM5MUaR&#10;m4/Pr9sf4s+GPj3+158VPjp4JgvI9F8afEjXNe0iPUIljuEtbzUJ7iISKrMFcJIu4BmAOQCetf19&#10;fs1fBqD9nP8AZz8A/s+W2vtq0fgXwVpXh5NUa1EBvRZWkVt55jDN5Zfy923c2N2MnGa+xP4/2P5h&#10;f2fP24v2oP8AgiX+3R4y+Ffwk+KuoeJvCXgn4kapoXizwjdTNa6Z4ohtL77NNP8AZ2MyWV1Klqmy&#10;4QPLFwm6SPfG/wDVNoutaP4k0a08ReHtWtb/AE+/tY7mxvrK4WWG4hdQySRupKujKQwYEgggjiv5&#10;Ff8AgrL4J8V/D/8A4Kc/HzQfGWiT6feXHxa13Uobe4XDPa3t7LeWso/2ZLeeKRfVXBr+oX/gmX/y&#10;jd/Z9/7Ih4T/APTPa0Az8if+Drb/AIKMeJPEPxW03/gnJ8LfF15aaF4dsbfVfihb2kzxpqeoTiO4&#10;sbGZWhUvHbweVdDZK8Ukl5HuUS2ilfk7/gnD/wAEDv2wv+Ckfwa1H4++BPEHhzwf4XjuLiz8P3/j&#10;D7XH/bl1EMMbcRQPm2WTdE9wCQsiOirI0cgT5n/bJ/aH1T9rP9q74iftJ6rLqf8AxWnjC/1Sxt9Y&#10;1Brqeys5JmNrZmQ9Vgt/KgQDCqkSqoCqAP67P2Tv2e/Df7J37M3gP9mvwpJazWfgnwrZaS19aaYl&#10;mt/NFEqzXjQoSEknl8yd/mYl5WJZiSxA2R/Oz4Z/bu/4K3/8EK/2yLf4I/tB/EDxJ4o0fwzFb203&#10;gPxR4lub7Qtd0BQ0cEulTThjaRFFPkzQohikh8qaI+VNbV/Rp+zp8e/h3+1J8CfCf7RHwn1I3Xh7&#10;xhodvqemtJJE0sKyIC0E3lO6JPE+6KWMM2ySN0Jypr8W/wDg8V+HPgzS/iR8B/i5Y6N5fiLXND1/&#10;SNU1D7RIfPsrGaxmtYthbYuyTULxtyqGbzsMWCoF+sP+DVH4q+KviH/wS1k8I+Ifs32TwL8StX0P&#10;Q/Ih2t9lkitdSbzDk73+0ajcfNx8uwY+XJAe1z4S/wCDvTRIoP26Phv4kCLvuvhNFbM245Ii1O+Y&#10;DHQD98eRycnPQV4t/wAEhP8Agra//BOP4Z+KPhf8Af2Kf+FhfGT4l68ttpfiKTWrlh5Yhjj02wTT&#10;oInkuyLqS6do4Xgkl86NN5KoY/bv+DvbVoJv23PhpoSlfMt/hWs7jzBu2yaleKMr2GYmwe/PpXuH&#10;/Bph+wb4Lg+G/in/AIKDfELwd9o8RXWuS+Hfh7c6po8if2fZwwr9tvrOV32S/aJJzamRYw0X2GeM&#10;SETTRgD7J1Xxs/4KKf8ABz3+zx8KNd+N3xY/4Ju/B2x8M+GbFr3XL7T5DqElrbKRvmMFp4glmaNA&#10;d7sqERoryOVRGYdt/wAEaP8Ag4nsP+Cg/wAWLL9lH9o/4U2PhP4j6lY3M/h3VvC7TyaTrskInuJr&#10;fyJPMksJI7SMOC800cxhmO+FjFDJ+oFfxt/sLeNrP4aftt/B34j6jaSXFv4f+Knh7UriCJsNIkGp&#10;W8rKD6kLgUBuf2SV+Wv/AAV5/wCDknwd+xB8SNR/Zk/ZL8D6L48+IGkAR+Jdd1m6kOi+H7sSxlrJ&#10;o4Ckl9cCISrIqTQrbyNGC8siTQR/pp478b+GPhp4H1n4j+NtUWx0Xw/pNxqWr3rRs4t7WCJpZZCq&#10;gsdqKxwASccAmv42/h74U+Jf7Y/7UOh+BrvxbHdeMfip4+trGXXtenfbNqep3qxm5uHRWfBmn3uy&#10;qzcsQCeKAifsF+yF/wAFfP8Ag4z/AG54dU+K/wCy9+xZ8M/E3hnT1Szm+1aS+maWbhiSWt573VoH&#10;uZV8sh1jlkWMOu9VLxk/mz/wVz8f/tO/FT9tjXfiF+2V+zUvwv8AiVf6faw+KNJtbe6jtNSktFNl&#10;HfWonllDQNFbRxrJDLJDJ5BdHbeTX9XHwZ+DXww/Z5+Feg/BL4L+DbTw/wCFvDOnR2Oi6RZ7ikEK&#10;+rOS8jsSWeR2Z5HZndmZmY/zt/8AB1v8RvDXjf8A4Kh2fhnQr0S3Xg/4X6TpGtR7f9TcvcXt+qe/&#10;7i+gb/gdAI/TT/g19/Z8+G/ws/4JbaB8ZPDOl/8AFRfFDXNU1LxRqU8MPmt9jv7nTra2SRI1kNvH&#10;HbGRY5GfbLdXLKQJdo8p/wCDlD9vr9vz/gn38TfhP4o/ZV/ajbwz4f8AGmi6nBd+Fl8HaXd+Ve2E&#10;sJe8NxdwTO4mj1CKPycKiG0Djc0h2/R3/BuN/wAoZfg3/wBzD/6kWp18F/8AB4x4gsbnx38A/Csd&#10;0rXVnpPiK7mh3Hckc0unojEehMDgf7poD7R7N/wbY/t7ft+f8FB/in8V/GX7VX7UUniXQPBPh/Sr&#10;K08LHwfplmst5fT3LpeCa0hhZDFHZTxmPawl+1AsQYUB/U74qaJ458TfDDxJ4b+GPjgeGfEuoaDe&#10;W3h7xI2mx3g0m+eB1gu/s8vyT+VIUk8t/lfbtPBNfmN/waJaJo1v/wAE9/H3iSDSLVNRuvjLeW11&#10;frbqJpoYtJ0toomfG5kRppmVScKZXIwWbP6r0Ce5/ML8Mv8Ag5q/4K8eA/GFv4l8U/HHw/42soY5&#10;Fk8PeJvAumxWc5ZSAzNp0NrcAqTuG2ZRkDcGGQf6TvgPrnxe8TfBXwr4h+P/AII0/wANeN77w/az&#10;+K/D+k6gLq306/aJTNAkoJDBXJHys6gghZJABI38jX/BOLStN17/AIKG/AbQ9Zso7mzvPjP4Xgur&#10;eZcrLG+rWyshHcEEg/Wv7EaByPx//wCDkn/gsv8AG79lDxx4f/Y0/Y3+KY8OeIrrRZtS+I2vabbW&#10;091Z29yjRWlhDKzu1nOU825kPlRzIrWMkMyh3B+a/wDgmF4r/wCDmn9pb4Ea98Qv2U/2l9YuPBtv&#10;JqF1Y658UdS07U5tb1K3jgVtOsZtWgubjL5CoWMVisiTBpo5N+fiX9o/4keNP+Cqn/BT7WvFHhbV&#10;9l98Y/ilb6R4Nm8TW8dp9js7i5isNKiuxaLIqeTbC1jkZBKx8tmJlYlm/q2/Zr/Z8+G/7KPwD8Jf&#10;s4/CLTPsvh3wbocGm6fvhhSW42L+8uZ/Jjjje4mkLzSyKi+ZLLI5GWNAbH5Rf8EQ/wDgvD+1X8X/&#10;ANrSX9gH/gopZS6h4o1rUL210DxJdaHbaPfaRqdpFK8+l6haxpAgBEEiIVjWaOceU6yiUNB+ytfy&#10;8/8ABW/WNA/Yk/4L9eM/iv8ACvwhDIvhD4m+H/HEek3d5K0d5qMltp+sXO92ZmVZruWZiFOEEm1A&#10;qqqj+oagTCiiigQUUUUAFFFFABRRRQAUUUUAFFFFABXyT/wWW/4JteKP+Co/7MHh/wCAHhL4pWHh&#10;G50j4jabr8+palpr3Ub2scVzaXCqqOp8xYbySZFJCyPCsTNEshmj+tqKAPwY/wCCg/8Awbrfsxf8&#10;E7f+CX3xF/aTvfi14q8efEbQLPTYLTUbpItO0mB7nxBYQmeGyj3yiQWsjwkS3M0ZMkkgRW8vy/ov&#10;/g0Q8L+GrX9gL4geNLXw7Yx6xffGG6sr7Vo7NFubi2g0rTXggeUDc8cb3NwyISVRp5SAC7Z9/wD+&#10;DjdHf/gjN8ZFRS3Hh48DsPEOmE14R/waKSsf+CeHjyHsvxovm/PSdK/woK+yfmp/wXu8Z3vw5/4L&#10;w/ET4hadK8dxoOt+E9Rt3jGWV4ND0qRSORzlfUV/T/X4v/8ABWT/AIN0f22P27v+CgHj79qz4Q/F&#10;L4W6d4e8Vf2V9gsvEmtalDexfZtKtLN/MSHT5UGZLd2XDnKlc4OQP2goBhX4Y/8ABV74IXXwP/bk&#10;8ZW4t7oaf4quv+El0qe7uIpGnS8ZnnYeXjYi3Yuo1VwGCxKTuyHb9zq+Sf8AgsJ+x5rX7UP7O0Pi&#10;74eaJeal4v8AAs8l7pOm2MRkl1C0l8tbu3RN6gvtSOZcB3Y2/lopaWvFz7ByxmBfIvejqvPuvu/F&#10;H7J4E8ZUOEOOqaxUlGhiV7KbbsottOEn0SUkotvSMZSk9j5F/wCCCfxvtfBH7SHiH4J6rcWsMPjr&#10;Q1lsWa2leaa/sPMlSJWX5EQ28t47FxyYkAYE7X/XCv5v/hr8RfFvwj+IGjfE7wHqjWesaDqMV7p9&#10;wvIWSNgwDD+JD91lPDKSDkE1+8X7GX7Zvws/bV+FUfxA8AzfY9TtNkXiXwzcXCvc6TcEHCtgDzIn&#10;2sY5gAJFByFdJI08/hnHQlQeGk9VdrzT1f3O/wB/qff/AEleB8bhc8jxNh6blRqxjGq1ryVI+7Fy&#10;7RnFRinquaLTa5op+vVV1rWtG8N6Nd+IvEWrWun6fp9rJc319e3CxQ20KKWeSR2IVEVQWLEgAAk1&#10;ar8w/wDgrN/wVK8H+P8AwdL+zT+yz49nvLW8nki8aeJdLYpb3NupeM6fDIVzNHIfmkljIjeMKivI&#10;ksgHu4/HUcBh3Um9ei6t/wBb9j8O4E4HzjjzPqeX4KD5br2k7Plpx1u5PZNpPlT+KWi62+N/22/2&#10;ltU/az/aV8SfGO5uLj+zbm6+y+G7O4Zx9k02H5IECM7iJmXMsiqdvnSysAN1fV//AAQV/Zk/4Sr4&#10;ma7+1T4jst1l4WjbSfDjMpw+ozx/v5QVkBBitnCFWRlYXuQQ0dfGH7O37O3xU/al+Klh8IPhBoP2&#10;zU7zMlxPMxW3sLZSBJdXEgB8uJNwycEsWVEVndEb96v2aPgP4a/Zl+BPhn4G+FJRNb+H9NWGa82O&#10;v2y6YmS4udru5TzZnkk2biE37V+VQK+SyLB1cdjniquqTvfvL/gb+Wh/WnjpxdlnBPA9PhXK5KNW&#10;rCNPlT1hQirSb/xpciv8Sc2tUd1X4df8Fg/+Ui/xE/7hP/posq/cWvxF/wCCymha1pH/AAUM8bah&#10;qmk3FvBqlrpV1ps00JVbqEabbQmSMn76iWGWPcMjdGw6qRXrcUf8i+P+JflI/JfovyjHxAxCb3w0&#10;0vP97RenyTfyP1u/Yu/5M6+E3/ZM9B/9N8Feaf8ABYP/AJR0fET/ALhH/p3sq6P/AIJr/Fzwj8YP&#10;2JPh5qXhS8Vm0Pw3a6Dqtq08bS2t3ZRLbusiox2bxGsyq2GMc0bEDcK8N/4LHftjfs7J+y14o/Zw&#10;0T4j2GteMNcv7W0Ok6JcJdHTmtb+Gac3bI223K+Q0flsfMLuvybQ7J24mtRWSuTkrODt53jofGcN&#10;5Lm1Xxmo0YUJuVLGxlNKLfLGNdSlKVtkkm7vSx8Qf8EfP+Ui/wAO/wDuL/8Apova/cWvw6/4I+f8&#10;pF/h3/3F/wD00Xtftj458ZaB8OvBOsfEHxXdNBpeg6XcajqUyxljHbwxtJIwA5JCqTgcmuHhiSjl&#10;02/5n+UT7n6TlOpW8Q8JTppuTw1NJLdt1qySXmz+c/4heM9R+I/j7XPiFq8apd69rFzqN0qsSFkn&#10;laRgCeoyxr+kSv52/wBmXwhonxB/aQ+H3gHxLa+fpuueONJ0/UIc48yCa8ijdfxViK/okrm4VjLl&#10;rTfVx/X/ADPoPpTVMPTrZPgqat7OFZ+SjJ0oxS9OR/gfxxfsB+CvCnxK/bt+Cnw58eaFb6pofiD4&#10;t+G9N1rTLpd0V3aT6pbxTQuO6ujMp9jX9jtfyK/tXfCH4kf8ErP+CmOs+HPDPh+60+7+F/xKj1z4&#10;et4gaO6+2afBeC70q6laIhJhJCsDOF2kNvRljdWRf6wvgv8AGf4XftEfCrQfjd8FfGdp4h8K+JtP&#10;S90XWLLdsnib1VgHjdWBR43VXjdWR1VlZR9cfybI4f4n/wDBPv8AYY+NnxSb41/GH9kL4c+KPFUt&#10;q0F1rXiDwfaXct4pSBAbjzYytw6JbRJG8oZ4kDJGUV3Da3x/8b6V+yR+x/42+I/w48D6XDY/DH4a&#10;6lqWg+G7W3W1so4tO0+SWC0RIgBDCFhWMKgAVeABgCvB/wDgp7/wWr/ZO/4Jk6Eui+K77/hNPiHe&#10;b10/4d+HNSh+1wYhEqTag5LfYLdt8Sq7I8j+buiilVJSnQf8E9f2xfCv/BX/APYV1D4n/ED9m/V/&#10;COg+KptW8M6z4b1q8a4tdVs9nkzSWl2qQtc2zpK0LSKkZSeK4iGTFvYJP5i/+Cd3h3w/4w/4KA/A&#10;vwl4t0Kz1TStU+MXhiz1PTNRtUnt7u3k1W2SSGWNwVkjdGKsrAhgSCCDX9i1fxnfAfx74g/ZA/a6&#10;8GfFDxz8PtQ/tT4XfEfTtU1jwrqKvY3X2jTb+OWWyl8xC1vJuhaNtyEo2cqSCK/sxoKkfiH/AMHk&#10;v/NuX/c3/wDuEr2//g0Y/wCUbvjb/st+pf8Apn0avzo/4OhP2gvBHxy/4Ki3nhvwPdC5X4ceCtP8&#10;K6teQ3UU0M1+k1zezCMxs2DEb4W8ithlmt5VIG2v1A/4NWfhF4k+G3/BLCPxlrl7YzWvxA+I2sa/&#10;o0dpI7SQ20a2+lskwZFCyefps7AKXXy3jO4MWVQPsn58f8Hc/wDyki8E/wDZENN/9PGs1+pv/BuN&#10;/wAoZfg3/wBzD/6kWp1+WX/B3P8A8pIvBP8A2RDTf/TxrNfqb/wbjf8AKGX4N/8Acw/+pFqdAP4T&#10;7er+SDwF8BvD/wAPP+CyGi/sw+Grx7zStD/aZt/C+n3DNtae3h8QraIxOTglVBzk9ep61/W/X8fX&#10;/BNe8u9Q/wCClvwB1DULqSe4n+OfhWSaaaQs8jnWbUlmJ5JJ5JPU0BE/rd+Nvwv0z43/AAY8XfBf&#10;W7+S1s/F/hfUNEvLqFQzwxXVtJAzqDwSFkJAPGRX8j3/AATL/wCUkX7Pv/Zb/Cf/AKeLWv7Ca/k3&#10;/a5+FOrf8Elv+CvF9a6P4Lhm074ZfFSw8V+CtJa+naG70hLuLUdPgNxIu9iIPLgkfDbZUlG5yuSB&#10;E/rIr+WX/g45/wCUzXxk/wC5e/8AUd0yv6Y/hz+0n8BPiz8BLP8Aaj8A/FnQ774e32hyaxH4ukvV&#10;gsobKNWaaWd5dv2fydkglWUI0LRyLIEZGA/lB/4Kr/tT6D+2p/wUN+Kv7SPhBreTQ9c8SfZ/D11a&#10;wzRreabZQRWNpdFJ1WRGmt7aKVkdVKtIwwMYAET+mH/gjn8M9E+Ev/BLX4D+FtAiCwXXw103WpAv&#10;/PfUov7RmP4y3Tn8a/G//g7s1S/l/wCCh3gPRpLjNrb/AAXsZ4Yto+WSTVtVV2z15Eae3y/Wv21/&#10;4Jl/8o3f2ff+yIeE/wD0z2tfkJ/wd+/s8eLNO+PHwr/axgW6uNC1jwjL4SujHpsnk6fd2d1PeReZ&#10;ccoHuEvpvLjOGIsZmG4BtoEdz7d/4NfPhdpXgD/gkv4c8Wackgm8ceL9b1u/MjEgzR3X9mgr6Dy9&#10;Pj4HcE9zX6G1+Y//AAar/tReH/ix/wAE7JP2dZr6xi134U+J722/s6GRjPJpt9M9/DduCMYa4nvY&#10;RtJwLYE43DP2B+21/wAFK/2M/wDgn14TuNe/aU+Munafqi6cbzTPBunzJc65qqkS+WLezVt+2R4X&#10;iWeTy7dXGHlQZIBPc/lu/wCCZf8Ayki/Z9/7Lf4T/wDTxa1/VP8A8FEPEniLwb/wT/8Ajp4v8Ia9&#10;e6Vq2lfB3xNeaXqmm3TwXFncRaVcvHNFIhDRyI6hlZSCpAIIIr+Vj/gmX/yki/Z9/wCy3+E//Txa&#10;1/Vz+2/8NPGHxp/Yt+L3wc+HmnJeeIPFnwv8QaNodpJcJEs95dadPBChdyFQGR1G5iAM5JAoHI/m&#10;x/4NzrW2vP8Agst8Goru3jkVZNfcLIoYBl8P6kytz3DAEHsQDX9MHxZ/ar/Ze+Ak1vb/AB0/aR8A&#10;+C5LzP2SPxZ4wstNafHXYLiVN34Zr+VD/gk3+yL8Nv27v+CgHgH9lP4u63rmneHfFX9q/wBoXnhu&#10;5hhvY/s2lXl5H5bzRSxjMlugbKNlSwGDgj9qbf8A4NJf+CakAAl+Kvxmmx3k8TaXz/3zpooCR+Q3&#10;/BeD4v8Awv8Ajv8A8FX/AItfFH4M+PdL8UeG7+40eGw13RLxbi0umt9FsbaUxSoSsirLFIu9SVbb&#10;lSQQT/V7X5xfCb/g1r/4JffC74jaT8QdTTx/4ui0m6+0f8I74s8Q20um3jhTsE8cFpC8iK219m8I&#10;5QK4dCyN+jueM0CYUV/GX+0X+1x+09+1x4n/AOEu/aY+PPijxteR3t3dWMev6xLNb6e9y6vOtpbk&#10;+TZxsVT91AkcYEaKFCooH7z/APBrZ+3z8fP2tvgH8SPg5+0L431zxdqnw31ywutL8XeJNZa8vZ7L&#10;U1uSLOR5E82TyZrKd1lllkYrdLEAiQICD5T9TaK/MD/g6M/bw+LH7Jn7L3gP4UfAT4neKPBviv4i&#10;eKpp5df8MXQtZRpOnRI1xALpGE9vI9xd2DAw7S8cUyM4RmST8EP2VP2tvjx+xj8cdK/aB+Anjq90&#10;nXdOuo3u40vJkt9XtlnjmexvUidDcWsrRJ5kRYBtoIIZVYAcp/ZdRXKfAj4veHv2gvgf4N+PXhHT&#10;7y10nxv4U07X9LtdSRFuIbe8to7iNJQjMokCSAMFZgCDgkc1/MV/wXY/bn+OP7UH/BQD4r/DTXvH&#10;viS38B+DfH0+jaD4Dn8RSz6Xa3GlB9Oa+S3wsSyzOtzNu2F0F00e9gMkJWp/VBRX8/f/AAaw/wDB&#10;Rn4oeDf2lYv+Cefj7xPqGq+CvGGlX1x4H0+fdONC1W2SW+lWFmlAt7WeBbx5EVH3XCwsoTfMz/0C&#10;UAFFFFABRRRQAUUUUAFFFFABRRRQAUUUUAfDf7fv/BGzw5+0l4xvPjP+z/4l03wr4p1AmTWtJ1G3&#10;cadq1y0ilrovGGa1lKmRnKxyLM4QlY2aSR/jPwr/AMErf+Co3w48Uw+LPh78KdQ0fVrFpBZ6xonj&#10;zTbWePcrRsY5EvFdQyMynoSrEHqRX7YUV4uJyHA4it7XWL3912176p/hY/aeG/HrjvhzJ1lj9lia&#10;SXLFV4Sk1G1uW8Zwco20tPmstE1FJH4Y/tafCH/gpz8MvAdu/wC1vqPxCu/DF1dbgdW8ZvrFhHMh&#10;UKZfKuJo4XJkATzNpY7tmdrY+ca/pS1vRNG8S6Nd+HPEekWuoafqFrJbX1jfW6yw3MLqVeORGBV0&#10;ZSVKkEEEg8V+Sf8AwUW/4JA+KfgBb638dv2d/M1jwLbubq+8PkvJf6DAQS7AnJubWMjmQnzI0YFw&#10;6xyT18/m2RVsOva0W5x631a8/NfkfvvhN46ZPn1b+yc2o0sJWk/cdNONKo27ctm3yT2teTU9k07R&#10;f3J/wS/8V/sheO/2eo/FP7KPwqsfB/71bXxXo/zTX1veIWl8ue7kzLeRjz3aGVmI8t9oEZV4k+kq&#10;/AH9jL9sz4p/sU/FaP4g+AJftmm3myHxJ4buJitvq1sCTtJwfLlTLGOYAmNiQQ6PJG/7t/CH4reC&#10;vjj8MtD+Lfw71VbzRtf09LuylV1ZkB+9E+1mCyxuGjdMko6Mp5Br3sjzKnjMOqdkpRWqSsrd0vz8&#10;/kfg/jd4c5pwbxFLHucquGxMm4VJyc5qVruE5SvJtfZk23KK3clK3R149+2D+xB8EP21fCFv4e+K&#10;un3VvqGmrJ/YXiDTLjy7rTmdkL7QcxyK/lqrK6sMZ27Gw49hor2K1GnXpunUV0+jPyHK80zLJMwp&#10;47AVZUqsHeMouzXT7mrpp6NNppptH5Q+Pf8Ag32+P+na1HB8L/jp4P1jTvs6tJda9b3emzLNubKC&#10;KKO6UqBtIbzASSRtGAT5/wDtef8ABLNP2JP2bIvjD8Vvi62teINU1K30jTdE8P6Xss7W+kLTNJJc&#10;zOHmhFtb3ChVhjbzZIznarBv2erP8UeFPC/jjQLrwp418NafrGl3sey803VLNLi3nXIO145AVYZA&#10;OCDyK8Srw7l8oS9mrNrS7bSf3/mftmV/SJ4/pY3DvMKqqUYSi6ijCnCdSKesXLlaV+vKo3ta6TZ+&#10;G/8AwSq8ZeGvAn/BQH4b674s1L7JazaldWEcxhd83F3ZXFrbphASN000abiNq7ssQoJH7UftC/D/&#10;AFr4s/ALxx8LPDd1awah4l8I6lpVjNfMywpNcWskSGQqGYIGcZIViB0B6HN0T9kf9lLw1rNp4i8O&#10;fsyfD3T9Q0+6jubG+svBdjFNbTIwZJI3WIMjqwDBgQQQCOa9CrfK8tqYHCzo1JJqTb080k/yPB8U&#10;fEjBcdcUYXOsDQlSnRhGNpuMk3CcpxaSXeTvd66ba3/JjwX/AMENv26Ph74x0nx/4P8Ai18NLPVt&#10;D1KDUNLu/wC072TyLmGRZI32vp5VsOqnDAg4wQRxX6z0UV1YHL8Pl6kqN9bbu+x81xt4h8Rcf1KF&#10;TNnByoqSi4wUXaVrptbpW0XS7tuz5p/4KD/8Elv2Lv8AgpdpVq/7RPga8t/Emm2a2mj+OvDF4tpq&#10;9jbidZjAJGR4p4ifMAjnilWPz5mjEbuXr4n+Hf8AwbQftPfAWz1Lwn+zJ/wWv+J3w/8AC95q81/F&#10;oPh3Qr20Te4VBJN9k1mCOafyo4kaXy0LCNflUAKP1uoruPhj8u/2Wf8Ag1l/ZT+GXxHi+M37W/xy&#10;8UfGzxJF4jm1We31Szj0/SdTLqGH263Z7i4u5BOZJmY3SpLlUkidRIJf028M+GfDfgrw3p/g3wb4&#10;esdJ0fSbGGy0rStMtEt7aytokCRQxRIAscaIqqqKAqqAAABV6igD8pP+CxX/AAbcaf8Atp/FcftK&#10;/sVeIvC/gnxpr18z+PtF8RPPb6Tq0jAsdSia2gmeC7Z+JlEZS4L+aTHKJWufMND+MP8AwdKfsT/s&#10;a2fwS0v9iHwlq2i+B/DMfh7Q/Fmj2dprniCC1XFrZywWVhqTi5e3RoQhaxkGyESXCyYmdv2qooHc&#10;/lp/ZV/4Iaf8FRP27Pjm118Vvg9408D6fqev/aPHXxG+KumXFrcRmcyTTXYgvWjutTncq/8Aqwwa&#10;aRPOlhVzKv8AT18Mfhv4L+Dnw28P/CL4b6L/AGb4d8K6HaaRoOn/AGiSb7LZW0KwwxeZKzSPtjRV&#10;3OzMcZJJJNblFArnwX/wUc/4IC/AH/gpP8db39oj4q/tEfEbS9cbwuukaLYWEmnvp2leUubfy4mt&#10;RK8Ime4mljaYvI9w22WFVC17t/wTM/Yevf8AgnV+yFoP7KV18bdQ8eR6HfX1xa6teaLBp8cCXNy8&#10;5t4IIy7LGHkdz5sszmSWQh1jMcUXv1FACPvKMIiA2PlLDjNfzhfsNf8ABvl/wVz+F/7Yfw9+Lnij&#10;9njw3odj4F8Z6b4k+2eJviJYJZ3psLyK5Ftv083txGZvK2K/2dwu7LDjB/o+ooHcK+Wf+Cjv/BHz&#10;9jr/AIKfjQdV+P2ma3pHiLw6DDp/i/wbdwWupPZHcxsZXmgmjmt/MYyKroWjcuY2QSzCT6mooEfi&#10;jP8A8Ge97HZXmgaR/wAFKr630e8vo7l9Mk+FpZHeISrC8gGrKskiJNKofaCBLJgKHIr8bf2mvg3/&#10;AMM5/tI/EL9nz/hI/wC2P+EE8cat4d/tf7H9n+3fYryW28/yt7+Vv8rds3tt3Y3NjJ/tAr+Pb/gp&#10;p/yki/aC/wCy3+LP/TxdUFRP6mv+CZf/ACjd/Z9/7Ih4T/8ATPa10v7WP7If7PX7b/wbvPgN+0z8&#10;OrbxJ4durmO6ihkkeGeyuo8+Xc280ZWSCVQzLuRhuSSSNt0cjo3Nf8Ey/wDlG7+z7/2RDwn/AOme&#10;1r2+gk/ED49/8GetwH1jWf2X/wBs9GUuD4f8OePvDJBVcDK3Go2khyc5O5LMcEDbxk8B49/4NVNa&#10;/Z7/AGUPHH7Snx6/a8tb7VPBPw18QeILzwj4R8Mt9nlvLTTbme2jTUbiUM0XnRxNJm0VmQOimMsJ&#10;V/f6igd2fxl/sifFnQ/gJ+1h8MPjp4nguJdN8F/ETRde1CO1iEkrwWd/DcSBFLKGYrGcAsuTxkda&#10;/sm8M+JvDfjXw3p/jLwb4gsdW0fVrGG90rVdMukuLa9tpUDxTRSoSskboysrqSrKQQSDXkupf8E3&#10;v+Cd2s6jcaxrH7BPwXu7y7maa6urn4W6RJJNIxLM7s1uSzEkkknJJya9oVVRQiLhRwAO1ANn8+P/&#10;AAUa/wCCCn7dP7J37Y2pftjf8E4PhiuveD9L8VJ4u8IWPhmS1udT8L3UEkF0sI02WJBcRpdGQW8F&#10;vHc/uIUWUZzv+uPCf/Beb/gp1beEbSDxz/wb/fGa+16GzgS+utJsNatbO7uAoE0scUmjyvbxlssk&#10;ZkmKg7TIxG5v1WooC5+CHxs8C/8ABf8A/wCC7PxPl+G3jr4K+IPgX8Jba58q+0HxJa32g6THbtK1&#10;zDJeR3AW51y4U20KBo4WhjmWNxHaCV3P60/8Eyf+Cc/wy/4Jh/s0r+zx8NPGWr+IWvtYbWvEWtaw&#10;saG81OS1toJpIYkGLeAi2TZCWkZBw0khyx+hqKBH4m/tgf8ABonDrvinxB42/Yi/aR03RrK+1BZt&#10;D8A+OtPuDb6dE7AyQ/2pE80zomW8oPbO+0Iskjtulb9J/wDgmf8A8E0PgJ/wTE+Acfwi+EVt/aWu&#10;al5Vx438bXlqsd74hvVUgOwBbybePc6w2wZliVmJaSWSaaX6LooC586f8FL/APgmh8BP+CnfwDk+&#10;EXxdtv7N1zTfNuPBHjaztVkvfD16ygF1BK+dbybUWa2ZlWVVUho5Y4ZovzT+AP8AwaKXHhL9qbT9&#10;V/aH/aP0nxh8IdLRbq4sdHsLnTNX1ydcEWU0e50tLZjnfNFcPMyKUQQtIJov23ooC5R8MeGfDfgn&#10;w3p/gzwb4esdJ0fSbGGy0nSdMtEt7aytokCRQRRIAscaIqqqKAqqAAABX5m/8FVf+Dar4Uftx/Fr&#10;Uv2lP2cPiXY/DPxlq9rcT+JNHm0I3GleIdUOGju2MciNYyyNu+0SpHMJSVl8rzfOef8AUCigD8+/&#10;+CLX/BCrwT/wTCF98Zvih4ytfGHxZ1rTfsE2packiaboVmxR5ba0VwGmeSRAXuZFRiiIiRxAzGb9&#10;BKKKACiiigAooooAKKKKACiiigAooooAKKKKACiiigAooooA/OH/AIKS/wDBHTQLvw/e/HP9jbwg&#10;1rqVq0tzr3gOwUtHexkl2lsI/wDlnKuT/oq/I6YWFVdFjm+ef+CTv7Uvx7+AH7T+k/s/aBoN/q2g&#10;+MvEUen+IvCc0Mm+wm3COTUI1CloZIEUtNldrxQssmCkckX7SUV4dTI6f1yOIoT9m1uktH+Ktfru&#10;vI/cMt8bsy/1Nr8O59hVjqc4uMJzm1KGnuuT5ZOfJK0ou8Zq1ua1rFFFFe4fh4UUUUAFFFFABRRR&#10;QAUUUUAFFFFABRRRQAUUUUAFFFFABRRRQAUUUUAFfx4f8FI9R0/V/wDgol8fNW0m+hurW6+NPima&#10;1ureQPHNG2r3RV1YZDKQQQRwQa/sPr4z8Q/8G+X/AAR58TeJdU8Wal+xbpsd1q1zNPdRaf4p1i0t&#10;o2lcswhtoLxIbZAT8qQoioMKgUACgaPXf+CZf/KN39n3/siHhP8A9M9rXt9cn8Dfgb8Jv2avhNof&#10;wL+Bfgaz8N+E/Ddn9m0bRrHcUgTcXYlnLPI7uzyPI7M8juzuzMxJ6ygQUUUUAFFFFABRRRQAUUUU&#10;AFFFFABRRRQAUUUUAFFFFABRRRQAUUUUAFFFFABRRRQAUUUUAFFFFABRRRQAUUUUAFFFFABRRRQA&#10;UUUUAFFFFABRRRQAUUUUAFFFFABRRRQAUUUUAFFFFABRRRQAUUUUAFFFFABRRRQAUUUUAFFFFABR&#10;RRQAUUUUAFFFFABRRRQAUUUUAFFFFABRRRQAUUUUAf/ZUEsDBAoAAAAAAAAAIQADF8ymPA4AADwO&#10;AAAVAAAAZHJzL21lZGlhL2ltYWdlMi5qcGVn/9j/4AAQSkZJRgABAQEA3ADcAAD/2wBDAAIBAQIB&#10;AQICAgICAgICAwUDAwMDAwYEBAMFBwYHBwcGBwcICQsJCAgKCAcHCg0KCgsMDAwMBwkODw0MDgsM&#10;DAz/2wBDAQICAgMDAwYDAwYMCAcIDAwMDAwMDAwMDAwMDAwMDAwMDAwMDAwMDAwMDAwMDAwMDAwM&#10;DAwMDAwMDAwMDAwMDAz/wAARCAA/AD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2vi38RrX4QfC3xF4qvYJ7q08OabcalLDDjzJVijZyqkk&#10;AE7cZJAGckgV88/Dj/gqj4X8SeNtV8O6zp9rFq2j3sun3UXh/UW1aa2micxyRtayQ2967BlI3QW0&#10;0fH3+Rn6X8YeFbLx14S1TRNShW407WLSWxuoj0kilQo6/irEV/OB+29p7Wv7QFxdSP5l1rGj6Tqd&#10;5J3lup9Ot5LmQ/785lf/AIFXi5vjquF5Zw2fQ/evBLw7yjjGWKwGNbhUguZTV9E2la10m/ievlvs&#10;fv8AXP7ZHga3tWkDeLJZEUsbePwhqzXA+sf2bcv1YADvivjH9tH/AILbad4JiuNK8Nzy2FwCV+z6&#10;bcW11q8n/XSbE1pZD2xczdQ0UDfMPx/l8R6hcWH2WS+vHtRwIWnYxj/gOcVXs7KbULhYbeGSeVgS&#10;EjQsxwCTwOeACfwrwsRxFXqR5YLlP6M4b+i/kGXYn6zj60q8VryySS+fSz66X6pp6n7cfscf8FmN&#10;B+Ldja6frkjareYCsYIkt9ZjP/TSyB23X+/ZF3bqbaEcV9PTftkeBYbdn8zxZJIo3NBH4P1d7hfr&#10;GLbev4gYr8Uf2ev+Cemm+K/jR4D8D/EDWL7w/wCKPEWoN/aXh61ZW1K2sZLKS6tpcFWjj3CFg25m&#10;dfPizEvV/Jf2lJbjT7vR7Ux+HdDX7CIZdC0TWpdSSy2O21rh2klUTsD8yCQlSnKx5CDphnWJpUua&#10;rFPp+X+fXU+RzDwG4TznOfq+UYmdNNKbUYxceVuaUotv3k3CXK4R5EuW7vJX/Z/xn/wV08LaL40f&#10;SdL0mzvHtrS6v5rW71pItTmt7WCS5naK2t47hUZYYpGCXklqzFcAcg19dI/mIrDowzyK/n8/4JKe&#10;BLTxt+0HdR3iLJHMunacVPeK51ayjuF+j2v2iI+0xr+gSvYynGVMTB1KnyPxHxq4HyrhXH0Msy27&#10;kovnk2/edotNJt2Vn0636WSz/FviO38H+FdT1e6bba6XaS3kx9EjQu36A1/PB8b/AIY69+0H+2jp&#10;PgXQoY7jxFe2Oh6AkbvsjW6h0u1inLN/CqyJKzHnAB61+8H7Z0jS/sw+L9PjZkk8RWi+H42BwQ9/&#10;KlkuPfM4x71+MX7Ivi2TxL+2J8ZfjBFq+leHz4a07W9dstW1EuLPT7q+n+x2zMEV2O37YWVUViTG&#10;AoJwK4c+tOdOlLa9/l1/A/Q/o5Sq5fgM0zvDpOcYckU02vaNx9mmlq+aUrO2vY82/Z9/YM1n496R&#10;JdJ4n8N6DNca3N4Z0q1vftDzarqccBn8keXEyxKUH+slKjJAx1x9lfD/APZD8B/ss+D/AIreINA1&#10;ZdUm8ZfB2/TTtPuZ1mvtDlbRBeX5lIVQeJbAoygZW7Ycbfmt/ErVfBvwa8D+P9E03xD4b8Map8X/&#10;ABHdeJvBGs30scUmhw6jpFncLNtcF7aGXfdWXnlQYy+crhjXzh8J/GF9+11/wUFs/DtrrepfD2Hx&#10;Losfg++utEuYdRkubay0+OKRUmVgircJZqC8ZcANj94pOfLhSpYdqKXNNu35r+umq6o/XcZm+c8S&#10;0q+MqV5UcFTpuo1y7xjyT1SXM17rTtzSUoTi1GNSN/cvi5+0ta/sv/twx+ItSm02bR9I0DS1GjaB&#10;Bbz614hlXREiYXMw3SQQwSYJjkZF/dq6xOVZq+DfjpYTaQPC1uuiWehaXJoyXumRR3YvLme2mlld&#10;ZbmZQFeY8g7VQKqouxSCK+z/ANkv4K+E/Hn7OHj74mfD3SfEekX2q+D/ABb4Ov8AQrvUf7Wmvrlb&#10;CC4inhdYo2ZmSXDLtxuxtA6H5f8A2kfhz4g1Tx78PPB9rouqXfiq38IabZy6PBbPJfRTsJJRE0Kg&#10;uJPLkRipGRu5ArnxnPKnzPZu6+duv6abbH0fAEsBhMxeEp6VKMI06jlaL/cxmuZwjJxVnJ3m5VL8&#10;ySlGNoruf+CS/jCPwn+0RdSSttVU0y869Fg1zTZZj+FsLg/hX9A9fzl/s9/DnXvgv+1ppfhXV/st&#10;trGuaffaM0VteRXXkTXtjcW0aM0TMolSWRcpnKOmCAykD+hr4c+LY/H/AMPdB16Hb5Otadb36Y6b&#10;ZY1cf+hV7nDsn7OUJbp/1+Z/PX0pcLTlm2FzDDyUoVYX5k7rpFWfVNQbR5V/wUA1eXSfgTaNFuz/&#10;AMJBpk+R/eguVuk/8iQJX8+nhP43ap4K+Dfi3wVY29gth42ms5NUuXjLXLJaO0sUSNnCL5jbm4JY&#10;qnIAwf6MP2u/BV144+AOtR6fZtqWpaPJba5aWaj5r6SyuI7oW495hEYv+2lfzl/HT4XyfB34q6xo&#10;Pmm6s7eUTadd4+XULKUCS2uF/wBmSFkcf72OoNcvEinGpGa2s19/Q+2+irUwOIy3F4Csk5+0hOz/&#10;ALjUlL5S5bX6q62OWvb6fU7p57maW4nkOXkkcuzH3J5Ne2/sQ+Ml/Zd/aQ8H/EjxdpOvW/hnSY7m&#10;9R4rBy2oq1vJCiwFgEbLyKNxYKBnnOAfD4X8qVWKq4UglW6N7Gv0t+KmrN+1H/wg/irw3rEN/wDB&#10;Xx54103UPFGl3hl+1+B7vTbJ2nsNisY1tPskc8iFYudi+i58PBUnKXPF+9Fpr/P0Ttf1uf0Fx/nE&#10;cJh45fXpXw+IhUhOV3Gy5VeEWk0pyg5uF7JuHKvekjwrW7fxRL4J8J2+hR6l8MfBfw+8dxeDxpVv&#10;qUkfiV9SvkZ7m8uZ1jVBKYoDHwAsYUIEI3Fut8I6T/wpX9oTxT4e0G6u1gs/j1o3h17ydxLf3tot&#10;xd7kmnI3vva3jZhkAsDwASD3v7TPxK+Gdn8PNW8Yal4o0eW/8aa3pvxH0vSLGKZpNQ1KPRru1P7r&#10;5ZIYDqRSYmbyy0JYDLECvkf9pr9spvjzq95c6J4U0/wKNY16TxTqrWN9Pc3Goao4YeeZZD+7VN8h&#10;SOMKFMrnLZGO2tKFF3crvp6arpotLfI/P8hwuPz2n7KGHcKUk1JyVoxm5QqO7m+epJT9onJc1pN3&#10;a1toG9uPDf8AwVB+0iN47iy+KIlCsMNldVyBiv3h/Yrkz+yT8OYslls/D9paIx/iWKIRKfxCA/jX&#10;4EfsH/D7UfGf7Rmi6pY2b3o8JTx6yI8ZW4uo5EFlbfWe8a3hA/6aE9Acf0RfBr4ex/CT4ReF/Csc&#10;v2hPDek2umCU9ZvJiWPefdtufxr1eHYtudToz8e+lHWoUY4HLVJSqQjFNr+6pLVa2+JO19pHSV8I&#10;f8FCP+CRun/HwSap4bs3kZWkmitbR4o77THkcySC181kimgeRmkNtLJEEd3eOaMM0b/d9FfQYjC0&#10;68OSotD+ZOF+LMy4fxqx+WVOWa+5+q+/5NrZtP8Ani8b/wDBPr4jfAj4g2Etnaabrt5YXcdzBpt4&#10;hsL64Mbhgn2K6Eb3AOMH7N5yEHhyOa1/2lf26/GEGoeLNGsfCeufDnXPGOpSap4qOs3st9qNzI9r&#10;NaCCMTRRm3t1gnmjVNrPtcDzCFAr9+PEXhnTfF+kTafq2n2OqWFwMS213As0Mg/2lYEH8RXy7+1p&#10;/wAEtfCPxl8GNbeHtK02NLcExaDdzvDp6/8AXnMqvJpz9x5KtA3/AC0gk4K/P1sjqU4v6tL5f5df&#10;xP6YyD6Q2X5njKP+tWEUnD3VNN21afvRuoS1imlKHKmlLmja5+EPgD4X+JvizrDWHhnQdY8QXkab&#10;3isLSS4aJB/E20Hao7scAete+fAf/glx47+MeqLDI8KAPtktdFC61eIf7rtC4tLdv9m6uYT7V+xH&#10;7On/AATg8D/CHwXZ2OtaVpOuvBtlXTBbY0SxkHQx2zlhNIP+fi5Ms5IzvVcIv0JYWEGl2cdvaww2&#10;9vCoSOKJAiIo6AAcAewqcLw2rJ1n8jt4u+lRXc50MhoJR2U5b+TV7pp9U4q3ST3PlD/gn3/wTP0n&#10;9lbTLPUNRtYY9QtX+021kJhcvHcFGT7VczBVEtwEd0RUVYoFkkCb2d5n+taKK+koUIUYclNaH8oc&#10;QcQ4/OsbLH5jNzqS/Bdle+n49W2z/9lQSwMEFAAGAAgAAAAhADrZGEbhAAAACgEAAA8AAABkcnMv&#10;ZG93bnJldi54bWxMj0FLw0AQhe+C/2EZwZvdpDGljdmUUtRTEWwF8bbNTpPQ7GzIbpP03zue7PHN&#10;e7z3Tb6ebCsG7H3jSEE8i0Aglc40VCn4Orw9LUH4oMno1hEquKKHdXF/l+vMuJE+cdiHSnAJ+Uwr&#10;qEPoMil9WaPVfuY6JPZOrrc6sOwraXo9crlt5TyKFtLqhnih1h1uayzP+4tV8D7qcZPEr8PufNpe&#10;fw7px/cuRqUeH6bNC4iAU/gPwx8+o0PBTEd3IeNFqyCZLxk9sLGKQXBgkaQrEEc+xOkzyCKXty8U&#10;v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dPrW&#10;VLoCAACyBwAADgAAAAAAAAAAAAAAAAA8AgAAZHJzL2Uyb0RvYy54bWxQSwECLQAKAAAAAAAAACEA&#10;VH6WqddJAADXSQAAFQAAAAAAAAAAAAAAAAAiBQAAZHJzL21lZGlhL2ltYWdlMS5qcGVnUEsBAi0A&#10;CgAAAAAAAAAhAAMXzKY8DgAAPA4AABUAAAAAAAAAAAAAAAAALE8AAGRycy9tZWRpYS9pbWFnZTIu&#10;anBlZ1BLAQItABQABgAIAAAAIQA62RhG4QAAAAoBAAAPAAAAAAAAAAAAAAAAAJtdAABkcnMvZG93&#10;bnJldi54bWxQSwECLQAUAAYACAAAACEAGZS7ycMAAACnAQAAGQAAAAAAAAAAAAAAAACpXgAAZHJz&#10;L19yZWxzL2Uyb0RvYy54bWwucmVsc1BLBQYAAAAABwAHAMABAACj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304;width:19500;height: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CtvQAAANoAAAAPAAAAZHJzL2Rvd25yZXYueG1sRE9LCsIw&#10;EN0L3iGM4E5TXYhWo4ggVNCFnwNMm7EtNpPSRFs9vVkILh/vv9p0phIvalxpWcFkHIEgzqwuOVdw&#10;u+5HcxDOI2usLJOCNznYrPu9Fcbatnym18XnIoSwi1FB4X0dS+myggy6sa2JA3e3jUEfYJNL3WAb&#10;wk0lp1E0kwZLDg0F1rQrKHtcnkbBdHI8L9JTu68/ydHMykeSHlyi1HDQbZcgPHX+L/65E60gbA1X&#10;wg2Q6y8AAAD//wMAUEsBAi0AFAAGAAgAAAAhANvh9svuAAAAhQEAABMAAAAAAAAAAAAAAAAAAAAA&#10;AFtDb250ZW50X1R5cGVzXS54bWxQSwECLQAUAAYACAAAACEAWvQsW78AAAAVAQAACwAAAAAAAAAA&#10;AAAAAAAfAQAAX3JlbHMvLnJlbHNQSwECLQAUAAYACAAAACEAFNWArb0AAADaAAAADwAAAAAAAAAA&#10;AAAAAAAHAgAAZHJzL2Rvd25yZXYueG1sUEsFBgAAAAADAAMAtwAAAPECAAAAAA==&#10;">
                  <v:imagedata r:id="rId13" o:title="" croptop="19051f"/>
                </v:shape>
                <v:shape id="Image 12" o:spid="_x0000_s1028" type="#_x0000_t75" style="position:absolute;left:8077;width:2622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60owAAAANsAAAAPAAAAZHJzL2Rvd25yZXYueG1sRE9Na8JA&#10;EL0X/A/LCL3VjUKrRFcJFsVLD0ZBvA3ZMQlmZ0N2qum/7wqCt3m8z1mseteoG3Wh9mxgPEpAERfe&#10;1lwaOB42HzNQQZAtNp7JwB8FWC0HbwtMrb/znm65lCqGcEjRQCXSplqHoiKHYeRb4shdfOdQIuxK&#10;bTu8x3DX6EmSfGmHNceGCltaV1Rc819n4Ht7OGXTLPuc7Zrcij/b/flHjHkf9tkclFAvL/HTvbNx&#10;/gQev8QD9PIfAAD//wMAUEsBAi0AFAAGAAgAAAAhANvh9svuAAAAhQEAABMAAAAAAAAAAAAAAAAA&#10;AAAAAFtDb250ZW50X1R5cGVzXS54bWxQSwECLQAUAAYACAAAACEAWvQsW78AAAAVAQAACwAAAAAA&#10;AAAAAAAAAAAfAQAAX3JlbHMvLnJlbHNQSwECLQAUAAYACAAAACEA/nutKMAAAADb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2FD1DAD0" w14:textId="148C53B3" w:rsidR="00F9660C" w:rsidRPr="00DA1045" w:rsidRDefault="00D026C3" w:rsidP="00E1514E">
      <w:pPr>
        <w:pStyle w:val="Titre3"/>
        <w:spacing w:before="195"/>
        <w:ind w:left="5529"/>
        <w:sectPr w:rsidR="00F9660C" w:rsidRPr="00DA1045" w:rsidSect="00E1514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340" w:right="1183" w:bottom="280" w:left="1500" w:header="720" w:footer="720" w:gutter="0"/>
          <w:cols w:space="720"/>
        </w:sectPr>
      </w:pPr>
      <w:r w:rsidRPr="00DA1045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F10FDBF" wp14:editId="5AC3ADEC">
            <wp:simplePos x="0" y="0"/>
            <wp:positionH relativeFrom="column">
              <wp:posOffset>3019425</wp:posOffset>
            </wp:positionH>
            <wp:positionV relativeFrom="paragraph">
              <wp:posOffset>5543550</wp:posOffset>
            </wp:positionV>
            <wp:extent cx="262255" cy="262255"/>
            <wp:effectExtent l="0" t="0" r="4445" b="4445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 de fo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045">
        <w:rPr>
          <w:rFonts w:ascii="Arial Narrow" w:hAnsi="Arial Narrow"/>
          <w:b w:val="0"/>
          <w:noProof/>
          <w:color w:val="000000" w:themeColor="text1"/>
          <w:sz w:val="32"/>
          <w:szCs w:val="32"/>
          <w:lang w:eastAsia="fr-CA"/>
        </w:rPr>
        <w:drawing>
          <wp:anchor distT="0" distB="0" distL="114300" distR="114300" simplePos="0" relativeHeight="251662336" behindDoc="0" locked="0" layoutInCell="1" allowOverlap="1" wp14:anchorId="4F764832" wp14:editId="6D1E1EE3">
            <wp:simplePos x="0" y="0"/>
            <wp:positionH relativeFrom="column">
              <wp:posOffset>2176145</wp:posOffset>
            </wp:positionH>
            <wp:positionV relativeFrom="paragraph">
              <wp:posOffset>5556250</wp:posOffset>
            </wp:positionV>
            <wp:extent cx="1950085" cy="581025"/>
            <wp:effectExtent l="0" t="0" r="0" b="9525"/>
            <wp:wrapNone/>
            <wp:docPr id="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onqu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0"/>
                    <a:stretch/>
                  </pic:blipFill>
                  <pic:spPr bwMode="auto">
                    <a:xfrm>
                      <a:off x="0" y="0"/>
                      <a:ext cx="195008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43768" w14:textId="77777777" w:rsidR="00F9660C" w:rsidRPr="00D44B0D" w:rsidRDefault="00372EFA" w:rsidP="00E210F7">
      <w:pPr>
        <w:pStyle w:val="Titre2"/>
        <w:keepNext/>
        <w:widowControl/>
        <w:autoSpaceDE/>
        <w:autoSpaceDN/>
        <w:spacing w:before="60" w:after="60"/>
        <w:ind w:left="360"/>
        <w:rPr>
          <w:rFonts w:asciiTheme="minorHAnsi" w:eastAsia="Times New Roman" w:hAnsiTheme="minorHAnsi" w:cstheme="minorHAnsi"/>
          <w:bCs w:val="0"/>
          <w:color w:val="000000"/>
          <w:sz w:val="32"/>
          <w:szCs w:val="32"/>
        </w:rPr>
      </w:pPr>
      <w:r w:rsidRPr="00D44B0D">
        <w:rPr>
          <w:rFonts w:asciiTheme="minorHAnsi" w:eastAsia="Times New Roman" w:hAnsiTheme="minorHAnsi" w:cstheme="minorHAnsi"/>
          <w:bCs w:val="0"/>
          <w:color w:val="000000"/>
          <w:sz w:val="32"/>
          <w:szCs w:val="32"/>
        </w:rPr>
        <w:lastRenderedPageBreak/>
        <w:t>POURQUOI UNE MISE À JOUR ANNUELLE</w:t>
      </w:r>
      <w:r w:rsidR="0097255B" w:rsidRPr="00D44B0D">
        <w:rPr>
          <w:rFonts w:asciiTheme="minorHAnsi" w:eastAsia="Times New Roman" w:hAnsiTheme="minorHAnsi" w:cstheme="minorHAnsi"/>
          <w:bCs w:val="0"/>
          <w:color w:val="000000"/>
          <w:sz w:val="32"/>
          <w:szCs w:val="32"/>
        </w:rPr>
        <w:t>?</w:t>
      </w:r>
    </w:p>
    <w:p w14:paraId="228E4798" w14:textId="77777777" w:rsidR="00F9660C" w:rsidRPr="00DA1045" w:rsidRDefault="00F9660C">
      <w:pPr>
        <w:pStyle w:val="Corpsdetexte"/>
        <w:spacing w:before="12"/>
        <w:rPr>
          <w:b/>
          <w:sz w:val="33"/>
        </w:rPr>
      </w:pPr>
    </w:p>
    <w:p w14:paraId="475D53E5" w14:textId="77777777" w:rsidR="00F9660C" w:rsidRPr="00D44B0D" w:rsidRDefault="00E07C09" w:rsidP="00E210F7">
      <w:pPr>
        <w:pStyle w:val="Titre2"/>
        <w:keepNext/>
        <w:widowControl/>
        <w:autoSpaceDE/>
        <w:autoSpaceDN/>
        <w:spacing w:before="60" w:after="60"/>
        <w:ind w:left="360"/>
        <w:rPr>
          <w:rFonts w:asciiTheme="minorHAnsi" w:hAnsiTheme="minorHAnsi" w:cs="Times New Roman"/>
          <w:b w:val="0"/>
          <w:bCs w:val="0"/>
          <w:sz w:val="24"/>
          <w:szCs w:val="32"/>
        </w:rPr>
      </w:pPr>
      <w:r w:rsidRPr="00D44B0D">
        <w:rPr>
          <w:rFonts w:asciiTheme="minorHAnsi" w:hAnsiTheme="minorHAnsi" w:cs="Times New Roman"/>
          <w:b w:val="0"/>
          <w:bCs w:val="0"/>
          <w:sz w:val="24"/>
          <w:szCs w:val="32"/>
        </w:rPr>
        <w:t>IMPORTANCE DES STATISTIQUES</w:t>
      </w:r>
    </w:p>
    <w:p w14:paraId="626846D4" w14:textId="77777777" w:rsidR="00372EFA" w:rsidRPr="00DA1045" w:rsidRDefault="00372EFA" w:rsidP="00E210F7">
      <w:pPr>
        <w:widowControl/>
        <w:tabs>
          <w:tab w:val="left" w:pos="9540"/>
        </w:tabs>
        <w:autoSpaceDE/>
        <w:autoSpaceDN/>
        <w:spacing w:after="40" w:line="360" w:lineRule="auto"/>
        <w:ind w:left="360" w:right="432"/>
        <w:contextualSpacing/>
      </w:pPr>
      <w:r w:rsidRPr="00DA1045">
        <w:t>Chaque année, les formulaires d’évaluation des postes doivent être remplis afin d’assurer la mise à jour des registres et des statistiques. Cet élément statistique de l’évaluation permet au conseil de poste</w:t>
      </w:r>
      <w:r w:rsidR="00234FCE">
        <w:t xml:space="preserve"> ou de </w:t>
      </w:r>
      <w:r w:rsidRPr="00DA1045">
        <w:t xml:space="preserve">mission de discuter des tendances et de la participation. Pendant la visite effectuée par </w:t>
      </w:r>
      <w:r w:rsidR="00234FCE">
        <w:t>des représentants</w:t>
      </w:r>
      <w:r w:rsidRPr="00DA1045">
        <w:t xml:space="preserve"> du quartier général divisionnaire (QGD), on pourra discuter des points saillants de cette évaluation ainsi que des changements apportés aux registres par le conseil de pastorale. La mise à jour des registres fournit aux postes les renseignements dont ils auront besoin pour établir et suivre un plan stratégique</w:t>
      </w:r>
      <w:r w:rsidR="00F96773">
        <w:t>.</w:t>
      </w:r>
    </w:p>
    <w:p w14:paraId="557211E0" w14:textId="77777777" w:rsidR="00F9660C" w:rsidRPr="00DA1045" w:rsidRDefault="00F9660C">
      <w:pPr>
        <w:pStyle w:val="Corpsdetexte"/>
        <w:spacing w:before="1"/>
        <w:rPr>
          <w:sz w:val="20"/>
        </w:rPr>
      </w:pPr>
    </w:p>
    <w:p w14:paraId="14249692" w14:textId="77777777" w:rsidR="00F9660C" w:rsidRPr="00D44B0D" w:rsidRDefault="00372EFA" w:rsidP="00E210F7">
      <w:pPr>
        <w:pStyle w:val="Titre2"/>
        <w:keepNext/>
        <w:widowControl/>
        <w:autoSpaceDE/>
        <w:autoSpaceDN/>
        <w:spacing w:before="60" w:after="60"/>
        <w:ind w:left="360"/>
        <w:rPr>
          <w:rFonts w:asciiTheme="minorHAnsi" w:hAnsiTheme="minorHAnsi" w:cs="Times New Roman"/>
          <w:b w:val="0"/>
          <w:bCs w:val="0"/>
          <w:sz w:val="24"/>
          <w:szCs w:val="32"/>
        </w:rPr>
      </w:pPr>
      <w:r w:rsidRPr="00D44B0D">
        <w:rPr>
          <w:rFonts w:asciiTheme="minorHAnsi" w:hAnsiTheme="minorHAnsi" w:cs="Times New Roman"/>
          <w:b w:val="0"/>
          <w:bCs w:val="0"/>
          <w:sz w:val="24"/>
          <w:szCs w:val="32"/>
        </w:rPr>
        <w:t>ÉTABLISSEMENT DES OBJECTIFS</w:t>
      </w:r>
    </w:p>
    <w:p w14:paraId="5AB10A7F" w14:textId="77777777" w:rsidR="00F9660C" w:rsidRPr="00DA1045" w:rsidRDefault="00D229CD" w:rsidP="00E210F7">
      <w:pPr>
        <w:widowControl/>
        <w:tabs>
          <w:tab w:val="left" w:pos="9540"/>
        </w:tabs>
        <w:autoSpaceDE/>
        <w:autoSpaceDN/>
        <w:spacing w:after="40" w:line="360" w:lineRule="auto"/>
        <w:ind w:left="360" w:right="432"/>
        <w:contextualSpacing/>
      </w:pPr>
      <w:r w:rsidRPr="00DA1045">
        <w:t>Le but de cet exercice</w:t>
      </w:r>
      <w:r w:rsidR="003C4D31">
        <w:t>,</w:t>
      </w:r>
      <w:r w:rsidRPr="00DA1045">
        <w:t xml:space="preserve"> qui s’échelonne pendant toute l’année</w:t>
      </w:r>
      <w:r w:rsidR="003C4D31">
        <w:t>,</w:t>
      </w:r>
      <w:r w:rsidRPr="00DA1045">
        <w:t xml:space="preserve"> est d’obtenir des renseignements de la part des comités et des dirigeants de programme</w:t>
      </w:r>
      <w:r w:rsidR="0041004D">
        <w:t>s</w:t>
      </w:r>
      <w:r w:rsidRPr="00DA1045">
        <w:t xml:space="preserve">, de </w:t>
      </w:r>
      <w:r w:rsidR="009455E6" w:rsidRPr="00DA1045">
        <w:t xml:space="preserve">passer en revue régulièrement les objectifs prioritaires et </w:t>
      </w:r>
      <w:r w:rsidRPr="00DA1045">
        <w:t>d’</w:t>
      </w:r>
      <w:r w:rsidR="009455E6" w:rsidRPr="00DA1045">
        <w:t>établir de</w:t>
      </w:r>
      <w:r w:rsidRPr="00DA1045">
        <w:t>s</w:t>
      </w:r>
      <w:r w:rsidR="009455E6" w:rsidRPr="00DA1045">
        <w:t xml:space="preserve"> objectifs pour </w:t>
      </w:r>
      <w:r w:rsidRPr="00DA1045">
        <w:t>l’année suivante</w:t>
      </w:r>
      <w:r w:rsidR="009455E6" w:rsidRPr="00DA1045">
        <w:t xml:space="preserve">. La feuille </w:t>
      </w:r>
      <w:r w:rsidRPr="00DA1045">
        <w:t xml:space="preserve">de travail </w:t>
      </w:r>
      <w:r w:rsidR="009455E6" w:rsidRPr="00DA1045">
        <w:t>Réflexion stratégique permet au</w:t>
      </w:r>
      <w:r w:rsidRPr="00DA1045">
        <w:t>x</w:t>
      </w:r>
      <w:r w:rsidR="009455E6" w:rsidRPr="00DA1045">
        <w:t xml:space="preserve"> dirigeant</w:t>
      </w:r>
      <w:r w:rsidRPr="00DA1045">
        <w:t>s</w:t>
      </w:r>
      <w:r w:rsidR="009455E6" w:rsidRPr="00DA1045">
        <w:t>/comité</w:t>
      </w:r>
      <w:r w:rsidRPr="00DA1045">
        <w:t>s</w:t>
      </w:r>
      <w:r w:rsidR="009455E6" w:rsidRPr="00DA1045">
        <w:t xml:space="preserve"> responsable</w:t>
      </w:r>
      <w:r w:rsidRPr="00DA1045">
        <w:t xml:space="preserve">s d’un </w:t>
      </w:r>
      <w:r w:rsidR="009455E6" w:rsidRPr="00DA1045">
        <w:t xml:space="preserve">programme d’établir </w:t>
      </w:r>
      <w:r w:rsidRPr="00DA1045">
        <w:t xml:space="preserve">annuellement </w:t>
      </w:r>
      <w:r w:rsidR="009455E6" w:rsidRPr="00DA1045">
        <w:t>de nouveaux objectifs pour l</w:t>
      </w:r>
      <w:r w:rsidRPr="00DA1045">
        <w:t xml:space="preserve">a prochaine </w:t>
      </w:r>
      <w:r w:rsidR="009455E6" w:rsidRPr="00DA1045">
        <w:t xml:space="preserve">année. </w:t>
      </w:r>
    </w:p>
    <w:p w14:paraId="54EC9176" w14:textId="77777777" w:rsidR="00F9660C" w:rsidRPr="00DA1045" w:rsidRDefault="00F9660C">
      <w:pPr>
        <w:pStyle w:val="Corpsdetexte"/>
        <w:spacing w:before="1"/>
        <w:rPr>
          <w:sz w:val="24"/>
        </w:rPr>
      </w:pPr>
    </w:p>
    <w:p w14:paraId="12954837" w14:textId="77777777" w:rsidR="00F9660C" w:rsidRPr="00DA1045" w:rsidRDefault="004A23C0" w:rsidP="004A23C0">
      <w:pPr>
        <w:pStyle w:val="Titre1"/>
        <w:spacing w:before="0"/>
        <w:ind w:left="426" w:right="650"/>
        <w:rPr>
          <w:rFonts w:asciiTheme="minorHAnsi" w:hAnsiTheme="minorHAnsi"/>
        </w:rPr>
      </w:pPr>
      <w:r w:rsidRPr="00DA1045">
        <w:rPr>
          <w:rFonts w:asciiTheme="minorHAnsi" w:hAnsiTheme="minorHAnsi"/>
        </w:rPr>
        <w:t xml:space="preserve">PARTAGE DES RENSEIGNEMENTS </w:t>
      </w:r>
      <w:r w:rsidRPr="00DA1045">
        <w:rPr>
          <w:rFonts w:asciiTheme="minorHAnsi" w:hAnsiTheme="minorHAnsi"/>
        </w:rPr>
        <w:br/>
        <w:t>ET EFFETS SUR LES DÉCISIONS PRISES POUR LE TERRITOIRE</w:t>
      </w:r>
    </w:p>
    <w:p w14:paraId="0400327C" w14:textId="77777777" w:rsidR="00F9660C" w:rsidRPr="00D44B0D" w:rsidRDefault="00DA1045" w:rsidP="00E210F7">
      <w:pPr>
        <w:pStyle w:val="Paragraphedeliste"/>
        <w:widowControl/>
        <w:numPr>
          <w:ilvl w:val="0"/>
          <w:numId w:val="5"/>
        </w:numPr>
        <w:tabs>
          <w:tab w:val="left" w:pos="630"/>
        </w:tabs>
        <w:autoSpaceDE/>
        <w:autoSpaceDN/>
        <w:ind w:left="360" w:right="432"/>
        <w:contextualSpacing/>
        <w:rPr>
          <w:rFonts w:cs="Times New Roman"/>
        </w:rPr>
      </w:pPr>
      <w:r w:rsidRPr="00D44B0D">
        <w:rPr>
          <w:rFonts w:cs="Times New Roman"/>
        </w:rPr>
        <w:t>La mise à jour annuelle des registres et du plan stratégique est considérée comme un outil essentiel pour obtenir de tous les poste</w:t>
      </w:r>
      <w:r w:rsidR="003C4D31" w:rsidRPr="00D44B0D">
        <w:rPr>
          <w:rFonts w:cs="Times New Roman"/>
        </w:rPr>
        <w:t>s</w:t>
      </w:r>
      <w:r w:rsidRPr="00D44B0D">
        <w:rPr>
          <w:rFonts w:cs="Times New Roman"/>
        </w:rPr>
        <w:t xml:space="preserve"> des renseignements au sujet de la santé et de la croissance de l’entité.</w:t>
      </w:r>
    </w:p>
    <w:p w14:paraId="169D83FC" w14:textId="77777777" w:rsidR="00E210F7" w:rsidRPr="00D44B0D" w:rsidRDefault="00E210F7" w:rsidP="00E210F7">
      <w:pPr>
        <w:pStyle w:val="Paragraphedeliste"/>
        <w:widowControl/>
        <w:tabs>
          <w:tab w:val="left" w:pos="630"/>
        </w:tabs>
        <w:autoSpaceDE/>
        <w:autoSpaceDN/>
        <w:ind w:left="360" w:right="432" w:firstLine="0"/>
        <w:contextualSpacing/>
        <w:rPr>
          <w:rFonts w:cs="Times New Roman"/>
        </w:rPr>
      </w:pPr>
    </w:p>
    <w:p w14:paraId="33DD1238" w14:textId="77777777" w:rsidR="00F9660C" w:rsidRPr="00F541AF" w:rsidRDefault="00DA1045" w:rsidP="00E210F7">
      <w:pPr>
        <w:pStyle w:val="Paragraphedeliste"/>
        <w:widowControl/>
        <w:numPr>
          <w:ilvl w:val="0"/>
          <w:numId w:val="5"/>
        </w:numPr>
        <w:tabs>
          <w:tab w:val="left" w:pos="630"/>
        </w:tabs>
        <w:autoSpaceDE/>
        <w:autoSpaceDN/>
        <w:ind w:left="360" w:right="432"/>
        <w:contextualSpacing/>
        <w:rPr>
          <w:rFonts w:cs="Times New Roman"/>
        </w:rPr>
      </w:pPr>
      <w:r w:rsidRPr="00F541AF">
        <w:rPr>
          <w:rFonts w:cs="Times New Roman"/>
        </w:rPr>
        <w:t>Les renseignements sur l’emplacement des postes qui se trouvent dans SIGAS sont intégrés à un localisateur en ligne afin que le public puisse trouver toutes nos entités sur la carte interactive de Google.</w:t>
      </w:r>
    </w:p>
    <w:p w14:paraId="4310C69C" w14:textId="77777777" w:rsidR="00E210F7" w:rsidRPr="00E210F7" w:rsidRDefault="00E210F7" w:rsidP="00E210F7">
      <w:pPr>
        <w:pStyle w:val="Paragraphedeliste"/>
        <w:rPr>
          <w:rFonts w:cs="Times New Roman"/>
        </w:rPr>
      </w:pPr>
    </w:p>
    <w:p w14:paraId="75A02775" w14:textId="77777777" w:rsidR="00F9660C" w:rsidRDefault="00DA1045" w:rsidP="00E210F7">
      <w:pPr>
        <w:pStyle w:val="Paragraphedeliste"/>
        <w:widowControl/>
        <w:numPr>
          <w:ilvl w:val="0"/>
          <w:numId w:val="5"/>
        </w:numPr>
        <w:tabs>
          <w:tab w:val="left" w:pos="630"/>
        </w:tabs>
        <w:autoSpaceDE/>
        <w:autoSpaceDN/>
        <w:ind w:left="360" w:right="432"/>
        <w:contextualSpacing/>
        <w:rPr>
          <w:rFonts w:cs="Times New Roman"/>
        </w:rPr>
      </w:pPr>
      <w:r w:rsidRPr="00E210F7">
        <w:rPr>
          <w:rFonts w:cs="Times New Roman"/>
        </w:rPr>
        <w:t>Le QGT fait la synthèse de tous les formulaires de mise à jour annuelle et transmet les résultats aux commandants divisionnaires et régionaux</w:t>
      </w:r>
      <w:r w:rsidR="0041004D">
        <w:rPr>
          <w:rFonts w:cs="Times New Roman"/>
        </w:rPr>
        <w:t>,</w:t>
      </w:r>
      <w:r w:rsidRPr="00E210F7">
        <w:rPr>
          <w:rFonts w:cs="Times New Roman"/>
        </w:rPr>
        <w:t xml:space="preserve"> afin de déterminer les réussites et les aspects à améliorer à la fin de la période de mise à jour.</w:t>
      </w:r>
    </w:p>
    <w:p w14:paraId="1C16BD13" w14:textId="77777777" w:rsidR="00E210F7" w:rsidRPr="00E210F7" w:rsidRDefault="00E210F7" w:rsidP="00E210F7">
      <w:pPr>
        <w:pStyle w:val="Paragraphedeliste"/>
        <w:rPr>
          <w:rFonts w:cs="Times New Roman"/>
        </w:rPr>
      </w:pPr>
    </w:p>
    <w:p w14:paraId="2F604843" w14:textId="77777777" w:rsidR="00E210F7" w:rsidRDefault="00DA1045" w:rsidP="00E210F7">
      <w:pPr>
        <w:pStyle w:val="Paragraphedeliste"/>
        <w:widowControl/>
        <w:numPr>
          <w:ilvl w:val="0"/>
          <w:numId w:val="5"/>
        </w:numPr>
        <w:tabs>
          <w:tab w:val="left" w:pos="630"/>
        </w:tabs>
        <w:autoSpaceDE/>
        <w:autoSpaceDN/>
        <w:ind w:left="360" w:right="432"/>
        <w:contextualSpacing/>
        <w:rPr>
          <w:rFonts w:cs="Times New Roman"/>
        </w:rPr>
      </w:pPr>
      <w:r w:rsidRPr="00E210F7">
        <w:rPr>
          <w:rFonts w:cs="Times New Roman"/>
        </w:rPr>
        <w:t>Les chefs de service du QGT reçoivent les résultats consolidés des mises à jour annuelles pour leur service. (</w:t>
      </w:r>
      <w:proofErr w:type="gramStart"/>
      <w:r w:rsidRPr="00E210F7">
        <w:rPr>
          <w:rFonts w:cs="Times New Roman"/>
        </w:rPr>
        <w:t>p.</w:t>
      </w:r>
      <w:proofErr w:type="gramEnd"/>
      <w:r w:rsidR="009F4EC8" w:rsidRPr="00E210F7">
        <w:rPr>
          <w:rFonts w:cs="Times New Roman"/>
        </w:rPr>
        <w:t xml:space="preserve"> </w:t>
      </w:r>
      <w:r w:rsidRPr="00E210F7">
        <w:rPr>
          <w:rFonts w:cs="Times New Roman"/>
        </w:rPr>
        <w:t xml:space="preserve">ex., le secrétaire territorial des </w:t>
      </w:r>
      <w:r w:rsidR="003F7C7A" w:rsidRPr="00E210F7">
        <w:rPr>
          <w:rFonts w:cs="Times New Roman"/>
        </w:rPr>
        <w:t>œuvres</w:t>
      </w:r>
      <w:r w:rsidRPr="00E210F7">
        <w:rPr>
          <w:rFonts w:cs="Times New Roman"/>
        </w:rPr>
        <w:t xml:space="preserve"> de jeunesse reçoit tous les renseignements concernant ce champ de compétence contenus dans les mises à jour)</w:t>
      </w:r>
      <w:r w:rsidR="003C4D31" w:rsidRPr="00E210F7">
        <w:rPr>
          <w:rFonts w:cs="Times New Roman"/>
        </w:rPr>
        <w:t>.</w:t>
      </w:r>
    </w:p>
    <w:p w14:paraId="1BC0FB53" w14:textId="77777777" w:rsidR="00E210F7" w:rsidRPr="00E210F7" w:rsidRDefault="00E210F7" w:rsidP="00E210F7">
      <w:pPr>
        <w:pStyle w:val="Paragraphedeliste"/>
        <w:rPr>
          <w:rFonts w:cs="Times New Roman"/>
        </w:rPr>
      </w:pPr>
    </w:p>
    <w:p w14:paraId="55764F7B" w14:textId="77777777" w:rsidR="00F9660C" w:rsidRPr="00E210F7" w:rsidRDefault="002D106B" w:rsidP="00E210F7">
      <w:pPr>
        <w:pStyle w:val="Paragraphedeliste"/>
        <w:widowControl/>
        <w:numPr>
          <w:ilvl w:val="0"/>
          <w:numId w:val="5"/>
        </w:numPr>
        <w:tabs>
          <w:tab w:val="left" w:pos="630"/>
        </w:tabs>
        <w:autoSpaceDE/>
        <w:autoSpaceDN/>
        <w:ind w:left="360" w:right="432"/>
        <w:contextualSpacing/>
        <w:rPr>
          <w:rFonts w:cs="Times New Roman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0329A" wp14:editId="30A22A11">
                <wp:simplePos x="0" y="0"/>
                <wp:positionH relativeFrom="column">
                  <wp:posOffset>6107873</wp:posOffset>
                </wp:positionH>
                <wp:positionV relativeFrom="paragraph">
                  <wp:posOffset>1407182</wp:posOffset>
                </wp:positionV>
                <wp:extent cx="847725" cy="409575"/>
                <wp:effectExtent l="0" t="0" r="9525" b="9525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5A7ED" w14:textId="77777777" w:rsidR="00D026C3" w:rsidRPr="002D106B" w:rsidRDefault="00D026C3" w:rsidP="002D106B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2D106B">
                              <w:rPr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0329A" id="_x0000_t202" coordsize="21600,21600" o:spt="202" path="m,l,21600r21600,l21600,xe">
                <v:stroke joinstyle="miter"/>
                <v:path gradientshapeok="t" o:connecttype="rect"/>
              </v:shapetype>
              <v:shape id="Zone de texte 117" o:spid="_x0000_s1026" type="#_x0000_t202" style="position:absolute;left:0;text-align:left;margin-left:480.95pt;margin-top:110.8pt;width:66.75pt;height:32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cGkQIAAJIFAAAOAAAAZHJzL2Uyb0RvYy54bWysVEtvGyEQvlfqf0Dcm7VdO06srCPXUapK&#10;URLVqSL1hlmwUYGhgL3r/voO7PrRNJdUvewOzDczzDePq+vGaLIVPiiwJe2f9SgRlkOl7Kqk355u&#10;P1xQEiKzFdNgRUl3ItDr6ft3V7WbiAGsQVfCE3Riw6R2JV3H6CZFEfhaGBbOwAmLSgnesIhHvyoq&#10;z2r0bnQx6PXOixp85TxwEQLe3rRKOs3+pRQ8PkgZRCS6pPi2mL8+f5fpW0yv2GTlmVsr3j2D/cMr&#10;DFMWgx5c3bDIyMarv1wZxT0EkPGMgylASsVFzgGz6fdeZLNYMydyLkhOcAeawv9zy++3j56oCmvX&#10;H1NimcEifcdSkUqQKJooSFIgTbULE0QvHOJj8wkaNNnfB7xM2TfSm/THvAjqkfDdgWT0RTheXgzH&#10;48GIEo6qYe9yNB4lL8XR2PkQPwswJAkl9VjDTC3b3oXYQveQFCuAVtWt0jofUt+IufZky7DiOuYn&#10;ovM/UNqSuqTnH0e97NhCMm89a5vciNw5XbiUeJtgluJOi4TR9quQyFzO85XYjHNhD/EzOqEkhnqL&#10;YYc/vuotxm0eaJEjg40HY6Ms+Jx9HrUjZdWPPWWyxWNtTvJOYmyWTdcQS6h22A8e2sEKjt8qrNod&#10;C/GReZwkbAHcDvEBP1IDsg6dRMka/K/X7hMeGxy1lNQ4mSUNPzfMC0r0F4utf9kfDtMo58NwNB7g&#10;wZ9qlqcauzFzwFbo4x5yPIsJH/VelB7MMy6RWYqKKmY5xi5p3Ivz2O4LXEJczGYZhMPrWLyzC8eT&#10;60Rv6smn5pl51zVump572M8wm7zo3xabLC3MNhGkys2dCG5Z7YjHwc/j0S2ptFlOzxl1XKXT3wAA&#10;AP//AwBQSwMEFAAGAAgAAAAhAHtTEXbkAAAADAEAAA8AAABkcnMvZG93bnJldi54bWxMj01Pg0AQ&#10;hu8m/ofNmHgx7QK1WJClMcaPxFtLbeNty45AZGcJuwX8925P9jgzT9553mw96ZYN2NvGkIBwHgBD&#10;Ko1qqBKwK15nK2DWSVKyNYQCftHCOr++ymSqzEgbHLauYj6EbCoF1M51Kee2rFFLOzcdkr99m15L&#10;58e+4qqXow/XLY+CIOZaNuQ/1LLD5xrLn+1JC/i6qw4fdnr7HBfLRffyPhQPe1UIcXszPT0Cczi5&#10;fxjO+l4dcu90NCdSlrUCkjhMPCogisIY2JkIkuU9sKNfreIQeJ7xyxL5HwAAAP//AwBQSwECLQAU&#10;AAYACAAAACEAtoM4kv4AAADhAQAAEwAAAAAAAAAAAAAAAAAAAAAAW0NvbnRlbnRfVHlwZXNdLnht&#10;bFBLAQItABQABgAIAAAAIQA4/SH/1gAAAJQBAAALAAAAAAAAAAAAAAAAAC8BAABfcmVscy8ucmVs&#10;c1BLAQItABQABgAIAAAAIQDp+ocGkQIAAJIFAAAOAAAAAAAAAAAAAAAAAC4CAABkcnMvZTJvRG9j&#10;LnhtbFBLAQItABQABgAIAAAAIQB7UxF25AAAAAwBAAAPAAAAAAAAAAAAAAAAAOsEAABkcnMvZG93&#10;bnJldi54bWxQSwUGAAAAAAQABADzAAAA/AUAAAAA&#10;" fillcolor="white [3201]" stroked="f" strokeweight=".5pt">
                <v:textbox>
                  <w:txbxContent>
                    <w:p w14:paraId="3B25A7ED" w14:textId="77777777" w:rsidR="00D026C3" w:rsidRPr="002D106B" w:rsidRDefault="00D026C3" w:rsidP="002D106B">
                      <w:pPr>
                        <w:jc w:val="right"/>
                        <w:rPr>
                          <w:szCs w:val="20"/>
                        </w:rPr>
                      </w:pPr>
                      <w:r w:rsidRPr="002D106B">
                        <w:rPr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1045" w:rsidRPr="00DA1045">
        <w:t>Les données entrées dans SIGAS sont utilisées par le QGD/QGT pour évaluer les postes</w:t>
      </w:r>
      <w:r w:rsidR="003C4D31">
        <w:t>.</w:t>
      </w:r>
    </w:p>
    <w:p w14:paraId="36D40198" w14:textId="77777777" w:rsidR="00F9660C" w:rsidRPr="00DA1045" w:rsidRDefault="00F9660C">
      <w:pPr>
        <w:sectPr w:rsidR="00F9660C" w:rsidRPr="00DA1045">
          <w:footerReference w:type="default" r:id="rId21"/>
          <w:pgSz w:w="12240" w:h="15840"/>
          <w:pgMar w:top="1500" w:right="540" w:bottom="1120" w:left="560" w:header="0" w:footer="931" w:gutter="0"/>
          <w:pgNumType w:start="2"/>
          <w:cols w:space="720"/>
        </w:sectPr>
      </w:pPr>
    </w:p>
    <w:p w14:paraId="7E4DEADF" w14:textId="6B50C771" w:rsidR="00F9660C" w:rsidRPr="00F541AF" w:rsidRDefault="0008754F" w:rsidP="00FD18BD">
      <w:pPr>
        <w:pStyle w:val="Titre2"/>
        <w:keepNext/>
        <w:widowControl/>
        <w:autoSpaceDE/>
        <w:autoSpaceDN/>
        <w:spacing w:before="60" w:after="60"/>
        <w:ind w:left="540"/>
        <w:rPr>
          <w:rFonts w:asciiTheme="minorHAnsi" w:hAnsiTheme="minorHAnsi" w:cs="Times New Roman"/>
          <w:b w:val="0"/>
          <w:bCs w:val="0"/>
          <w:sz w:val="24"/>
          <w:szCs w:val="32"/>
        </w:rPr>
      </w:pPr>
      <w:r w:rsidRPr="00F541AF">
        <w:rPr>
          <w:rFonts w:asciiTheme="minorHAnsi" w:hAnsiTheme="minorHAnsi" w:cs="Times New Roman"/>
          <w:b w:val="0"/>
          <w:bCs w:val="0"/>
          <w:sz w:val="24"/>
          <w:szCs w:val="32"/>
        </w:rPr>
        <w:lastRenderedPageBreak/>
        <w:t xml:space="preserve">CYCLE DE LA MISE À JOUR ANNUELLE ET </w:t>
      </w:r>
      <w:r w:rsidR="007170B5" w:rsidRPr="00F541AF">
        <w:rPr>
          <w:rFonts w:asciiTheme="minorHAnsi" w:hAnsiTheme="minorHAnsi" w:cs="Times New Roman"/>
          <w:b w:val="0"/>
          <w:bCs w:val="0"/>
          <w:sz w:val="24"/>
          <w:szCs w:val="32"/>
        </w:rPr>
        <w:t>DE L’</w:t>
      </w:r>
      <w:r w:rsidRPr="00F541AF">
        <w:rPr>
          <w:rFonts w:asciiTheme="minorHAnsi" w:hAnsiTheme="minorHAnsi" w:cs="Times New Roman"/>
          <w:b w:val="0"/>
          <w:bCs w:val="0"/>
          <w:sz w:val="24"/>
          <w:szCs w:val="32"/>
        </w:rPr>
        <w:t>ÉTABLISSEMENT DES OBJECTIFS</w:t>
      </w:r>
      <w:r w:rsidR="007170B5" w:rsidRPr="00F541AF">
        <w:rPr>
          <w:rFonts w:asciiTheme="minorHAnsi" w:hAnsiTheme="minorHAnsi" w:cs="Times New Roman"/>
          <w:b w:val="0"/>
          <w:bCs w:val="0"/>
          <w:sz w:val="24"/>
          <w:szCs w:val="32"/>
        </w:rPr>
        <w:t xml:space="preserve"> POUR L’ANNÉE</w:t>
      </w:r>
    </w:p>
    <w:tbl>
      <w:tblPr>
        <w:tblStyle w:val="TableNormal1"/>
        <w:tblW w:w="1008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44"/>
      </w:tblGrid>
      <w:tr w:rsidR="00384382" w:rsidRPr="00F541AF" w14:paraId="2FAAE540" w14:textId="77777777" w:rsidTr="00533DE1">
        <w:trPr>
          <w:trHeight w:hRule="exact" w:val="1472"/>
        </w:trPr>
        <w:tc>
          <w:tcPr>
            <w:tcW w:w="1843" w:type="dxa"/>
          </w:tcPr>
          <w:p w14:paraId="0E38783B" w14:textId="77777777" w:rsidR="00384382" w:rsidRPr="00F541AF" w:rsidRDefault="009F03A2" w:rsidP="00384382">
            <w:pPr>
              <w:pStyle w:val="TableParagraph"/>
              <w:spacing w:line="265" w:lineRule="exact"/>
              <w:ind w:left="103"/>
              <w:rPr>
                <w:b/>
              </w:rPr>
            </w:pPr>
            <w:r w:rsidRPr="00F541AF">
              <w:rPr>
                <w:noProof/>
                <w:sz w:val="20"/>
                <w:lang w:eastAsia="fr-CA"/>
              </w:rPr>
              <w:drawing>
                <wp:anchor distT="0" distB="0" distL="0" distR="0" simplePos="0" relativeHeight="251659776" behindDoc="1" locked="0" layoutInCell="1" allowOverlap="1" wp14:anchorId="5834AC22" wp14:editId="77BC8C02">
                  <wp:simplePos x="0" y="0"/>
                  <wp:positionH relativeFrom="page">
                    <wp:posOffset>-606425</wp:posOffset>
                  </wp:positionH>
                  <wp:positionV relativeFrom="paragraph">
                    <wp:posOffset>130175</wp:posOffset>
                  </wp:positionV>
                  <wp:extent cx="1252220" cy="4241165"/>
                  <wp:effectExtent l="0" t="0" r="0" b="0"/>
                  <wp:wrapNone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424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4382" w:rsidRPr="00F541AF">
              <w:rPr>
                <w:b/>
                <w:sz w:val="20"/>
              </w:rPr>
              <w:t>Janvier</w:t>
            </w:r>
          </w:p>
        </w:tc>
        <w:tc>
          <w:tcPr>
            <w:tcW w:w="8244" w:type="dxa"/>
            <w:vAlign w:val="center"/>
          </w:tcPr>
          <w:p w14:paraId="276935CB" w14:textId="77777777" w:rsidR="00384382" w:rsidRPr="00F541AF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F541AF">
              <w:rPr>
                <w:sz w:val="20"/>
              </w:rPr>
              <w:t>- </w:t>
            </w:r>
            <w:r w:rsidR="009F03A2" w:rsidRPr="00F541AF">
              <w:rPr>
                <w:sz w:val="20"/>
              </w:rPr>
              <w:t xml:space="preserve">- </w:t>
            </w:r>
            <w:r w:rsidRPr="00F541AF">
              <w:rPr>
                <w:sz w:val="20"/>
              </w:rPr>
              <w:t>Rencontrer l’équipe de direction pour discuter de la mise à jour des documents.</w:t>
            </w:r>
          </w:p>
          <w:p w14:paraId="0A4175BB" w14:textId="452FA3E3" w:rsidR="00384382" w:rsidRPr="00F541AF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F541AF">
              <w:rPr>
                <w:sz w:val="20"/>
              </w:rPr>
              <w:t>- </w:t>
            </w:r>
            <w:r w:rsidR="009F03A2" w:rsidRPr="00F541AF">
              <w:rPr>
                <w:sz w:val="20"/>
              </w:rPr>
              <w:t xml:space="preserve">- </w:t>
            </w:r>
            <w:r w:rsidR="007170B5" w:rsidRPr="00F541AF">
              <w:rPr>
                <w:sz w:val="20"/>
              </w:rPr>
              <w:t xml:space="preserve">Fixer les </w:t>
            </w:r>
            <w:r w:rsidRPr="00F541AF">
              <w:rPr>
                <w:b/>
                <w:sz w:val="20"/>
              </w:rPr>
              <w:t>OBJECTIFS PRIORITAIRES</w:t>
            </w:r>
            <w:r w:rsidRPr="00F541AF">
              <w:rPr>
                <w:sz w:val="20"/>
              </w:rPr>
              <w:t>.</w:t>
            </w:r>
          </w:p>
          <w:p w14:paraId="0C4E3744" w14:textId="77777777" w:rsidR="00384382" w:rsidRPr="00F541AF" w:rsidRDefault="00384382" w:rsidP="00FD18BD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F541AF">
              <w:rPr>
                <w:sz w:val="20"/>
              </w:rPr>
              <w:t>- </w:t>
            </w:r>
            <w:r w:rsidR="009F03A2" w:rsidRPr="00F541AF">
              <w:rPr>
                <w:sz w:val="20"/>
              </w:rPr>
              <w:t xml:space="preserve">- </w:t>
            </w:r>
            <w:r w:rsidR="00533DE1" w:rsidRPr="00F541AF">
              <w:rPr>
                <w:sz w:val="20"/>
              </w:rPr>
              <w:t xml:space="preserve">Mettre à jour tous les registres </w:t>
            </w:r>
            <w:r w:rsidRPr="00F541AF">
              <w:rPr>
                <w:sz w:val="20"/>
              </w:rPr>
              <w:t xml:space="preserve">dans </w:t>
            </w:r>
            <w:r w:rsidRPr="00F541AF">
              <w:rPr>
                <w:b/>
                <w:sz w:val="20"/>
              </w:rPr>
              <w:t>S</w:t>
            </w:r>
            <w:r w:rsidR="00533DE1" w:rsidRPr="00F541AF">
              <w:rPr>
                <w:b/>
                <w:sz w:val="20"/>
              </w:rPr>
              <w:t>AMIS</w:t>
            </w:r>
            <w:r w:rsidRPr="00F541AF">
              <w:rPr>
                <w:sz w:val="20"/>
              </w:rPr>
              <w:t xml:space="preserve"> pour </w:t>
            </w:r>
            <w:r w:rsidR="00533DE1" w:rsidRPr="00F541AF">
              <w:rPr>
                <w:sz w:val="20"/>
              </w:rPr>
              <w:t>rendre</w:t>
            </w:r>
            <w:r w:rsidRPr="00F541AF">
              <w:rPr>
                <w:sz w:val="20"/>
              </w:rPr>
              <w:t xml:space="preserve"> compte des ajouts, des transferts et des retraits anticipés (à la condition que vous ayez reçu l’autorisation verbale ou écrite de votre C</w:t>
            </w:r>
            <w:r w:rsidR="003C4D31" w:rsidRPr="00F541AF">
              <w:rPr>
                <w:sz w:val="20"/>
              </w:rPr>
              <w:t>R</w:t>
            </w:r>
            <w:r w:rsidRPr="00F541AF">
              <w:rPr>
                <w:sz w:val="20"/>
              </w:rPr>
              <w:t xml:space="preserve">). Ainsi, </w:t>
            </w:r>
            <w:r w:rsidR="00533DE1" w:rsidRPr="00F541AF">
              <w:rPr>
                <w:sz w:val="20"/>
              </w:rPr>
              <w:t>il n'y aura</w:t>
            </w:r>
            <w:r w:rsidRPr="00F541AF">
              <w:rPr>
                <w:sz w:val="20"/>
              </w:rPr>
              <w:t xml:space="preserve"> qu’un minimum de </w:t>
            </w:r>
            <w:r w:rsidR="00533DE1" w:rsidRPr="00F541AF">
              <w:rPr>
                <w:sz w:val="20"/>
              </w:rPr>
              <w:t>corrections</w:t>
            </w:r>
            <w:r w:rsidRPr="00F541AF">
              <w:rPr>
                <w:sz w:val="20"/>
              </w:rPr>
              <w:t xml:space="preserve"> </w:t>
            </w:r>
            <w:r w:rsidR="00533DE1" w:rsidRPr="00F541AF">
              <w:rPr>
                <w:sz w:val="20"/>
              </w:rPr>
              <w:t xml:space="preserve">à apporter </w:t>
            </w:r>
            <w:r w:rsidRPr="00F541AF">
              <w:rPr>
                <w:sz w:val="20"/>
              </w:rPr>
              <w:t>après la visite d</w:t>
            </w:r>
            <w:r w:rsidR="00533DE1" w:rsidRPr="00F541AF">
              <w:rPr>
                <w:sz w:val="20"/>
              </w:rPr>
              <w:t>e représentants</w:t>
            </w:r>
            <w:r w:rsidRPr="00F541AF">
              <w:rPr>
                <w:sz w:val="20"/>
              </w:rPr>
              <w:t xml:space="preserve"> du QGD.</w:t>
            </w:r>
          </w:p>
        </w:tc>
      </w:tr>
      <w:tr w:rsidR="00384382" w:rsidRPr="00F541AF" w14:paraId="68EEE7EC" w14:textId="77777777" w:rsidTr="009F03A2">
        <w:trPr>
          <w:trHeight w:hRule="exact" w:val="648"/>
        </w:trPr>
        <w:tc>
          <w:tcPr>
            <w:tcW w:w="1843" w:type="dxa"/>
          </w:tcPr>
          <w:p w14:paraId="4A298EE8" w14:textId="77777777" w:rsidR="00384382" w:rsidRPr="00F541AF" w:rsidRDefault="00384382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 w:rsidRPr="00F541AF">
              <w:rPr>
                <w:b/>
                <w:sz w:val="20"/>
              </w:rPr>
              <w:t>28 février</w:t>
            </w:r>
          </w:p>
        </w:tc>
        <w:tc>
          <w:tcPr>
            <w:tcW w:w="8244" w:type="dxa"/>
            <w:vAlign w:val="center"/>
          </w:tcPr>
          <w:p w14:paraId="375C3F23" w14:textId="77777777" w:rsidR="00384382" w:rsidRPr="00F541AF" w:rsidRDefault="00384382" w:rsidP="00533DE1">
            <w:pPr>
              <w:tabs>
                <w:tab w:val="left" w:pos="9540"/>
              </w:tabs>
              <w:ind w:right="75" w:firstLine="4"/>
              <w:rPr>
                <w:sz w:val="20"/>
              </w:rPr>
            </w:pPr>
            <w:r w:rsidRPr="00F541AF">
              <w:rPr>
                <w:sz w:val="20"/>
              </w:rPr>
              <w:t xml:space="preserve">Date de clôture pour </w:t>
            </w:r>
            <w:r w:rsidR="00533DE1" w:rsidRPr="00F541AF">
              <w:rPr>
                <w:sz w:val="20"/>
              </w:rPr>
              <w:t xml:space="preserve">le système </w:t>
            </w:r>
            <w:r w:rsidRPr="00F541AF">
              <w:rPr>
                <w:b/>
                <w:sz w:val="20"/>
              </w:rPr>
              <w:t>S</w:t>
            </w:r>
            <w:r w:rsidR="00533DE1" w:rsidRPr="00F541AF">
              <w:rPr>
                <w:b/>
                <w:sz w:val="20"/>
              </w:rPr>
              <w:t>AMIS</w:t>
            </w:r>
            <w:r w:rsidRPr="00F541AF">
              <w:rPr>
                <w:sz w:val="20"/>
              </w:rPr>
              <w:t xml:space="preserve"> et date </w:t>
            </w:r>
            <w:r w:rsidR="00533DE1" w:rsidRPr="00F541AF">
              <w:rPr>
                <w:sz w:val="20"/>
              </w:rPr>
              <w:t xml:space="preserve">limite pour la transmission en ligne de documents </w:t>
            </w:r>
            <w:r w:rsidRPr="00F541AF">
              <w:rPr>
                <w:sz w:val="20"/>
              </w:rPr>
              <w:t xml:space="preserve">de </w:t>
            </w:r>
            <w:r w:rsidRPr="00F541AF">
              <w:rPr>
                <w:b/>
                <w:sz w:val="20"/>
              </w:rPr>
              <w:t>MISE À JOUR</w:t>
            </w:r>
            <w:r w:rsidRPr="00F541AF">
              <w:rPr>
                <w:sz w:val="20"/>
              </w:rPr>
              <w:t xml:space="preserve"> et des rapports</w:t>
            </w:r>
            <w:r w:rsidR="00533DE1" w:rsidRPr="00F541AF">
              <w:rPr>
                <w:sz w:val="20"/>
              </w:rPr>
              <w:t xml:space="preserve"> générés par</w:t>
            </w:r>
            <w:r w:rsidRPr="00F541AF">
              <w:rPr>
                <w:sz w:val="20"/>
              </w:rPr>
              <w:t xml:space="preserve"> </w:t>
            </w:r>
            <w:r w:rsidRPr="00F541AF">
              <w:rPr>
                <w:b/>
                <w:sz w:val="20"/>
              </w:rPr>
              <w:t>S</w:t>
            </w:r>
            <w:r w:rsidR="00533DE1" w:rsidRPr="00F541AF">
              <w:rPr>
                <w:b/>
                <w:sz w:val="20"/>
              </w:rPr>
              <w:t>AMIS</w:t>
            </w:r>
            <w:r w:rsidRPr="00F541AF">
              <w:rPr>
                <w:sz w:val="20"/>
              </w:rPr>
              <w:t>.</w:t>
            </w:r>
          </w:p>
        </w:tc>
      </w:tr>
      <w:tr w:rsidR="00384382" w:rsidRPr="00F541AF" w14:paraId="354F0040" w14:textId="77777777" w:rsidTr="00516E33">
        <w:trPr>
          <w:trHeight w:hRule="exact" w:val="764"/>
        </w:trPr>
        <w:tc>
          <w:tcPr>
            <w:tcW w:w="1843" w:type="dxa"/>
          </w:tcPr>
          <w:p w14:paraId="30442A24" w14:textId="77777777" w:rsidR="00384382" w:rsidRPr="00F541AF" w:rsidRDefault="00384382" w:rsidP="00516E33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 w:rsidRPr="00F541AF">
              <w:rPr>
                <w:b/>
                <w:sz w:val="20"/>
              </w:rPr>
              <w:t>Visite d</w:t>
            </w:r>
            <w:r w:rsidR="00516E33" w:rsidRPr="00F541AF">
              <w:rPr>
                <w:b/>
                <w:sz w:val="20"/>
              </w:rPr>
              <w:t>e</w:t>
            </w:r>
            <w:r w:rsidRPr="00F541AF">
              <w:rPr>
                <w:b/>
                <w:sz w:val="20"/>
              </w:rPr>
              <w:t xml:space="preserve"> </w:t>
            </w:r>
            <w:r w:rsidR="00516E33" w:rsidRPr="00F541AF">
              <w:rPr>
                <w:b/>
                <w:sz w:val="20"/>
              </w:rPr>
              <w:t xml:space="preserve">représentants </w:t>
            </w:r>
            <w:r w:rsidRPr="00F541AF">
              <w:rPr>
                <w:b/>
                <w:sz w:val="20"/>
              </w:rPr>
              <w:t>du QGD</w:t>
            </w:r>
          </w:p>
        </w:tc>
        <w:tc>
          <w:tcPr>
            <w:tcW w:w="8244" w:type="dxa"/>
            <w:vAlign w:val="center"/>
          </w:tcPr>
          <w:p w14:paraId="42118603" w14:textId="3632BFFF" w:rsidR="00384382" w:rsidRPr="00F541AF" w:rsidRDefault="00384382" w:rsidP="00516E33">
            <w:pPr>
              <w:tabs>
                <w:tab w:val="left" w:pos="9540"/>
              </w:tabs>
              <w:ind w:right="75" w:firstLine="4"/>
              <w:rPr>
                <w:b/>
                <w:sz w:val="20"/>
              </w:rPr>
            </w:pPr>
            <w:r w:rsidRPr="00F541AF">
              <w:rPr>
                <w:sz w:val="20"/>
              </w:rPr>
              <w:t xml:space="preserve">L’équipe de direction rencontre </w:t>
            </w:r>
            <w:r w:rsidR="00516E33" w:rsidRPr="00F541AF">
              <w:rPr>
                <w:sz w:val="20"/>
              </w:rPr>
              <w:t>des représentants</w:t>
            </w:r>
            <w:r w:rsidRPr="00F541AF">
              <w:rPr>
                <w:sz w:val="20"/>
              </w:rPr>
              <w:t xml:space="preserve"> du QGD et </w:t>
            </w:r>
            <w:r w:rsidR="00516E33" w:rsidRPr="00F541AF">
              <w:rPr>
                <w:sz w:val="20"/>
              </w:rPr>
              <w:t xml:space="preserve">leur </w:t>
            </w:r>
            <w:r w:rsidR="001E2347" w:rsidRPr="00F541AF">
              <w:rPr>
                <w:sz w:val="20"/>
              </w:rPr>
              <w:t>présente</w:t>
            </w:r>
            <w:r w:rsidRPr="00F541AF">
              <w:rPr>
                <w:sz w:val="20"/>
              </w:rPr>
              <w:t xml:space="preserve"> les </w:t>
            </w:r>
            <w:r w:rsidR="001E2347" w:rsidRPr="00F541AF">
              <w:rPr>
                <w:sz w:val="20"/>
              </w:rPr>
              <w:t>documents</w:t>
            </w:r>
            <w:r w:rsidRPr="00F541AF">
              <w:rPr>
                <w:sz w:val="20"/>
              </w:rPr>
              <w:t xml:space="preserve"> de mise à jour et </w:t>
            </w:r>
            <w:r w:rsidR="00516E33" w:rsidRPr="00F541AF">
              <w:rPr>
                <w:sz w:val="20"/>
              </w:rPr>
              <w:t>l</w:t>
            </w:r>
            <w:r w:rsidR="001E2347" w:rsidRPr="00F541AF">
              <w:rPr>
                <w:sz w:val="20"/>
              </w:rPr>
              <w:t>es registres</w:t>
            </w:r>
            <w:r w:rsidRPr="00F541AF">
              <w:rPr>
                <w:sz w:val="20"/>
              </w:rPr>
              <w:t xml:space="preserve">. </w:t>
            </w:r>
            <w:r w:rsidR="00516E33" w:rsidRPr="00F541AF">
              <w:rPr>
                <w:sz w:val="20"/>
              </w:rPr>
              <w:t>Les représentants du QGD apposent leur signature respective pour approuver les registres officiels</w:t>
            </w:r>
            <w:r w:rsidR="00F73D0C" w:rsidRPr="00F541AF">
              <w:rPr>
                <w:sz w:val="20"/>
              </w:rPr>
              <w:t xml:space="preserve"> du poste</w:t>
            </w:r>
            <w:r w:rsidR="00516E33" w:rsidRPr="00F541AF">
              <w:rPr>
                <w:sz w:val="20"/>
              </w:rPr>
              <w:t>.</w:t>
            </w:r>
          </w:p>
        </w:tc>
      </w:tr>
      <w:tr w:rsidR="00384382" w:rsidRPr="00CF24A4" w14:paraId="6820A846" w14:textId="77777777" w:rsidTr="00352AEB">
        <w:trPr>
          <w:trHeight w:hRule="exact" w:val="1131"/>
        </w:trPr>
        <w:tc>
          <w:tcPr>
            <w:tcW w:w="1843" w:type="dxa"/>
          </w:tcPr>
          <w:p w14:paraId="32C964F4" w14:textId="77777777" w:rsidR="00384382" w:rsidRPr="00F541AF" w:rsidRDefault="00384382" w:rsidP="00384382">
            <w:pPr>
              <w:pStyle w:val="TableParagraph"/>
              <w:spacing w:line="244" w:lineRule="exact"/>
              <w:ind w:left="103"/>
              <w:rPr>
                <w:b/>
                <w:sz w:val="20"/>
              </w:rPr>
            </w:pPr>
            <w:r w:rsidRPr="00F541AF">
              <w:rPr>
                <w:b/>
                <w:sz w:val="20"/>
              </w:rPr>
              <w:t>Mars à mai</w:t>
            </w:r>
          </w:p>
        </w:tc>
        <w:tc>
          <w:tcPr>
            <w:tcW w:w="8244" w:type="dxa"/>
            <w:vAlign w:val="center"/>
          </w:tcPr>
          <w:p w14:paraId="7332A5FA" w14:textId="77777777" w:rsidR="00384382" w:rsidRPr="00F541AF" w:rsidRDefault="00384382" w:rsidP="009F03A2">
            <w:pPr>
              <w:tabs>
                <w:tab w:val="left" w:pos="9540"/>
              </w:tabs>
              <w:ind w:right="74" w:hanging="85"/>
              <w:rPr>
                <w:sz w:val="20"/>
              </w:rPr>
            </w:pPr>
            <w:r w:rsidRPr="00F541AF">
              <w:rPr>
                <w:sz w:val="20"/>
              </w:rPr>
              <w:t>- </w:t>
            </w:r>
            <w:r w:rsidR="009F03A2" w:rsidRPr="00F541AF">
              <w:rPr>
                <w:sz w:val="20"/>
              </w:rPr>
              <w:t xml:space="preserve">- </w:t>
            </w:r>
            <w:r w:rsidRPr="00F541AF">
              <w:rPr>
                <w:sz w:val="20"/>
              </w:rPr>
              <w:t xml:space="preserve">Passer régulièrement en revue les </w:t>
            </w:r>
            <w:r w:rsidRPr="00F541AF">
              <w:rPr>
                <w:b/>
                <w:sz w:val="20"/>
              </w:rPr>
              <w:t>OBJECTIFS PRIORITAIRES</w:t>
            </w:r>
            <w:r w:rsidRPr="00F541AF">
              <w:rPr>
                <w:sz w:val="20"/>
              </w:rPr>
              <w:t xml:space="preserve"> avec l’équipe de direction lors des réunions du conseil de poste</w:t>
            </w:r>
            <w:r w:rsidR="007A7476" w:rsidRPr="00F541AF">
              <w:rPr>
                <w:sz w:val="20"/>
              </w:rPr>
              <w:t xml:space="preserve"> ou de </w:t>
            </w:r>
            <w:r w:rsidRPr="00F541AF">
              <w:rPr>
                <w:sz w:val="20"/>
              </w:rPr>
              <w:t>mission.</w:t>
            </w:r>
          </w:p>
          <w:p w14:paraId="791650A4" w14:textId="77777777" w:rsidR="00384382" w:rsidRPr="00CF24A4" w:rsidRDefault="00384382" w:rsidP="007A7476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F541AF">
              <w:rPr>
                <w:sz w:val="20"/>
              </w:rPr>
              <w:t xml:space="preserve">- </w:t>
            </w:r>
            <w:r w:rsidR="009F03A2" w:rsidRPr="00F541AF">
              <w:rPr>
                <w:sz w:val="20"/>
              </w:rPr>
              <w:t xml:space="preserve">- </w:t>
            </w:r>
            <w:r w:rsidRPr="00F541AF">
              <w:rPr>
                <w:sz w:val="20"/>
              </w:rPr>
              <w:t>Envisager l’utilisation d’un outil d’évaluation de la santé de la congrégation. Le service des ministères de poste sera ravi de vous aider à choisir l’outil approprié.</w:t>
            </w:r>
          </w:p>
        </w:tc>
      </w:tr>
      <w:tr w:rsidR="00384382" w:rsidRPr="00CF24A4" w14:paraId="70C5E48F" w14:textId="77777777" w:rsidTr="003C4D31">
        <w:trPr>
          <w:trHeight w:hRule="exact" w:val="816"/>
        </w:trPr>
        <w:tc>
          <w:tcPr>
            <w:tcW w:w="1843" w:type="dxa"/>
          </w:tcPr>
          <w:p w14:paraId="47E479A5" w14:textId="77777777" w:rsidR="00384382" w:rsidRPr="00CF24A4" w:rsidRDefault="00384382" w:rsidP="00384382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 w:rsidRPr="00CF24A4">
              <w:rPr>
                <w:b/>
                <w:sz w:val="20"/>
              </w:rPr>
              <w:t>Juin à août</w:t>
            </w:r>
          </w:p>
        </w:tc>
        <w:tc>
          <w:tcPr>
            <w:tcW w:w="8244" w:type="dxa"/>
            <w:vAlign w:val="center"/>
          </w:tcPr>
          <w:p w14:paraId="231B7E38" w14:textId="77D073CD" w:rsidR="00384382" w:rsidRPr="00CF24A4" w:rsidRDefault="00384382" w:rsidP="00514E3F">
            <w:pPr>
              <w:tabs>
                <w:tab w:val="left" w:pos="9540"/>
              </w:tabs>
              <w:ind w:right="75" w:firstLine="4"/>
              <w:rPr>
                <w:b/>
                <w:sz w:val="20"/>
              </w:rPr>
            </w:pPr>
            <w:r w:rsidRPr="00CF24A4">
              <w:rPr>
                <w:sz w:val="20"/>
              </w:rPr>
              <w:t xml:space="preserve">Redistribuer les </w:t>
            </w:r>
            <w:r w:rsidRPr="00CF24A4">
              <w:rPr>
                <w:b/>
                <w:sz w:val="20"/>
              </w:rPr>
              <w:t>feuilles de travail sur la réflexion stratégique</w:t>
            </w:r>
            <w:r w:rsidRPr="00CF24A4">
              <w:rPr>
                <w:sz w:val="20"/>
              </w:rPr>
              <w:t xml:space="preserve"> (</w:t>
            </w:r>
            <w:r w:rsidR="00352AEB" w:rsidRPr="00CF24A4">
              <w:rPr>
                <w:sz w:val="20"/>
              </w:rPr>
              <w:t>page 1</w:t>
            </w:r>
            <w:r w:rsidR="001E2347">
              <w:rPr>
                <w:sz w:val="20"/>
              </w:rPr>
              <w:t>0</w:t>
            </w:r>
            <w:r w:rsidRPr="00CF24A4">
              <w:rPr>
                <w:sz w:val="20"/>
              </w:rPr>
              <w:t xml:space="preserve">) </w:t>
            </w:r>
            <w:r w:rsidR="00514E3F" w:rsidRPr="00CF24A4">
              <w:rPr>
                <w:sz w:val="20"/>
              </w:rPr>
              <w:t>à chaque</w:t>
            </w:r>
            <w:r w:rsidRPr="00CF24A4">
              <w:rPr>
                <w:sz w:val="20"/>
              </w:rPr>
              <w:t xml:space="preserve"> chef d’équipe pour </w:t>
            </w:r>
            <w:r w:rsidR="00514E3F" w:rsidRPr="00CF24A4">
              <w:rPr>
                <w:sz w:val="20"/>
              </w:rPr>
              <w:t xml:space="preserve">l'enregistrement de leurs activités, </w:t>
            </w:r>
            <w:r w:rsidRPr="00CF24A4">
              <w:rPr>
                <w:sz w:val="20"/>
              </w:rPr>
              <w:t>une évaluation des réussites</w:t>
            </w:r>
            <w:r w:rsidR="00514E3F" w:rsidRPr="00CF24A4">
              <w:rPr>
                <w:sz w:val="20"/>
              </w:rPr>
              <w:t xml:space="preserve"> par rapport aux objectifs établis l'an dernier et l'établissement de nouveaux objectifs pour la nouvelle année</w:t>
            </w:r>
            <w:r w:rsidRPr="00CF24A4">
              <w:rPr>
                <w:sz w:val="20"/>
              </w:rPr>
              <w:t>.</w:t>
            </w:r>
          </w:p>
        </w:tc>
      </w:tr>
      <w:tr w:rsidR="00384382" w:rsidRPr="00CF24A4" w14:paraId="27948C81" w14:textId="77777777" w:rsidTr="000D7748">
        <w:trPr>
          <w:trHeight w:hRule="exact" w:val="2562"/>
        </w:trPr>
        <w:tc>
          <w:tcPr>
            <w:tcW w:w="1843" w:type="dxa"/>
          </w:tcPr>
          <w:p w14:paraId="72DE4752" w14:textId="77777777" w:rsidR="00384382" w:rsidRPr="00CF24A4" w:rsidRDefault="00384382" w:rsidP="00384382">
            <w:pPr>
              <w:pStyle w:val="TableParagraph"/>
              <w:ind w:left="103" w:right="567"/>
              <w:rPr>
                <w:b/>
                <w:sz w:val="20"/>
              </w:rPr>
            </w:pPr>
            <w:r w:rsidRPr="00CF24A4">
              <w:rPr>
                <w:b/>
                <w:sz w:val="20"/>
              </w:rPr>
              <w:t>Septembre à décembre</w:t>
            </w:r>
          </w:p>
        </w:tc>
        <w:tc>
          <w:tcPr>
            <w:tcW w:w="8244" w:type="dxa"/>
            <w:vAlign w:val="center"/>
          </w:tcPr>
          <w:p w14:paraId="5462FAEA" w14:textId="77777777" w:rsidR="00384382" w:rsidRPr="00CF24A4" w:rsidRDefault="009F03A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CF24A4">
              <w:rPr>
                <w:sz w:val="20"/>
              </w:rPr>
              <w:t xml:space="preserve">--- </w:t>
            </w:r>
            <w:r w:rsidR="00384382" w:rsidRPr="00CF24A4">
              <w:rPr>
                <w:sz w:val="20"/>
              </w:rPr>
              <w:t>Terminer l’entrée des statistiq</w:t>
            </w:r>
            <w:r w:rsidR="00514E3F" w:rsidRPr="00CF24A4">
              <w:rPr>
                <w:sz w:val="20"/>
              </w:rPr>
              <w:t>ues sur la participation dans SAMIS</w:t>
            </w:r>
            <w:r w:rsidR="00384382" w:rsidRPr="00CF24A4">
              <w:rPr>
                <w:sz w:val="20"/>
              </w:rPr>
              <w:t>.</w:t>
            </w:r>
          </w:p>
          <w:p w14:paraId="7440D306" w14:textId="77777777" w:rsidR="00384382" w:rsidRPr="00CF24A4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CF24A4">
              <w:rPr>
                <w:sz w:val="20"/>
              </w:rPr>
              <w:t>- </w:t>
            </w:r>
            <w:r w:rsidR="009F03A2" w:rsidRPr="00CF24A4">
              <w:rPr>
                <w:sz w:val="20"/>
              </w:rPr>
              <w:t xml:space="preserve">- </w:t>
            </w:r>
            <w:r w:rsidRPr="00CF24A4">
              <w:rPr>
                <w:sz w:val="20"/>
              </w:rPr>
              <w:t xml:space="preserve">Tenir une réunion du conseil de pastorale pour </w:t>
            </w:r>
            <w:r w:rsidR="005240B0" w:rsidRPr="00CF24A4">
              <w:rPr>
                <w:sz w:val="20"/>
              </w:rPr>
              <w:t>apporter</w:t>
            </w:r>
            <w:r w:rsidRPr="00CF24A4">
              <w:rPr>
                <w:sz w:val="20"/>
              </w:rPr>
              <w:t xml:space="preserve"> les derniers changements aux registres et veiller à ce que les données </w:t>
            </w:r>
            <w:r w:rsidR="005240B0" w:rsidRPr="00CF24A4">
              <w:rPr>
                <w:sz w:val="20"/>
              </w:rPr>
              <w:t>des registres consignées dans SAMIS</w:t>
            </w:r>
            <w:r w:rsidRPr="00CF24A4">
              <w:rPr>
                <w:sz w:val="20"/>
              </w:rPr>
              <w:t xml:space="preserve"> soient mises à jour en décembre.</w:t>
            </w:r>
          </w:p>
          <w:p w14:paraId="75EC7C38" w14:textId="77777777" w:rsidR="00384382" w:rsidRPr="00CF24A4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CF24A4">
              <w:rPr>
                <w:sz w:val="20"/>
              </w:rPr>
              <w:t xml:space="preserve">- </w:t>
            </w:r>
            <w:r w:rsidR="009F03A2" w:rsidRPr="00CF24A4">
              <w:rPr>
                <w:sz w:val="20"/>
              </w:rPr>
              <w:t xml:space="preserve">- </w:t>
            </w:r>
            <w:r w:rsidRPr="00CF24A4">
              <w:rPr>
                <w:sz w:val="20"/>
              </w:rPr>
              <w:t>Confirmer la date de la visite d</w:t>
            </w:r>
            <w:r w:rsidR="005240B0" w:rsidRPr="00CF24A4">
              <w:rPr>
                <w:sz w:val="20"/>
              </w:rPr>
              <w:t>e représentants</w:t>
            </w:r>
            <w:r w:rsidRPr="00CF24A4">
              <w:rPr>
                <w:sz w:val="20"/>
              </w:rPr>
              <w:t xml:space="preserve"> du QGD avec le commandant régional (CR).</w:t>
            </w:r>
          </w:p>
          <w:p w14:paraId="0C66780B" w14:textId="4B1BCCFF" w:rsidR="00384382" w:rsidRPr="00CF24A4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CF24A4">
              <w:rPr>
                <w:sz w:val="20"/>
              </w:rPr>
              <w:t xml:space="preserve">- </w:t>
            </w:r>
            <w:r w:rsidR="009F03A2" w:rsidRPr="00CF24A4">
              <w:rPr>
                <w:sz w:val="20"/>
              </w:rPr>
              <w:t xml:space="preserve">- </w:t>
            </w:r>
            <w:r w:rsidRPr="00CF24A4">
              <w:rPr>
                <w:sz w:val="20"/>
              </w:rPr>
              <w:t xml:space="preserve">Distribuer/Recueillir les </w:t>
            </w:r>
            <w:r w:rsidRPr="00CF24A4">
              <w:rPr>
                <w:b/>
                <w:sz w:val="20"/>
              </w:rPr>
              <w:t xml:space="preserve">feuilles de travail </w:t>
            </w:r>
            <w:r w:rsidR="005240B0" w:rsidRPr="00CF24A4">
              <w:rPr>
                <w:b/>
                <w:sz w:val="20"/>
              </w:rPr>
              <w:t>sur la r</w:t>
            </w:r>
            <w:r w:rsidRPr="00CF24A4">
              <w:rPr>
                <w:b/>
                <w:sz w:val="20"/>
              </w:rPr>
              <w:t>éflexion stratégique</w:t>
            </w:r>
            <w:r w:rsidRPr="00CF24A4">
              <w:rPr>
                <w:sz w:val="20"/>
              </w:rPr>
              <w:t xml:space="preserve"> et les autres outils utiles susmentionnés</w:t>
            </w:r>
            <w:r w:rsidR="00FD18BD" w:rsidRPr="00CF24A4">
              <w:rPr>
                <w:sz w:val="20"/>
              </w:rPr>
              <w:t>,</w:t>
            </w:r>
            <w:r w:rsidRPr="00CF24A4">
              <w:rPr>
                <w:sz w:val="20"/>
              </w:rPr>
              <w:t xml:space="preserve"> afin de faire participer les dirigeants au processus d’établissement d’objectifs.</w:t>
            </w:r>
          </w:p>
          <w:p w14:paraId="5217EFAC" w14:textId="77777777" w:rsidR="00384382" w:rsidRPr="00CF24A4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CF24A4">
              <w:rPr>
                <w:sz w:val="20"/>
              </w:rPr>
              <w:t xml:space="preserve">- </w:t>
            </w:r>
            <w:r w:rsidR="009F03A2" w:rsidRPr="00CF24A4">
              <w:rPr>
                <w:sz w:val="20"/>
              </w:rPr>
              <w:t xml:space="preserve">- </w:t>
            </w:r>
            <w:r w:rsidRPr="00CF24A4">
              <w:rPr>
                <w:sz w:val="20"/>
              </w:rPr>
              <w:t xml:space="preserve">S’assurer que chaque groupe/équipe de direction remplit la feuille de travail </w:t>
            </w:r>
            <w:r w:rsidR="00114651" w:rsidRPr="00CF24A4">
              <w:rPr>
                <w:sz w:val="20"/>
              </w:rPr>
              <w:t>sur la r</w:t>
            </w:r>
            <w:r w:rsidRPr="00CF24A4">
              <w:rPr>
                <w:sz w:val="20"/>
              </w:rPr>
              <w:t>éflexion stratégique et la soumet au conseil de poste</w:t>
            </w:r>
            <w:r w:rsidR="009A19A5" w:rsidRPr="00CF24A4">
              <w:rPr>
                <w:sz w:val="20"/>
              </w:rPr>
              <w:t xml:space="preserve"> ou de </w:t>
            </w:r>
            <w:r w:rsidRPr="00CF24A4">
              <w:rPr>
                <w:sz w:val="20"/>
              </w:rPr>
              <w:t>mission</w:t>
            </w:r>
            <w:r w:rsidR="009A19A5" w:rsidRPr="00CF24A4">
              <w:rPr>
                <w:sz w:val="20"/>
              </w:rPr>
              <w:t xml:space="preserve"> pour discussion</w:t>
            </w:r>
            <w:r w:rsidRPr="00CF24A4">
              <w:rPr>
                <w:sz w:val="20"/>
              </w:rPr>
              <w:t>.</w:t>
            </w:r>
          </w:p>
          <w:p w14:paraId="7B5283BB" w14:textId="77777777" w:rsidR="00384382" w:rsidRPr="00CF24A4" w:rsidRDefault="00384382" w:rsidP="005D1333">
            <w:pPr>
              <w:tabs>
                <w:tab w:val="left" w:pos="9540"/>
              </w:tabs>
              <w:ind w:right="75" w:hanging="86"/>
              <w:rPr>
                <w:sz w:val="20"/>
              </w:rPr>
            </w:pPr>
            <w:r w:rsidRPr="00CF24A4">
              <w:rPr>
                <w:sz w:val="20"/>
              </w:rPr>
              <w:t xml:space="preserve">- </w:t>
            </w:r>
            <w:r w:rsidR="009F03A2" w:rsidRPr="00CF24A4">
              <w:rPr>
                <w:sz w:val="20"/>
              </w:rPr>
              <w:t xml:space="preserve">- </w:t>
            </w:r>
            <w:r w:rsidRPr="00CF24A4">
              <w:rPr>
                <w:sz w:val="20"/>
              </w:rPr>
              <w:t xml:space="preserve">Remplir la feuille sur les </w:t>
            </w:r>
            <w:r w:rsidRPr="00CF24A4">
              <w:rPr>
                <w:b/>
                <w:sz w:val="20"/>
              </w:rPr>
              <w:t>OBJECTIFS PRIORITAIRES</w:t>
            </w:r>
            <w:r w:rsidRPr="00CF24A4">
              <w:rPr>
                <w:sz w:val="20"/>
              </w:rPr>
              <w:t xml:space="preserve"> qui fera partie des documents</w:t>
            </w:r>
            <w:r w:rsidR="009A19A5" w:rsidRPr="00CF24A4">
              <w:rPr>
                <w:sz w:val="20"/>
              </w:rPr>
              <w:t xml:space="preserve"> de mise à jour</w:t>
            </w:r>
            <w:r w:rsidRPr="00CF24A4">
              <w:rPr>
                <w:sz w:val="20"/>
              </w:rPr>
              <w:t xml:space="preserve"> soumis au QGD/QGT.</w:t>
            </w:r>
          </w:p>
        </w:tc>
      </w:tr>
    </w:tbl>
    <w:p w14:paraId="64C4FF39" w14:textId="77777777" w:rsidR="00196E0F" w:rsidRDefault="00196E0F" w:rsidP="00196E0F">
      <w:pPr>
        <w:tabs>
          <w:tab w:val="left" w:pos="636"/>
        </w:tabs>
        <w:ind w:left="519"/>
        <w:rPr>
          <w:sz w:val="16"/>
          <w:szCs w:val="16"/>
        </w:rPr>
      </w:pPr>
    </w:p>
    <w:p w14:paraId="08DEF62D" w14:textId="0839EA6C" w:rsidR="00F9660C" w:rsidRPr="00196E0F" w:rsidRDefault="00196E0F" w:rsidP="00196E0F">
      <w:pPr>
        <w:tabs>
          <w:tab w:val="left" w:pos="636"/>
        </w:tabs>
        <w:ind w:left="519"/>
        <w:rPr>
          <w:sz w:val="16"/>
        </w:rPr>
      </w:pPr>
      <w:r>
        <w:rPr>
          <w:sz w:val="16"/>
          <w:szCs w:val="16"/>
        </w:rPr>
        <w:t xml:space="preserve">* </w:t>
      </w:r>
      <w:r w:rsidR="00352AEB" w:rsidRPr="00196E0F">
        <w:rPr>
          <w:sz w:val="16"/>
          <w:szCs w:val="16"/>
        </w:rPr>
        <w:t>Pour obtenir de l’information sur les membres de l’équipe de d</w:t>
      </w:r>
      <w:r w:rsidR="009A19A5" w:rsidRPr="00196E0F">
        <w:rPr>
          <w:sz w:val="16"/>
          <w:szCs w:val="16"/>
        </w:rPr>
        <w:t xml:space="preserve">irection et du conseil de poste ou de </w:t>
      </w:r>
      <w:r w:rsidR="00352AEB" w:rsidRPr="00196E0F">
        <w:rPr>
          <w:sz w:val="16"/>
          <w:szCs w:val="16"/>
        </w:rPr>
        <w:t xml:space="preserve">mission, consultez le document Direction du poste </w:t>
      </w:r>
      <w:r w:rsidR="0097255B" w:rsidRPr="00196E0F">
        <w:rPr>
          <w:sz w:val="16"/>
        </w:rPr>
        <w:t>(page</w:t>
      </w:r>
      <w:r w:rsidR="009F4EC8" w:rsidRPr="00196E0F">
        <w:rPr>
          <w:spacing w:val="-4"/>
          <w:sz w:val="16"/>
        </w:rPr>
        <w:t> </w:t>
      </w:r>
      <w:r w:rsidR="0097255B" w:rsidRPr="00196E0F">
        <w:rPr>
          <w:sz w:val="16"/>
        </w:rPr>
        <w:t>5).</w:t>
      </w:r>
    </w:p>
    <w:p w14:paraId="6C96D07F" w14:textId="77777777" w:rsidR="00F9660C" w:rsidRPr="00CF24A4" w:rsidRDefault="00F9660C">
      <w:pPr>
        <w:pStyle w:val="Corpsdetexte"/>
        <w:spacing w:before="10"/>
        <w:rPr>
          <w:sz w:val="18"/>
        </w:rPr>
      </w:pPr>
    </w:p>
    <w:p w14:paraId="70C98228" w14:textId="77777777" w:rsidR="00F9660C" w:rsidRPr="00CF24A4" w:rsidRDefault="003D7791">
      <w:pPr>
        <w:pStyle w:val="Titre3"/>
        <w:ind w:right="927"/>
      </w:pPr>
      <w:r w:rsidRPr="00CF24A4">
        <w:t>Les documents suivants (fichier « .zip ») sont disponibles en ligne dans S</w:t>
      </w:r>
      <w:r w:rsidR="009A19A5" w:rsidRPr="00CF24A4">
        <w:t>AMIS</w:t>
      </w:r>
      <w:r w:rsidRPr="00CF24A4">
        <w:t xml:space="preserve"> comme annexes de la mise à jour. Vous pouvez également les télécharger à partir du lien suivant</w:t>
      </w:r>
      <w:r w:rsidR="009A19A5" w:rsidRPr="00CF24A4">
        <w:t> </w:t>
      </w:r>
      <w:r w:rsidRPr="00CF24A4">
        <w:t>:</w:t>
      </w:r>
    </w:p>
    <w:p w14:paraId="7D9339A1" w14:textId="77777777" w:rsidR="00F9660C" w:rsidRPr="00CF24A4" w:rsidRDefault="00CD36B9" w:rsidP="00B07473">
      <w:pPr>
        <w:spacing w:after="240" w:line="293" w:lineRule="exact"/>
        <w:ind w:left="680" w:right="885"/>
        <w:jc w:val="center"/>
        <w:rPr>
          <w:b/>
          <w:sz w:val="24"/>
          <w:lang w:val="en-CA"/>
        </w:rPr>
      </w:pPr>
      <w:hyperlink r:id="rId23">
        <w:r w:rsidR="0097255B" w:rsidRPr="00CF24A4">
          <w:rPr>
            <w:b/>
            <w:color w:val="365F91"/>
            <w:sz w:val="24"/>
            <w:u w:val="single" w:color="365F91"/>
            <w:lang w:val="en-CA"/>
          </w:rPr>
          <w:t>www.saMinistryResources.ca/annual-reviews</w:t>
        </w:r>
      </w:hyperlink>
    </w:p>
    <w:p w14:paraId="1416D47F" w14:textId="4C502A00" w:rsidR="00F9660C" w:rsidRPr="00CF24A4" w:rsidRDefault="003D7791">
      <w:pPr>
        <w:pStyle w:val="Paragraphedeliste"/>
        <w:numPr>
          <w:ilvl w:val="1"/>
          <w:numId w:val="4"/>
        </w:numPr>
        <w:tabs>
          <w:tab w:val="left" w:pos="1961"/>
        </w:tabs>
        <w:spacing w:line="267" w:lineRule="exact"/>
      </w:pPr>
      <w:r w:rsidRPr="00CF24A4">
        <w:t xml:space="preserve">Modèle pour les services communautaires et d’aide à la famille </w:t>
      </w:r>
      <w:r w:rsidR="009A19A5" w:rsidRPr="00CF24A4">
        <w:t xml:space="preserve">(SCAF) du </w:t>
      </w:r>
      <w:r w:rsidRPr="00CF24A4">
        <w:t>poste</w:t>
      </w:r>
      <w:r w:rsidR="009A19A5" w:rsidRPr="00CF24A4">
        <w:t xml:space="preserve"> (si les SCAF n'ont pas reçu l'agrément du bureau territorial des services sociaux, une copie d</w:t>
      </w:r>
      <w:r w:rsidR="008011A1" w:rsidRPr="00CF24A4">
        <w:t>e</w:t>
      </w:r>
      <w:r w:rsidR="009A19A5" w:rsidRPr="00CF24A4">
        <w:t xml:space="preserve"> </w:t>
      </w:r>
      <w:r w:rsidR="008011A1" w:rsidRPr="00CF24A4">
        <w:t>ce</w:t>
      </w:r>
      <w:r w:rsidR="009A19A5" w:rsidRPr="00CF24A4">
        <w:t xml:space="preserve"> document </w:t>
      </w:r>
      <w:r w:rsidR="008011A1" w:rsidRPr="00CF24A4">
        <w:t xml:space="preserve">devrait se trouver </w:t>
      </w:r>
      <w:r w:rsidR="00D65E36">
        <w:t>en ligne</w:t>
      </w:r>
      <w:r w:rsidR="008011A1" w:rsidRPr="00CF24A4">
        <w:t>).</w:t>
      </w:r>
    </w:p>
    <w:p w14:paraId="4AE2BB1E" w14:textId="1E06C6AF" w:rsidR="00F9660C" w:rsidRPr="00F541AF" w:rsidRDefault="003D7791">
      <w:pPr>
        <w:pStyle w:val="Paragraphedeliste"/>
        <w:numPr>
          <w:ilvl w:val="1"/>
          <w:numId w:val="4"/>
        </w:numPr>
        <w:tabs>
          <w:tab w:val="left" w:pos="1961"/>
        </w:tabs>
        <w:spacing w:line="267" w:lineRule="exact"/>
      </w:pPr>
      <w:r w:rsidRPr="00F541AF">
        <w:t xml:space="preserve">Modèle </w:t>
      </w:r>
      <w:r w:rsidR="008011A1" w:rsidRPr="00F541AF">
        <w:t>d</w:t>
      </w:r>
      <w:r w:rsidRPr="00F541AF">
        <w:t>’administration d</w:t>
      </w:r>
      <w:r w:rsidR="008011A1" w:rsidRPr="00F541AF">
        <w:t>e</w:t>
      </w:r>
      <w:r w:rsidRPr="00F541AF">
        <w:t xml:space="preserve"> poste</w:t>
      </w:r>
      <w:r w:rsidR="00D65E36" w:rsidRPr="00F541AF">
        <w:t xml:space="preserve"> (Description des </w:t>
      </w:r>
      <w:r w:rsidR="002D2239" w:rsidRPr="00F541AF">
        <w:t xml:space="preserve">mandats </w:t>
      </w:r>
      <w:r w:rsidR="00D65E36" w:rsidRPr="00F541AF">
        <w:t>des officiers locaux</w:t>
      </w:r>
      <w:r w:rsidR="006E0F39" w:rsidRPr="00F541AF">
        <w:t xml:space="preserve"> et du fonctionnement du conseil de poste ou de mission)</w:t>
      </w:r>
    </w:p>
    <w:p w14:paraId="77314377" w14:textId="6A99EC10" w:rsidR="00F9660C" w:rsidRPr="00F541AF" w:rsidRDefault="008011A1" w:rsidP="008011A1">
      <w:pPr>
        <w:pStyle w:val="Paragraphedeliste"/>
        <w:numPr>
          <w:ilvl w:val="1"/>
          <w:numId w:val="4"/>
        </w:numPr>
        <w:tabs>
          <w:tab w:val="left" w:pos="1961"/>
        </w:tabs>
      </w:pPr>
      <w:r w:rsidRPr="00F541AF">
        <w:t xml:space="preserve">Pièces justificatives de la mise à jour annuelle des registres </w:t>
      </w:r>
      <w:r w:rsidR="008A3022" w:rsidRPr="00F541AF">
        <w:t>du poste</w:t>
      </w:r>
    </w:p>
    <w:p w14:paraId="37F616B4" w14:textId="77777777" w:rsidR="00F9660C" w:rsidRPr="00F541AF" w:rsidRDefault="008011A1">
      <w:pPr>
        <w:spacing w:before="43" w:line="195" w:lineRule="exact"/>
        <w:ind w:left="2320"/>
        <w:rPr>
          <w:i/>
          <w:sz w:val="16"/>
        </w:rPr>
      </w:pPr>
      <w:r w:rsidRPr="00F541AF">
        <w:rPr>
          <w:i/>
          <w:sz w:val="16"/>
          <w:szCs w:val="16"/>
        </w:rPr>
        <w:t>Elles comprennent notamment les éléments suivants</w:t>
      </w:r>
      <w:r w:rsidR="003D7791" w:rsidRPr="00F541AF">
        <w:rPr>
          <w:i/>
          <w:sz w:val="16"/>
          <w:szCs w:val="16"/>
        </w:rPr>
        <w:t> :</w:t>
      </w:r>
    </w:p>
    <w:p w14:paraId="6AFB4E9A" w14:textId="41EE93B1" w:rsidR="008011A1" w:rsidRPr="00F541AF" w:rsidRDefault="004044A5" w:rsidP="006E0F39">
      <w:pPr>
        <w:pStyle w:val="Paragraphedeliste"/>
        <w:numPr>
          <w:ilvl w:val="2"/>
          <w:numId w:val="4"/>
        </w:numPr>
        <w:tabs>
          <w:tab w:val="left" w:pos="2680"/>
          <w:tab w:val="left" w:pos="2681"/>
        </w:tabs>
        <w:spacing w:line="229" w:lineRule="exact"/>
        <w:rPr>
          <w:sz w:val="18"/>
        </w:rPr>
      </w:pPr>
      <w:r w:rsidRPr="00F541AF">
        <w:rPr>
          <w:sz w:val="18"/>
          <w:szCs w:val="18"/>
        </w:rPr>
        <w:t>Directives sur l’utilisation de S</w:t>
      </w:r>
      <w:r w:rsidR="008011A1" w:rsidRPr="00F541AF">
        <w:rPr>
          <w:sz w:val="18"/>
          <w:szCs w:val="18"/>
        </w:rPr>
        <w:t>AMIS</w:t>
      </w:r>
      <w:r w:rsidRPr="00F541AF">
        <w:rPr>
          <w:sz w:val="18"/>
          <w:szCs w:val="18"/>
        </w:rPr>
        <w:t xml:space="preserve"> pour générer des statistiques et des formulaires</w:t>
      </w:r>
      <w:r w:rsidR="008011A1" w:rsidRPr="00F541AF">
        <w:rPr>
          <w:sz w:val="18"/>
          <w:szCs w:val="18"/>
        </w:rPr>
        <w:t>;</w:t>
      </w:r>
    </w:p>
    <w:p w14:paraId="0AA79597" w14:textId="43DDC0F4" w:rsidR="008011A1" w:rsidRPr="00F541AF" w:rsidRDefault="008011A1" w:rsidP="006E0F39">
      <w:pPr>
        <w:pStyle w:val="Paragraphedeliste"/>
        <w:numPr>
          <w:ilvl w:val="2"/>
          <w:numId w:val="4"/>
        </w:numPr>
        <w:rPr>
          <w:sz w:val="18"/>
        </w:rPr>
      </w:pPr>
      <w:r w:rsidRPr="00F541AF">
        <w:rPr>
          <w:sz w:val="18"/>
        </w:rPr>
        <w:t xml:space="preserve">Manuel d’administration – Officiers de poste locaux, soldats et </w:t>
      </w:r>
      <w:r w:rsidR="008A3022" w:rsidRPr="00F541AF">
        <w:rPr>
          <w:sz w:val="18"/>
        </w:rPr>
        <w:t xml:space="preserve">membres </w:t>
      </w:r>
      <w:r w:rsidRPr="00F541AF">
        <w:rPr>
          <w:sz w:val="18"/>
        </w:rPr>
        <w:t>adhérents de l’Armée du Salut;</w:t>
      </w:r>
    </w:p>
    <w:p w14:paraId="5A228823" w14:textId="77777777" w:rsidR="00F9660C" w:rsidRPr="00F541AF" w:rsidRDefault="004044A5">
      <w:pPr>
        <w:pStyle w:val="Paragraphedeliste"/>
        <w:numPr>
          <w:ilvl w:val="2"/>
          <w:numId w:val="4"/>
        </w:numPr>
        <w:tabs>
          <w:tab w:val="left" w:pos="2680"/>
          <w:tab w:val="left" w:pos="2681"/>
        </w:tabs>
        <w:spacing w:before="1" w:line="229" w:lineRule="exact"/>
        <w:rPr>
          <w:sz w:val="18"/>
        </w:rPr>
      </w:pPr>
      <w:r w:rsidRPr="00F541AF">
        <w:rPr>
          <w:sz w:val="18"/>
          <w:szCs w:val="18"/>
        </w:rPr>
        <w:t>Établissement des objectifs S.M.A.R.T.</w:t>
      </w:r>
      <w:r w:rsidR="008011A1" w:rsidRPr="00F541AF">
        <w:rPr>
          <w:sz w:val="18"/>
          <w:szCs w:val="18"/>
        </w:rPr>
        <w:t>;</w:t>
      </w:r>
    </w:p>
    <w:p w14:paraId="79CD8F16" w14:textId="77777777" w:rsidR="008011A1" w:rsidRPr="00F541AF" w:rsidRDefault="008011A1" w:rsidP="008011A1">
      <w:pPr>
        <w:pStyle w:val="Paragraphedeliste"/>
        <w:numPr>
          <w:ilvl w:val="2"/>
          <w:numId w:val="4"/>
        </w:numPr>
        <w:rPr>
          <w:sz w:val="18"/>
        </w:rPr>
      </w:pPr>
      <w:r w:rsidRPr="00F541AF">
        <w:rPr>
          <w:sz w:val="18"/>
        </w:rPr>
        <w:t>Découverte de l’argumentaire éclair pour la congrégation.</w:t>
      </w:r>
    </w:p>
    <w:p w14:paraId="5DF7402B" w14:textId="77777777" w:rsidR="00F9660C" w:rsidRPr="00DA1045" w:rsidRDefault="002D106B" w:rsidP="008011A1">
      <w:pPr>
        <w:pStyle w:val="Paragraphedeliste"/>
        <w:tabs>
          <w:tab w:val="left" w:pos="2680"/>
          <w:tab w:val="left" w:pos="2681"/>
        </w:tabs>
        <w:spacing w:line="229" w:lineRule="exact"/>
        <w:ind w:firstLine="0"/>
        <w:rPr>
          <w:sz w:val="18"/>
        </w:rPr>
      </w:pPr>
      <w:r w:rsidRPr="00CF24A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42C01" wp14:editId="51E547F1">
                <wp:simplePos x="0" y="0"/>
                <wp:positionH relativeFrom="column">
                  <wp:posOffset>6115685</wp:posOffset>
                </wp:positionH>
                <wp:positionV relativeFrom="paragraph">
                  <wp:posOffset>594958</wp:posOffset>
                </wp:positionV>
                <wp:extent cx="847725" cy="409575"/>
                <wp:effectExtent l="0" t="0" r="9525" b="952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63795" w14:textId="77777777" w:rsidR="00D026C3" w:rsidRPr="002D106B" w:rsidRDefault="00D026C3" w:rsidP="002D106B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2C01" id="Zone de texte 118" o:spid="_x0000_s1027" type="#_x0000_t202" style="position:absolute;left:0;text-align:left;margin-left:481.55pt;margin-top:46.85pt;width:66.75pt;height:32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ILkwIAAJkFAAAOAAAAZHJzL2Uyb0RvYy54bWysVE1v2zAMvQ/YfxB0X51kSdMGdYqsRYcB&#10;RVssHQrspshSI0wSNUmJnf36UbKdZF0vHXaxKfGRFB8/Li4bo8lW+KDAlnR4MqBEWA6Vss8l/fZ4&#10;8+GMkhCZrZgGK0q6E4Fezt+/u6jdTIxgDboSnqATG2a1K+k6RjcrisDXwrBwAk5YVErwhkU8+uei&#10;8qxG70YXo8HgtKjBV84DFyHg7XWrpPPsX0rB472UQUSiS4pvi/nr83eVvsX8gs2ePXNrxbtnsH94&#10;hWHKYtC9q2sWGdl49Zcro7iHADKecDAFSKm4yDlgNsPBi2yWa+ZEzgXJCW5PU/h/bvnd9sETVWHt&#10;hlgqywwW6TuWilSCRNFEQZICaapdmCF66RAfm0/QoEl/H/AyZd9Ib9If8yKoR8J3e5LRF+F4eTae&#10;TkcTSjiqxoPzyXSSvBQHY+dD/CzAkCSU1GMNM7VsextiC+0hKVYAraobpXU+pL4RV9qTLcOK65if&#10;iM7/QGlL6pKefpwMsmMLybz1rG1yI3LndOFS4m2CWYo7LRJG269CInM5z1diM86F3cfP6ISSGOot&#10;hh3+8Kq3GLd5oEWODDbujY2y4HP2edQOlFU/espki8faHOWdxNismrZl+vqvoNphW3ho5ys4fqOw&#10;eLcsxAfmcaCwE3BJxHv8SA1IPnQSJWvwv167T3jsc9RSUuOAljT83DAvKNFfLE7A+XA8ThOdD+PJ&#10;dIQHf6xZHWvsxlwBdsQQ15HjWUz4qHtRejBPuEsWKSqqmOUYu6SxF69iuzZwF3GxWGQQzrBj8dYu&#10;HU+uE8upNR+bJ+Zd179piO6gH2U2e9HGLTZZWlhsIkiVezzx3LLa8Y/zn6ek21VpwRyfM+qwUee/&#10;AQAA//8DAFBLAwQUAAYACAAAACEAtKIH5eIAAAALAQAADwAAAGRycy9kb3ducmV2LnhtbEyPTU/D&#10;MAyG70j8h8hIXBBLt2rdVppOCPEhcWNlQ9yyxrQVjVM1WVv+Pd4Jbq/lR68fZ9vJtmLA3jeOFMxn&#10;EQik0pmGKgXvxdPtGoQPmoxuHaGCH/SwzS8vMp0aN9IbDrtQCS4hn2oFdQhdKqUva7Taz1yHxLsv&#10;11sdeOwraXo9crlt5SKKEml1Q3yh1h0+1Fh+705WwedN9fHqp+f9GC/j7vFlKFYHUyh1fTXd34EI&#10;OIU/GM76rA45Ox3diYwXrYJNEs8Z5RCvQJyBaJMkII6clusFyDyT/3/IfwEAAP//AwBQSwECLQAU&#10;AAYACAAAACEAtoM4kv4AAADhAQAAEwAAAAAAAAAAAAAAAAAAAAAAW0NvbnRlbnRfVHlwZXNdLnht&#10;bFBLAQItABQABgAIAAAAIQA4/SH/1gAAAJQBAAALAAAAAAAAAAAAAAAAAC8BAABfcmVscy8ucmVs&#10;c1BLAQItABQABgAIAAAAIQA5LQILkwIAAJkFAAAOAAAAAAAAAAAAAAAAAC4CAABkcnMvZTJvRG9j&#10;LnhtbFBLAQItABQABgAIAAAAIQC0ogfl4gAAAAsBAAAPAAAAAAAAAAAAAAAAAO0EAABkcnMvZG93&#10;bnJldi54bWxQSwUGAAAAAAQABADzAAAA/AUAAAAA&#10;" fillcolor="white [3201]" stroked="f" strokeweight=".5pt">
                <v:textbox>
                  <w:txbxContent>
                    <w:p w14:paraId="7ED63795" w14:textId="77777777" w:rsidR="00D026C3" w:rsidRPr="002D106B" w:rsidRDefault="00D026C3" w:rsidP="002D106B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1659127" w14:textId="77777777" w:rsidR="00F9660C" w:rsidRPr="00DA1045" w:rsidRDefault="00F9660C">
      <w:pPr>
        <w:spacing w:line="229" w:lineRule="exact"/>
        <w:rPr>
          <w:sz w:val="18"/>
        </w:rPr>
        <w:sectPr w:rsidR="00F9660C" w:rsidRPr="00DA1045">
          <w:pgSz w:w="12240" w:h="15840"/>
          <w:pgMar w:top="1500" w:right="540" w:bottom="1240" w:left="560" w:header="0" w:footer="931" w:gutter="0"/>
          <w:cols w:space="720"/>
        </w:sectPr>
      </w:pPr>
    </w:p>
    <w:p w14:paraId="607E75B5" w14:textId="77777777" w:rsidR="00F9660C" w:rsidRPr="00CE4C04" w:rsidRDefault="00951CD3" w:rsidP="00CE4C04">
      <w:pPr>
        <w:pStyle w:val="Titre1"/>
        <w:keepNext/>
        <w:widowControl/>
        <w:autoSpaceDE/>
        <w:autoSpaceDN/>
        <w:spacing w:before="120" w:after="60"/>
        <w:ind w:left="0" w:right="0"/>
        <w:jc w:val="left"/>
        <w:rPr>
          <w:rFonts w:asciiTheme="minorHAnsi" w:eastAsia="Calibri" w:hAnsiTheme="minorHAnsi" w:cs="Times New Roman"/>
          <w:bCs w:val="0"/>
          <w:lang w:val="en-GB"/>
        </w:rPr>
      </w:pPr>
      <w:r w:rsidRPr="00CE4C04">
        <w:rPr>
          <w:rFonts w:asciiTheme="minorHAnsi" w:eastAsia="Calibri" w:hAnsiTheme="minorHAnsi" w:cs="Times New Roman"/>
          <w:bCs w:val="0"/>
          <w:lang w:val="en-GB"/>
        </w:rPr>
        <w:lastRenderedPageBreak/>
        <w:t>L</w:t>
      </w:r>
      <w:r w:rsidR="00CE4C04">
        <w:rPr>
          <w:rFonts w:asciiTheme="minorHAnsi" w:eastAsia="Calibri" w:hAnsiTheme="minorHAnsi" w:cs="Times New Roman"/>
          <w:bCs w:val="0"/>
          <w:lang w:val="en-GB"/>
        </w:rPr>
        <w:t>ISTE DE VÉRIFICATION</w:t>
      </w:r>
    </w:p>
    <w:p w14:paraId="6E769A5C" w14:textId="77777777" w:rsidR="00F9660C" w:rsidRDefault="00F9660C">
      <w:pPr>
        <w:pStyle w:val="Corpsdetexte"/>
        <w:spacing w:before="4"/>
        <w:rPr>
          <w:rFonts w:asciiTheme="minorHAnsi" w:hAnsiTheme="minorHAnsi"/>
          <w:b/>
          <w:sz w:val="7"/>
        </w:rPr>
      </w:pPr>
    </w:p>
    <w:p w14:paraId="570CB40E" w14:textId="77777777" w:rsidR="00145AF7" w:rsidRDefault="00145AF7">
      <w:pPr>
        <w:pStyle w:val="Corpsdetexte"/>
        <w:spacing w:before="4"/>
        <w:rPr>
          <w:rFonts w:asciiTheme="minorHAnsi" w:hAnsiTheme="minorHAnsi"/>
          <w:b/>
          <w:sz w:val="7"/>
        </w:rPr>
      </w:pPr>
    </w:p>
    <w:p w14:paraId="1D646803" w14:textId="77777777" w:rsidR="00145AF7" w:rsidRDefault="00145AF7">
      <w:pPr>
        <w:pStyle w:val="Corpsdetexte"/>
        <w:spacing w:before="4"/>
        <w:rPr>
          <w:rFonts w:asciiTheme="minorHAnsi" w:hAnsiTheme="minorHAnsi"/>
          <w:b/>
          <w:sz w:val="7"/>
        </w:rPr>
      </w:pPr>
    </w:p>
    <w:tbl>
      <w:tblPr>
        <w:tblpPr w:leftFromText="180" w:rightFromText="180" w:vertAnchor="text" w:horzAnchor="margin" w:tblpX="108" w:tblpY="-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302"/>
        <w:gridCol w:w="222"/>
        <w:gridCol w:w="932"/>
        <w:gridCol w:w="2166"/>
      </w:tblGrid>
      <w:tr w:rsidR="00145AF7" w14:paraId="0040112A" w14:textId="77777777" w:rsidTr="008F735F">
        <w:trPr>
          <w:trHeight w:val="252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6F649" w14:textId="77777777" w:rsidR="00145AF7" w:rsidRDefault="00145AF7" w:rsidP="00145AF7">
            <w:pPr>
              <w:tabs>
                <w:tab w:val="left" w:pos="9540"/>
              </w:tabs>
              <w:ind w:left="-108" w:right="180"/>
              <w:rPr>
                <w:rFonts w:ascii="Arial Narrow" w:hAnsi="Arial Narrow"/>
                <w:b/>
                <w:smallCaps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30531507" w14:textId="77777777" w:rsidR="00145AF7" w:rsidRDefault="00145AF7" w:rsidP="00145AF7">
            <w:pPr>
              <w:tabs>
                <w:tab w:val="left" w:pos="9540"/>
              </w:tabs>
              <w:ind w:right="180"/>
              <w:rPr>
                <w:rFonts w:ascii="Arial Narrow" w:hAnsi="Arial Narrow"/>
                <w:b/>
                <w:smallCaps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A8475" w14:textId="77777777" w:rsidR="00145AF7" w:rsidRDefault="00145AF7" w:rsidP="00145AF7">
            <w:pPr>
              <w:tabs>
                <w:tab w:val="left" w:pos="9540"/>
              </w:tabs>
              <w:ind w:right="180"/>
              <w:jc w:val="right"/>
              <w:rPr>
                <w:rFonts w:ascii="Arial Narrow" w:hAnsi="Arial Narrow"/>
                <w:b/>
                <w:smallCaps/>
                <w:lang w:val="en-CA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en-CA"/>
              </w:rPr>
              <w:t>Date :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71987150" w14:textId="77777777" w:rsidR="00145AF7" w:rsidRDefault="00145AF7" w:rsidP="00145AF7">
            <w:pPr>
              <w:tabs>
                <w:tab w:val="left" w:pos="9540"/>
              </w:tabs>
              <w:ind w:right="180"/>
              <w:rPr>
                <w:rFonts w:ascii="Arial Narrow" w:hAnsi="Arial Narrow"/>
                <w:b/>
                <w:smallCaps/>
                <w:lang w:val="en-CA"/>
              </w:rPr>
            </w:pPr>
          </w:p>
        </w:tc>
      </w:tr>
      <w:tr w:rsidR="00145AF7" w14:paraId="6DBDBE13" w14:textId="77777777" w:rsidTr="008F735F">
        <w:trPr>
          <w:trHeight w:val="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188E" w14:textId="77777777" w:rsidR="00145AF7" w:rsidRDefault="00145AF7" w:rsidP="00145AF7">
            <w:pPr>
              <w:tabs>
                <w:tab w:val="left" w:pos="9540"/>
              </w:tabs>
              <w:ind w:right="180"/>
              <w:rPr>
                <w:rFonts w:ascii="Arial Narrow" w:hAnsi="Arial Narrow"/>
                <w:b/>
                <w:smallCaps/>
                <w:sz w:val="4"/>
                <w:szCs w:val="4"/>
                <w:lang w:val="en-CA"/>
              </w:rPr>
            </w:pPr>
          </w:p>
        </w:tc>
      </w:tr>
    </w:tbl>
    <w:tbl>
      <w:tblPr>
        <w:tblStyle w:val="TableNormal1"/>
        <w:tblW w:w="105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3"/>
        <w:gridCol w:w="1134"/>
        <w:gridCol w:w="2694"/>
      </w:tblGrid>
      <w:tr w:rsidR="00CE4C04" w:rsidRPr="00F96773" w14:paraId="1E9A939A" w14:textId="77777777" w:rsidTr="00145AF7">
        <w:trPr>
          <w:trHeight w:hRule="exact" w:val="271"/>
        </w:trPr>
        <w:tc>
          <w:tcPr>
            <w:tcW w:w="6703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331D9DD" w14:textId="77777777" w:rsidR="00CE4C04" w:rsidRPr="00F96773" w:rsidRDefault="00CE4C04" w:rsidP="00CE4C04">
            <w:pPr>
              <w:pStyle w:val="TableParagraph"/>
              <w:spacing w:line="224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CE4C04">
              <w:rPr>
                <w:rFonts w:ascii="Arial Narrow" w:hAnsi="Arial Narrow"/>
                <w:b/>
                <w:smallCaps/>
                <w:sz w:val="20"/>
                <w:szCs w:val="20"/>
              </w:rPr>
              <w:t>Commandant régional/Représentant du QGD</w:t>
            </w:r>
            <w:r w:rsidR="00CF24A4">
              <w:rPr>
                <w:rFonts w:ascii="Arial Narrow" w:hAnsi="Arial Narrow"/>
                <w:b/>
                <w:smallCaps/>
                <w:sz w:val="20"/>
                <w:szCs w:val="20"/>
              </w:rPr>
              <w:t> :</w:t>
            </w:r>
          </w:p>
        </w:tc>
        <w:tc>
          <w:tcPr>
            <w:tcW w:w="382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7FA99C" w14:textId="77777777" w:rsidR="00CE4C04" w:rsidRPr="00F96773" w:rsidRDefault="00CE4C04" w:rsidP="00951CD3">
            <w:pPr>
              <w:pStyle w:val="TableParagraph"/>
              <w:spacing w:line="224" w:lineRule="exact"/>
              <w:ind w:right="287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F9660C" w:rsidRPr="00F96773" w14:paraId="2EB879FA" w14:textId="77777777" w:rsidTr="00145AF7">
        <w:trPr>
          <w:trHeight w:hRule="exact" w:val="271"/>
        </w:trPr>
        <w:tc>
          <w:tcPr>
            <w:tcW w:w="67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B1D2AD3" w14:textId="77777777" w:rsidR="00F9660C" w:rsidRPr="00F96773" w:rsidRDefault="00CE4C04" w:rsidP="00CE4C04">
            <w:pPr>
              <w:keepNext/>
              <w:tabs>
                <w:tab w:val="left" w:pos="9540"/>
              </w:tabs>
              <w:ind w:left="360" w:right="180" w:hanging="360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E4C04">
              <w:rPr>
                <w:rFonts w:ascii="Arial Narrow" w:hAnsi="Arial Narrow"/>
                <w:b/>
                <w:smallCaps/>
                <w:sz w:val="20"/>
                <w:szCs w:val="20"/>
              </w:rPr>
              <w:t>Élément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00BD1E" w14:textId="77777777" w:rsidR="00F9660C" w:rsidRPr="00CE4C04" w:rsidRDefault="00CE4C04" w:rsidP="00951CD3">
            <w:pPr>
              <w:pStyle w:val="TableParagraph"/>
              <w:spacing w:line="224" w:lineRule="exact"/>
              <w:ind w:left="49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E4C04">
              <w:rPr>
                <w:rFonts w:ascii="Arial Narrow" w:hAnsi="Arial Narrow"/>
                <w:b/>
                <w:smallCaps/>
                <w:sz w:val="20"/>
                <w:szCs w:val="20"/>
              </w:rPr>
              <w:t>Vérifié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63E0EB" w14:textId="77777777" w:rsidR="00F9660C" w:rsidRPr="00CE4C04" w:rsidRDefault="00CE4C04" w:rsidP="00951CD3">
            <w:pPr>
              <w:pStyle w:val="TableParagraph"/>
              <w:spacing w:line="224" w:lineRule="exact"/>
              <w:ind w:right="287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E4C04">
              <w:rPr>
                <w:rFonts w:ascii="Arial Narrow" w:hAnsi="Arial Narrow"/>
                <w:b/>
                <w:smallCaps/>
                <w:sz w:val="20"/>
                <w:szCs w:val="20"/>
              </w:rPr>
              <w:t>Remarque</w:t>
            </w:r>
          </w:p>
        </w:tc>
      </w:tr>
      <w:tr w:rsidR="00CE4C04" w:rsidRPr="00DA1045" w14:paraId="53BDA3B2" w14:textId="77777777" w:rsidTr="00145AF7">
        <w:trPr>
          <w:trHeight w:val="317"/>
        </w:trPr>
        <w:tc>
          <w:tcPr>
            <w:tcW w:w="670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bottom"/>
          </w:tcPr>
          <w:p w14:paraId="762C4728" w14:textId="77777777" w:rsidR="00CE4C04" w:rsidRPr="00951CD3" w:rsidRDefault="00CE4C04" w:rsidP="00CE4C04">
            <w:pPr>
              <w:keepNext/>
              <w:tabs>
                <w:tab w:val="left" w:pos="9540"/>
              </w:tabs>
              <w:ind w:left="360" w:right="180" w:hanging="360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Registres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1BB2B37B" w14:textId="77777777" w:rsidR="00CE4C04" w:rsidRPr="00DA1045" w:rsidRDefault="00CE4C04"/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14:paraId="319C4988" w14:textId="77777777" w:rsidR="00CE4C04" w:rsidRPr="00DA1045" w:rsidRDefault="00CE4C04"/>
        </w:tc>
      </w:tr>
      <w:tr w:rsidR="00951CD3" w:rsidRPr="00DA1045" w14:paraId="0897138C" w14:textId="77777777" w:rsidTr="00145AF7">
        <w:trPr>
          <w:trHeight w:hRule="exact" w:val="269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DD3D5" w14:textId="77777777" w:rsidR="00951CD3" w:rsidRPr="00951CD3" w:rsidRDefault="00951CD3" w:rsidP="003C4D31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 xml:space="preserve">Registre des soldats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68FF" w14:textId="77777777" w:rsidR="00951CD3" w:rsidRPr="00DA1045" w:rsidRDefault="00951CD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6CD794" w14:textId="77777777" w:rsidR="00951CD3" w:rsidRPr="00DA1045" w:rsidRDefault="00951CD3"/>
        </w:tc>
      </w:tr>
      <w:tr w:rsidR="00951CD3" w:rsidRPr="00DA1045" w14:paraId="673AD325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D59FFA" w14:textId="77777777" w:rsidR="00951CD3" w:rsidRPr="00951CD3" w:rsidRDefault="00951CD3" w:rsidP="00CE4C04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</w:r>
            <w:r w:rsidR="00CE4C04" w:rsidRPr="00951CD3">
              <w:rPr>
                <w:rFonts w:ascii="Arial Narrow" w:hAnsi="Arial Narrow"/>
                <w:sz w:val="20"/>
                <w:szCs w:val="20"/>
              </w:rPr>
              <w:t xml:space="preserve">Registre des jeunes soldats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038C" w14:textId="77777777" w:rsidR="00951CD3" w:rsidRPr="00DA1045" w:rsidRDefault="00951CD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0007DF" w14:textId="77777777" w:rsidR="00951CD3" w:rsidRPr="00DA1045" w:rsidRDefault="00951CD3"/>
        </w:tc>
      </w:tr>
      <w:tr w:rsidR="00951CD3" w:rsidRPr="00DA1045" w14:paraId="0CDDB9EA" w14:textId="77777777" w:rsidTr="00145AF7">
        <w:trPr>
          <w:trHeight w:hRule="exact" w:val="290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C32A2D" w14:textId="77777777" w:rsidR="00951CD3" w:rsidRPr="00951CD3" w:rsidRDefault="00CE4C04" w:rsidP="005D133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951CD3">
              <w:rPr>
                <w:rFonts w:ascii="Arial Narrow" w:hAnsi="Arial Narrow"/>
                <w:sz w:val="20"/>
                <w:szCs w:val="20"/>
              </w:rPr>
              <w:t>Registre des recrues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E43B" w14:textId="77777777" w:rsidR="00951CD3" w:rsidRPr="00DA1045" w:rsidRDefault="00951CD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8163C7" w14:textId="77777777" w:rsidR="00951CD3" w:rsidRPr="00DA1045" w:rsidRDefault="00951CD3"/>
        </w:tc>
      </w:tr>
      <w:tr w:rsidR="00CE4C04" w:rsidRPr="00DA1045" w14:paraId="5228EBA1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31F9B6" w14:textId="77777777" w:rsidR="00CE4C04" w:rsidRPr="00951CD3" w:rsidRDefault="00CE4C04" w:rsidP="00CE4C04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des membres adhérents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7B54" w14:textId="77777777" w:rsidR="00CE4C04" w:rsidRPr="00DA1045" w:rsidRDefault="00CE4C04" w:rsidP="00CE4C04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9938E8" w14:textId="77777777" w:rsidR="00CE4C04" w:rsidRPr="00DA1045" w:rsidRDefault="00CE4C04" w:rsidP="00CE4C04"/>
        </w:tc>
      </w:tr>
      <w:tr w:rsidR="00CE4C04" w:rsidRPr="00DA1045" w14:paraId="4A35EF59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4670B" w14:textId="77777777" w:rsidR="00CE4C04" w:rsidRPr="00951CD3" w:rsidRDefault="00CE4C04" w:rsidP="00CE4C04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des amis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C586" w14:textId="77777777" w:rsidR="00CE4C04" w:rsidRPr="00DA1045" w:rsidRDefault="00CE4C04" w:rsidP="00CE4C04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1365D1" w14:textId="77777777" w:rsidR="00CE4C04" w:rsidRPr="00DA1045" w:rsidRDefault="00CE4C04" w:rsidP="00CE4C04"/>
        </w:tc>
      </w:tr>
      <w:tr w:rsidR="00CE4C04" w:rsidRPr="00DA1045" w14:paraId="1CF5387A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2C13CF" w14:textId="77777777" w:rsidR="00CE4C04" w:rsidRPr="00951CD3" w:rsidRDefault="00CE4C04" w:rsidP="00CE4C04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A3F2" w14:textId="77777777" w:rsidR="00CE4C04" w:rsidRPr="00DA1045" w:rsidRDefault="00CE4C04" w:rsidP="00CE4C04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9E5A25" w14:textId="77777777" w:rsidR="00CE4C04" w:rsidRPr="00DA1045" w:rsidRDefault="00CE4C04" w:rsidP="00CE4C04"/>
        </w:tc>
      </w:tr>
      <w:tr w:rsidR="00AD7E53" w:rsidRPr="00DA1045" w14:paraId="2CB7995A" w14:textId="77777777" w:rsidTr="00145AF7">
        <w:trPr>
          <w:trHeight w:hRule="exact" w:val="269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845DB1" w14:textId="77777777" w:rsidR="00AD7E53" w:rsidRPr="00951CD3" w:rsidRDefault="00AD7E53" w:rsidP="00AD7E53">
            <w:pPr>
              <w:keepNext/>
              <w:tabs>
                <w:tab w:val="left" w:pos="9540"/>
              </w:tabs>
              <w:ind w:left="360" w:right="180" w:hanging="360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Autres </w:t>
            </w:r>
            <w:r w:rsidR="00734FC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listes et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registres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F9B6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1A8D9E" w14:textId="77777777" w:rsidR="00AD7E53" w:rsidRPr="00DA1045" w:rsidRDefault="00AD7E53" w:rsidP="00AD7E53"/>
        </w:tc>
      </w:tr>
      <w:tr w:rsidR="00AD7E53" w:rsidRPr="00DA1045" w14:paraId="3D2D276D" w14:textId="77777777" w:rsidTr="00145AF7">
        <w:trPr>
          <w:trHeight w:hRule="exact" w:val="291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82D8F5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Liste des officiers locaux</w:t>
            </w:r>
            <w:r>
              <w:rPr>
                <w:rFonts w:ascii="Arial Narrow" w:hAnsi="Arial Narrow"/>
                <w:sz w:val="20"/>
                <w:szCs w:val="20"/>
              </w:rPr>
              <w:t xml:space="preserve"> et des dirigeants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EF85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F683DA" w14:textId="77777777" w:rsidR="00AD7E53" w:rsidRPr="00DA1045" w:rsidRDefault="00AD7E53" w:rsidP="00AD7E53"/>
        </w:tc>
      </w:tr>
      <w:tr w:rsidR="00AD7E53" w:rsidRPr="00DA1045" w14:paraId="058FB123" w14:textId="77777777" w:rsidTr="00145AF7">
        <w:trPr>
          <w:trHeight w:hRule="exact" w:val="267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4E434A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des pénitents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(adultes et jeunes)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1452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B06E99" w14:textId="77777777" w:rsidR="00AD7E53" w:rsidRPr="00DA1045" w:rsidRDefault="00AD7E53" w:rsidP="00AD7E53"/>
        </w:tc>
      </w:tr>
      <w:tr w:rsidR="00AD7E53" w:rsidRPr="00DA1045" w14:paraId="445D4F3A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8B3F1D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des mariages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2C9B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8ED88" w14:textId="77777777" w:rsidR="00AD7E53" w:rsidRPr="00DA1045" w:rsidRDefault="00AD7E53" w:rsidP="00AD7E53"/>
        </w:tc>
      </w:tr>
      <w:tr w:rsidR="00AD7E53" w:rsidRPr="00DA1045" w14:paraId="50B31168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B52F39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des funérailles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7EAB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51B3F" w14:textId="77777777" w:rsidR="00AD7E53" w:rsidRPr="00DA1045" w:rsidRDefault="00AD7E53" w:rsidP="00AD7E53"/>
        </w:tc>
      </w:tr>
      <w:tr w:rsidR="00AD7E53" w:rsidRPr="00DA1045" w14:paraId="3668CF35" w14:textId="77777777" w:rsidTr="00145AF7">
        <w:trPr>
          <w:trHeight w:hRule="exact" w:val="290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FB49A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Registre des membres du conseil de pastorale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280C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FD45BA" w14:textId="77777777" w:rsidR="00AD7E53" w:rsidRPr="00DA1045" w:rsidRDefault="00AD7E53" w:rsidP="00AD7E53"/>
        </w:tc>
      </w:tr>
      <w:tr w:rsidR="00AD7E53" w:rsidRPr="00DA1045" w14:paraId="372A84E8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1E789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AD7E53">
              <w:rPr>
                <w:rFonts w:ascii="Arial Narrow" w:hAnsi="Arial Narrow"/>
                <w:sz w:val="20"/>
                <w:szCs w:val="20"/>
              </w:rPr>
              <w:tab/>
              <w:t>Registre des membres du ministère d’entraide collective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7752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FA44B4" w14:textId="77777777" w:rsidR="00AD7E53" w:rsidRPr="00DA1045" w:rsidRDefault="00AD7E53" w:rsidP="00AD7E53"/>
        </w:tc>
      </w:tr>
      <w:tr w:rsidR="00AD7E53" w:rsidRPr="00DA1045" w14:paraId="05E11E2C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39981D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Registres du ministère de la musique (fanfare, chorale, etc.)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7697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B419D" w14:textId="77777777" w:rsidR="00AD7E53" w:rsidRPr="00DA1045" w:rsidRDefault="00AD7E53" w:rsidP="00AD7E53"/>
        </w:tc>
      </w:tr>
      <w:tr w:rsidR="00AD7E53" w:rsidRPr="00DA1045" w14:paraId="4E8BEB04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4F3476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 la fraternité des candidats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485F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910C26" w14:textId="77777777" w:rsidR="00AD7E53" w:rsidRPr="00DA1045" w:rsidRDefault="00AD7E53" w:rsidP="00AD7E53"/>
        </w:tc>
      </w:tr>
      <w:tr w:rsidR="00AD7E53" w:rsidRPr="00DA1045" w14:paraId="6CC19A08" w14:textId="77777777" w:rsidTr="00145AF7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C3DC41" w14:textId="77777777" w:rsidR="00AD7E53" w:rsidRPr="00951CD3" w:rsidRDefault="00734FCA" w:rsidP="00734FCA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Registre intégré des membres du ministère des œuvres féminines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A7B8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600C38" w14:textId="77777777" w:rsidR="00AD7E53" w:rsidRPr="00DA1045" w:rsidRDefault="00AD7E53" w:rsidP="00AD7E53"/>
        </w:tc>
      </w:tr>
      <w:tr w:rsidR="00AD7E53" w:rsidRPr="00DA1045" w14:paraId="078A6956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3F0F01" w14:textId="77777777" w:rsidR="00AD7E53" w:rsidRPr="00951CD3" w:rsidRDefault="00AD7E53" w:rsidP="00734FCA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7AFF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E561C" w14:textId="77777777" w:rsidR="00AD7E53" w:rsidRPr="00DA1045" w:rsidRDefault="00AD7E53" w:rsidP="00AD7E53"/>
        </w:tc>
      </w:tr>
      <w:tr w:rsidR="00AD7E53" w:rsidRPr="00DA1045" w14:paraId="4BCDE897" w14:textId="77777777" w:rsidTr="009170FB">
        <w:trPr>
          <w:trHeight w:hRule="exact" w:val="278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F7B0C7" w14:textId="77777777" w:rsidR="00AD7E53" w:rsidRPr="00951CD3" w:rsidRDefault="00734FCA" w:rsidP="00734FCA">
            <w:pPr>
              <w:keepNext/>
              <w:tabs>
                <w:tab w:val="left" w:pos="9540"/>
              </w:tabs>
              <w:ind w:left="360" w:right="180" w:hanging="36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734FCA">
              <w:rPr>
                <w:rFonts w:ascii="Arial Narrow" w:hAnsi="Arial Narrow"/>
                <w:b/>
                <w:smallCaps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egistres des œuvres de jeunesse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A666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D644D" w14:textId="77777777" w:rsidR="00AD7E53" w:rsidRPr="00DA1045" w:rsidRDefault="00AD7E53" w:rsidP="00AD7E53"/>
        </w:tc>
      </w:tr>
      <w:tr w:rsidR="00AD7E53" w:rsidRPr="00DA1045" w14:paraId="0BD85D23" w14:textId="77777777" w:rsidTr="009170FB">
        <w:trPr>
          <w:trHeight w:hRule="exact" w:val="267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60C432" w14:textId="77777777" w:rsidR="00AD7E53" w:rsidRPr="00951CD3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951CD3">
              <w:rPr>
                <w:rFonts w:ascii="Arial Narrow" w:hAnsi="Arial Narrow"/>
                <w:sz w:val="20"/>
                <w:szCs w:val="20"/>
              </w:rPr>
              <w:tab/>
              <w:t>Registre des participants à l’école du dimanche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75BF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D91A73" w14:textId="77777777" w:rsidR="00AD7E53" w:rsidRPr="00DA1045" w:rsidRDefault="00AD7E53" w:rsidP="00AD7E53"/>
        </w:tc>
      </w:tr>
      <w:tr w:rsidR="00AD7E53" w:rsidRPr="00DA1045" w14:paraId="4F2E9678" w14:textId="77777777" w:rsidTr="009170FB">
        <w:trPr>
          <w:trHeight w:hRule="exact" w:val="290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79B367" w14:textId="79674762" w:rsidR="00AD7E53" w:rsidRPr="00F541AF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Dossiers Prêts à servir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25ED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FAEB8" w14:textId="77777777" w:rsidR="00AD7E53" w:rsidRPr="00DA1045" w:rsidRDefault="00AD7E53" w:rsidP="00AD7E53"/>
        </w:tc>
      </w:tr>
      <w:tr w:rsidR="00AD7E53" w:rsidRPr="00DA1045" w14:paraId="65D2676C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4F5A53" w14:textId="77777777" w:rsidR="00AD7E53" w:rsidRPr="00F541AF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Registre du lien du berceau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0F1A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D50FF9" w14:textId="77777777" w:rsidR="00AD7E53" w:rsidRPr="00DA1045" w:rsidRDefault="00AD7E53" w:rsidP="00AD7E53"/>
        </w:tc>
      </w:tr>
      <w:tr w:rsidR="00AD7E53" w:rsidRPr="00DA1045" w14:paraId="0EC467E0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D67B45" w14:textId="77777777" w:rsidR="00AD7E53" w:rsidRPr="00F541AF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Registre des consécrations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D929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EEE497" w14:textId="77777777" w:rsidR="00AD7E53" w:rsidRPr="00DA1045" w:rsidRDefault="00AD7E53" w:rsidP="00AD7E53"/>
        </w:tc>
      </w:tr>
      <w:tr w:rsidR="00AD7E53" w:rsidRPr="00DA1045" w14:paraId="3C9CD800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D1A8E2" w14:textId="77777777" w:rsidR="00AD7E53" w:rsidRPr="00F541AF" w:rsidRDefault="00AD7E53" w:rsidP="00AD7E53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BBE5" w14:textId="77777777" w:rsidR="00AD7E53" w:rsidRPr="00DA1045" w:rsidRDefault="00AD7E53" w:rsidP="00AD7E53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D1936" w14:textId="77777777" w:rsidR="00AD7E53" w:rsidRPr="00DA1045" w:rsidRDefault="00AD7E53" w:rsidP="00AD7E53"/>
        </w:tc>
      </w:tr>
      <w:tr w:rsidR="00DD1E1D" w:rsidRPr="00DA1045" w14:paraId="3DB60E71" w14:textId="77777777" w:rsidTr="009170FB">
        <w:trPr>
          <w:trHeight w:hRule="exact" w:val="290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7585B" w14:textId="77777777" w:rsidR="00DD1E1D" w:rsidRPr="00F541AF" w:rsidRDefault="00FB5102" w:rsidP="00FB5102">
            <w:pPr>
              <w:keepNext/>
              <w:tabs>
                <w:tab w:val="left" w:pos="9540"/>
              </w:tabs>
              <w:ind w:left="360" w:right="180" w:hanging="36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b/>
                <w:smallCaps/>
                <w:sz w:val="20"/>
                <w:szCs w:val="20"/>
              </w:rPr>
              <w:t>Documentation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8B86" w14:textId="77777777" w:rsidR="00DD1E1D" w:rsidRPr="00DA1045" w:rsidRDefault="00DD1E1D" w:rsidP="00DD1E1D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E6862D" w14:textId="77777777" w:rsidR="00DD1E1D" w:rsidRPr="00DA1045" w:rsidRDefault="00DD1E1D" w:rsidP="00DD1E1D"/>
        </w:tc>
      </w:tr>
      <w:tr w:rsidR="00DD1E1D" w:rsidRPr="00DA1045" w14:paraId="72EF015A" w14:textId="77777777" w:rsidTr="009170FB">
        <w:trPr>
          <w:trHeight w:hRule="exact" w:val="269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54D155" w14:textId="77777777" w:rsidR="00DD1E1D" w:rsidRPr="00F541AF" w:rsidRDefault="00DD1E1D" w:rsidP="00FB5102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Relevés de vérification du casier judiciaire</w:t>
            </w:r>
            <w:r w:rsidR="00FB5102" w:rsidRPr="00F541AF">
              <w:rPr>
                <w:rFonts w:ascii="Arial Narrow" w:hAnsi="Arial Narrow"/>
                <w:sz w:val="20"/>
                <w:szCs w:val="20"/>
              </w:rPr>
              <w:t xml:space="preserve"> (dirigeants/bénévoles/employés)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59E9" w14:textId="77777777" w:rsidR="00DD1E1D" w:rsidRPr="00DA1045" w:rsidRDefault="00DD1E1D" w:rsidP="00DD1E1D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5903AD" w14:textId="77777777" w:rsidR="00DD1E1D" w:rsidRPr="00DA1045" w:rsidRDefault="00DD1E1D" w:rsidP="00DD1E1D"/>
        </w:tc>
      </w:tr>
      <w:tr w:rsidR="00DD1E1D" w:rsidRPr="00DA1045" w14:paraId="632C491E" w14:textId="77777777" w:rsidTr="009170FB">
        <w:trPr>
          <w:trHeight w:hRule="exact" w:val="289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13BD20" w14:textId="77777777" w:rsidR="00DD1E1D" w:rsidRPr="00F541AF" w:rsidRDefault="00DD1E1D" w:rsidP="00FB5102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Dossier</w:t>
            </w:r>
            <w:r w:rsidR="00AE1AA4" w:rsidRPr="00F541AF">
              <w:rPr>
                <w:rFonts w:ascii="Arial Narrow" w:hAnsi="Arial Narrow"/>
                <w:sz w:val="20"/>
                <w:szCs w:val="20"/>
              </w:rPr>
              <w:t>s</w:t>
            </w:r>
            <w:r w:rsidRPr="00F541AF">
              <w:rPr>
                <w:rFonts w:ascii="Arial Narrow" w:hAnsi="Arial Narrow"/>
                <w:sz w:val="20"/>
                <w:szCs w:val="20"/>
              </w:rPr>
              <w:t xml:space="preserve"> de formation </w:t>
            </w:r>
            <w:proofErr w:type="spellStart"/>
            <w:r w:rsidRPr="00F541AF">
              <w:rPr>
                <w:rFonts w:ascii="Arial Narrow" w:hAnsi="Arial Narrow"/>
                <w:sz w:val="20"/>
                <w:szCs w:val="20"/>
              </w:rPr>
              <w:t>Armatus</w:t>
            </w:r>
            <w:proofErr w:type="spellEnd"/>
            <w:r w:rsidRPr="00F541AF">
              <w:rPr>
                <w:rFonts w:ascii="Arial Narrow" w:hAnsi="Arial Narrow"/>
                <w:sz w:val="20"/>
                <w:szCs w:val="20"/>
              </w:rPr>
              <w:t xml:space="preserve"> sur l</w:t>
            </w:r>
            <w:r w:rsidR="00FB5102" w:rsidRPr="00F541AF">
              <w:rPr>
                <w:rFonts w:ascii="Arial Narrow" w:hAnsi="Arial Narrow"/>
                <w:sz w:val="20"/>
                <w:szCs w:val="20"/>
              </w:rPr>
              <w:t>a maltraitance</w:t>
            </w:r>
            <w:r w:rsidR="00AE1AA4" w:rsidRPr="00F541AF">
              <w:rPr>
                <w:rFonts w:ascii="Arial Narrow" w:hAnsi="Arial Narrow"/>
                <w:sz w:val="20"/>
                <w:szCs w:val="20"/>
              </w:rPr>
              <w:t xml:space="preserve"> (adultes et jeunes)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4FF6" w14:textId="77777777" w:rsidR="00DD1E1D" w:rsidRPr="00DA1045" w:rsidRDefault="00DD1E1D" w:rsidP="00DD1E1D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477A51" w14:textId="77777777" w:rsidR="00DD1E1D" w:rsidRPr="00DA1045" w:rsidRDefault="00DD1E1D" w:rsidP="00DD1E1D"/>
        </w:tc>
      </w:tr>
      <w:tr w:rsidR="00DD1E1D" w:rsidRPr="00DA1045" w14:paraId="366064F5" w14:textId="77777777" w:rsidTr="009170FB">
        <w:trPr>
          <w:trHeight w:hRule="exact" w:val="269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FDFFFB" w14:textId="77777777" w:rsidR="00DD1E1D" w:rsidRPr="00F541AF" w:rsidRDefault="00FB5102" w:rsidP="00DD1E1D">
            <w:pPr>
              <w:tabs>
                <w:tab w:val="left" w:pos="363"/>
                <w:tab w:val="left" w:pos="9540"/>
              </w:tabs>
              <w:ind w:left="45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Articles de guerre/Engagements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123C" w14:textId="77777777" w:rsidR="00DD1E1D" w:rsidRPr="00DA1045" w:rsidRDefault="00DD1E1D" w:rsidP="00DD1E1D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92374D" w14:textId="77777777" w:rsidR="00DD1E1D" w:rsidRPr="00DA1045" w:rsidRDefault="00DD1E1D" w:rsidP="00DD1E1D"/>
        </w:tc>
      </w:tr>
      <w:tr w:rsidR="00FB5102" w:rsidRPr="00DA1045" w14:paraId="2CAC62C5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0DD8A2" w14:textId="77777777" w:rsidR="00FB5102" w:rsidRPr="00F541AF" w:rsidRDefault="00FB5102" w:rsidP="00FB5102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Registres des procès</w:t>
            </w:r>
            <w:r w:rsidRPr="00F541AF">
              <w:rPr>
                <w:rFonts w:ascii="Arial Narrow" w:hAnsi="Arial Narrow"/>
                <w:sz w:val="20"/>
                <w:szCs w:val="20"/>
              </w:rPr>
              <w:noBreakHyphen/>
              <w:t>verbaux du conseil de pastorale</w:t>
            </w:r>
            <w:r w:rsidR="00AE1AA4" w:rsidRPr="00F541AF">
              <w:rPr>
                <w:rFonts w:ascii="Arial Narrow" w:hAnsi="Arial Narrow"/>
                <w:sz w:val="20"/>
                <w:szCs w:val="20"/>
              </w:rPr>
              <w:t xml:space="preserve"> (adultes et jeunes)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7938" w14:textId="77777777" w:rsidR="00FB5102" w:rsidRPr="00DA1045" w:rsidRDefault="00FB5102" w:rsidP="00FB5102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03464B" w14:textId="77777777" w:rsidR="00FB5102" w:rsidRPr="00DA1045" w:rsidRDefault="00FB5102" w:rsidP="00FB5102"/>
        </w:tc>
      </w:tr>
      <w:tr w:rsidR="00FB5102" w:rsidRPr="00DA1045" w14:paraId="64BA6087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55E9E5" w14:textId="77777777" w:rsidR="00FB5102" w:rsidRPr="00F541AF" w:rsidRDefault="00AA5B0F" w:rsidP="00FB5102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Historique du poste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D739" w14:textId="77777777" w:rsidR="00FB5102" w:rsidRPr="00DA1045" w:rsidRDefault="00FB5102" w:rsidP="00FB5102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F883D" w14:textId="77777777" w:rsidR="00FB5102" w:rsidRPr="00DA1045" w:rsidRDefault="00FB5102" w:rsidP="00FB5102"/>
        </w:tc>
      </w:tr>
      <w:tr w:rsidR="00AA5B0F" w:rsidRPr="00DA1045" w14:paraId="37AE2AC3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16091C" w14:textId="77777777" w:rsidR="00AA5B0F" w:rsidRPr="00F541AF" w:rsidRDefault="00AA5B0F" w:rsidP="00FB5102">
            <w:pPr>
              <w:tabs>
                <w:tab w:val="left" w:pos="9540"/>
              </w:tabs>
              <w:ind w:left="360" w:right="180" w:hanging="36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  <w:t>Modèle des services communautaires et d'aide à la famille (entités non agréées)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70DB" w14:textId="77777777" w:rsidR="00AA5B0F" w:rsidRPr="00DA1045" w:rsidRDefault="00AA5B0F" w:rsidP="00FB5102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BE5ACD" w14:textId="77777777" w:rsidR="00AA5B0F" w:rsidRPr="00DA1045" w:rsidRDefault="00AA5B0F" w:rsidP="00FB5102"/>
        </w:tc>
      </w:tr>
      <w:tr w:rsidR="00FB5102" w:rsidRPr="00DA1045" w14:paraId="10D76330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AB4ED6" w14:textId="77777777" w:rsidR="00FB5102" w:rsidRPr="00F541AF" w:rsidRDefault="00FB5102" w:rsidP="00FB5102">
            <w:pPr>
              <w:tabs>
                <w:tab w:val="left" w:pos="363"/>
                <w:tab w:val="left" w:pos="9540"/>
              </w:tabs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32F8" w14:textId="77777777" w:rsidR="00FB5102" w:rsidRPr="00DA1045" w:rsidRDefault="00FB5102" w:rsidP="00FB5102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3C3C05" w14:textId="77777777" w:rsidR="00FB5102" w:rsidRPr="00DA1045" w:rsidRDefault="00FB5102" w:rsidP="00FB5102"/>
        </w:tc>
      </w:tr>
      <w:tr w:rsidR="00AA5B0F" w:rsidRPr="00DA1045" w14:paraId="785921C0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04D3F9" w14:textId="77777777" w:rsidR="00AA5B0F" w:rsidRPr="00F541AF" w:rsidRDefault="00AA5B0F" w:rsidP="00AA5B0F">
            <w:pPr>
              <w:tabs>
                <w:tab w:val="left" w:pos="9540"/>
              </w:tabs>
              <w:ind w:right="18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b/>
                <w:smallCaps/>
                <w:sz w:val="20"/>
                <w:szCs w:val="20"/>
              </w:rPr>
              <w:t>Gestion des affaires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BF62" w14:textId="77777777" w:rsidR="00AA5B0F" w:rsidRPr="00DA1045" w:rsidRDefault="00AA5B0F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6F2131" w14:textId="77777777" w:rsidR="00AA5B0F" w:rsidRPr="00DA1045" w:rsidRDefault="00AA5B0F" w:rsidP="00AA5B0F"/>
        </w:tc>
      </w:tr>
      <w:tr w:rsidR="00AA5B0F" w:rsidRPr="00DA1045" w14:paraId="31E37EE7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70B17F" w14:textId="303780CD" w:rsidR="00AA5B0F" w:rsidRPr="00F541AF" w:rsidRDefault="00AA5B0F" w:rsidP="00F50A33">
            <w:pPr>
              <w:tabs>
                <w:tab w:val="left" w:pos="363"/>
                <w:tab w:val="left" w:pos="9540"/>
              </w:tabs>
              <w:ind w:right="18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</w:r>
            <w:r w:rsidR="00486E18" w:rsidRPr="00F541AF">
              <w:rPr>
                <w:rFonts w:ascii="Arial Narrow" w:hAnsi="Arial Narrow"/>
                <w:sz w:val="20"/>
                <w:szCs w:val="20"/>
              </w:rPr>
              <w:t xml:space="preserve">Rapport </w:t>
            </w:r>
            <w:r w:rsidR="00DF6103" w:rsidRPr="00F541AF">
              <w:rPr>
                <w:rFonts w:ascii="Arial Narrow" w:hAnsi="Arial Narrow"/>
                <w:sz w:val="20"/>
                <w:szCs w:val="20"/>
              </w:rPr>
              <w:t>d’inspection des quartiers (à remplir en ligne)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1A99" w14:textId="77777777" w:rsidR="00AA5B0F" w:rsidRPr="00DA1045" w:rsidRDefault="00AA5B0F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4721AB" w14:textId="77777777" w:rsidR="00AA5B0F" w:rsidRPr="00DA1045" w:rsidRDefault="00AA5B0F" w:rsidP="00AA5B0F"/>
        </w:tc>
      </w:tr>
      <w:tr w:rsidR="00AA5B0F" w:rsidRPr="00DA1045" w14:paraId="08417486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883F54" w14:textId="075D5583" w:rsidR="00AA5B0F" w:rsidRPr="00F541AF" w:rsidRDefault="00AA5B0F" w:rsidP="00F50A33">
            <w:pPr>
              <w:tabs>
                <w:tab w:val="left" w:pos="363"/>
                <w:tab w:val="left" w:pos="9540"/>
              </w:tabs>
              <w:ind w:right="18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</w:r>
            <w:r w:rsidR="00DF6103" w:rsidRPr="00F541AF">
              <w:rPr>
                <w:rFonts w:ascii="Arial Narrow" w:hAnsi="Arial Narrow"/>
                <w:sz w:val="20"/>
                <w:szCs w:val="20"/>
              </w:rPr>
              <w:t>Feuille d’inventaire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6A6F" w14:textId="77777777" w:rsidR="00AA5B0F" w:rsidRPr="00DA1045" w:rsidRDefault="00AA5B0F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E9F3F8" w14:textId="77777777" w:rsidR="00AA5B0F" w:rsidRPr="00DA1045" w:rsidRDefault="00AA5B0F" w:rsidP="00AA5B0F"/>
        </w:tc>
      </w:tr>
      <w:tr w:rsidR="00AA5B0F" w:rsidRPr="00DA1045" w14:paraId="45742F04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1FDCDF" w14:textId="40816559" w:rsidR="00AA5B0F" w:rsidRPr="00F541AF" w:rsidRDefault="00AA5B0F" w:rsidP="00F50A33">
            <w:pPr>
              <w:tabs>
                <w:tab w:val="left" w:pos="363"/>
                <w:tab w:val="left" w:pos="9540"/>
              </w:tabs>
              <w:ind w:right="180"/>
              <w:rPr>
                <w:rFonts w:ascii="Arial Narrow" w:hAnsi="Arial Narrow"/>
                <w:sz w:val="20"/>
                <w:szCs w:val="20"/>
              </w:rPr>
            </w:pPr>
            <w:r w:rsidRPr="00F541AF">
              <w:rPr>
                <w:rFonts w:ascii="Arial Narrow" w:hAnsi="Arial Narrow"/>
                <w:sz w:val="20"/>
                <w:szCs w:val="20"/>
              </w:rPr>
              <w:tab/>
            </w:r>
            <w:r w:rsidR="00486E18" w:rsidRPr="00F541AF">
              <w:rPr>
                <w:rFonts w:ascii="Arial Narrow" w:hAnsi="Arial Narrow"/>
                <w:sz w:val="20"/>
                <w:szCs w:val="20"/>
              </w:rPr>
              <w:t>Rapport</w:t>
            </w:r>
            <w:r w:rsidR="00DF6103" w:rsidRPr="00F541AF">
              <w:rPr>
                <w:rFonts w:ascii="Arial Narrow" w:hAnsi="Arial Narrow"/>
                <w:sz w:val="20"/>
                <w:szCs w:val="20"/>
              </w:rPr>
              <w:t xml:space="preserve"> d’i</w:t>
            </w:r>
            <w:r w:rsidRPr="00F541AF">
              <w:rPr>
                <w:rFonts w:ascii="Arial Narrow" w:hAnsi="Arial Narrow"/>
                <w:sz w:val="20"/>
                <w:szCs w:val="20"/>
              </w:rPr>
              <w:t xml:space="preserve">nspection </w:t>
            </w:r>
            <w:r w:rsidR="00F50A33" w:rsidRPr="00F541AF">
              <w:rPr>
                <w:rFonts w:ascii="Arial Narrow" w:hAnsi="Arial Narrow"/>
                <w:sz w:val="20"/>
                <w:szCs w:val="20"/>
              </w:rPr>
              <w:t xml:space="preserve">des </w:t>
            </w:r>
            <w:r w:rsidR="00DF6103" w:rsidRPr="00F541AF">
              <w:rPr>
                <w:rFonts w:ascii="Arial Narrow" w:hAnsi="Arial Narrow"/>
                <w:sz w:val="20"/>
                <w:szCs w:val="20"/>
              </w:rPr>
              <w:t>véhicules (Ontario seulement)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2696" w14:textId="77777777" w:rsidR="00AA5B0F" w:rsidRPr="00DA1045" w:rsidRDefault="00AA5B0F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FA1E95" w14:textId="77777777" w:rsidR="00AA5B0F" w:rsidRPr="00DA1045" w:rsidRDefault="00AA5B0F" w:rsidP="00AA5B0F"/>
        </w:tc>
      </w:tr>
      <w:tr w:rsidR="00F50A33" w:rsidRPr="00DA1045" w14:paraId="1BF11860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3C9415" w14:textId="4BB1C2CF" w:rsidR="00F50A33" w:rsidRPr="00422720" w:rsidRDefault="00F50A33" w:rsidP="00F50A33">
            <w:pPr>
              <w:tabs>
                <w:tab w:val="left" w:pos="363"/>
                <w:tab w:val="left" w:pos="9540"/>
              </w:tabs>
              <w:ind w:left="450" w:right="180" w:hanging="36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A51F" w14:textId="77777777" w:rsidR="00F50A33" w:rsidRPr="00DA1045" w:rsidRDefault="00F50A33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078A5" w14:textId="77777777" w:rsidR="00F50A33" w:rsidRPr="00DA1045" w:rsidRDefault="00F50A33" w:rsidP="00AA5B0F"/>
        </w:tc>
      </w:tr>
      <w:tr w:rsidR="00AA5B0F" w:rsidRPr="00DA1045" w14:paraId="611CA068" w14:textId="77777777" w:rsidTr="009170FB">
        <w:trPr>
          <w:trHeight w:hRule="exact" w:val="266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40EAD4" w14:textId="7D8B6DCA" w:rsidR="00AA5B0F" w:rsidRPr="00951CD3" w:rsidRDefault="00AA5B0F" w:rsidP="00AA5B0F">
            <w:pPr>
              <w:tabs>
                <w:tab w:val="left" w:pos="363"/>
                <w:tab w:val="left" w:pos="9540"/>
              </w:tabs>
              <w:ind w:left="450" w:right="180" w:hanging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7339" w14:textId="77777777" w:rsidR="00AA5B0F" w:rsidRPr="00DA1045" w:rsidRDefault="00AA5B0F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BA31FD" w14:textId="77777777" w:rsidR="00AA5B0F" w:rsidRPr="00DA1045" w:rsidRDefault="00AA5B0F" w:rsidP="00AA5B0F"/>
        </w:tc>
      </w:tr>
      <w:tr w:rsidR="00AA5B0F" w:rsidRPr="00DA1045" w14:paraId="48338FA5" w14:textId="77777777" w:rsidTr="009170FB">
        <w:trPr>
          <w:trHeight w:hRule="exact" w:val="298"/>
        </w:trPr>
        <w:tc>
          <w:tcPr>
            <w:tcW w:w="6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42AC65" w14:textId="77777777" w:rsidR="00AA5B0F" w:rsidRPr="00951CD3" w:rsidRDefault="00AA5B0F" w:rsidP="00F50A33">
            <w:pPr>
              <w:tabs>
                <w:tab w:val="left" w:pos="363"/>
                <w:tab w:val="left" w:pos="9540"/>
              </w:tabs>
              <w:ind w:left="450" w:right="72" w:hanging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DC66C5" w14:textId="77777777" w:rsidR="00AA5B0F" w:rsidRPr="00DA1045" w:rsidRDefault="00AA5B0F" w:rsidP="00AA5B0F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5F89BB" w14:textId="77777777" w:rsidR="00AA5B0F" w:rsidRPr="00DA1045" w:rsidRDefault="00AA5B0F" w:rsidP="00AA5B0F"/>
        </w:tc>
      </w:tr>
    </w:tbl>
    <w:p w14:paraId="7D1A7611" w14:textId="77777777" w:rsidR="00130DC2" w:rsidRDefault="00130DC2" w:rsidP="00130DC2">
      <w:pPr>
        <w:pStyle w:val="Corpsdetexte"/>
        <w:spacing w:line="14" w:lineRule="auto"/>
        <w:rPr>
          <w:sz w:val="20"/>
        </w:rPr>
      </w:pPr>
    </w:p>
    <w:p w14:paraId="7B30752A" w14:textId="77777777" w:rsidR="003D72C2" w:rsidRDefault="003D72C2" w:rsidP="00E9271E"/>
    <w:p w14:paraId="0D0BCA5E" w14:textId="77777777" w:rsidR="003D72C2" w:rsidRDefault="003D72C2" w:rsidP="009170FB">
      <w:pPr>
        <w:ind w:firstLine="720"/>
      </w:pPr>
    </w:p>
    <w:p w14:paraId="185F203D" w14:textId="77777777" w:rsidR="00F9660C" w:rsidRDefault="009170FB" w:rsidP="00E9271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21F95B43" wp14:editId="762ED08F">
                <wp:simplePos x="0" y="0"/>
                <wp:positionH relativeFrom="page">
                  <wp:posOffset>495935</wp:posOffset>
                </wp:positionH>
                <wp:positionV relativeFrom="page">
                  <wp:posOffset>9199880</wp:posOffset>
                </wp:positionV>
                <wp:extent cx="6896100" cy="0"/>
                <wp:effectExtent l="0" t="0" r="19050" b="1905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BB34" id="Line 1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724.4pt" to="582.05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wCIgIAAEMEAAAOAAAAZHJzL2Uyb0RvYy54bWysU02P2jAQvVfqf7B8h3xsmkJEWFUEetl2&#10;kXb7A4ztEKuObdmGgKr+944doKW9VFUvjp2ZefNm5s3i8dRLdOTWCa1qnE1TjLiimgm1r/GX181k&#10;hpHzRDEiteI1PnOHH5dv3ywGU/Fcd1oybhGAKFcNpsad96ZKEkc73hM31YYrMLba9sTD0+4TZskA&#10;6L1M8jQtk0FbZqym3Dn424xGvIz4bcupf25bxz2SNQZuPp42nrtwJssFqfaWmE7QCw3yDyx6IhQk&#10;vUE1xBN0sOIPqF5Qq51u/ZTqPtFtKyiPNUA1WfpbNS8dMTzWAs1x5tYm9/9g6efj1iLBapznGCnS&#10;w4yehOIoK0NvBuMqcFmprQ3V0ZN6MU+afnVI6VVH1J5Hjq9nA3FZiEjuQsLDGciwGz5pBj7k4HVs&#10;1Km1fYCEFqBTnMf5Ng9+8ojCz3I2L7MUxkavtoRU10Bjnf/IdY/CpcYSSEdgcnxyPhAh1dUl5FF6&#10;I6SM45YKDTWeZ0URA5yWggVjcHN2v1tJi44EBFNm+QO0ZQS7cwvIDXHd6BdNo5SsPigWs3ScsPXl&#10;7omQ4x1YSRUSQY3A83IbpfJtns7Xs/WsmBR5uZ4UadNMPmxWxaTcZO/fNQ/NatVk3wPnrKg6wRhX&#10;gfZVtlnxd7K4LNAouJtwb/1J7tFjI4Hs9RtJxyGHuY4K2Wl23trQpjBvUGp0vmxVWIVf39Hr5+4v&#10;fwAAAP//AwBQSwMEFAAGAAgAAAAhANy/PsneAAAADQEAAA8AAABkcnMvZG93bnJldi54bWxMj0FP&#10;g0AQhe8m/ofNmHgxdsGQliBLY6ro0bRVz1sYWVJ2lrALxX/v9GDqcd68vPe9fD3bTkw4+NaRgngR&#10;gUCqXN1So+BjX96nIHzQVOvOESr4QQ/r4voq11ntTrTFaRcawSHkM63AhNBnUvrKoNV+4Xok/n27&#10;werA59DIetAnDredfIiipbS6JW4wuseNweq4G62C+ZiMq+l98xVtn9/6l/1naV7vSqVub+anRxAB&#10;53Axwxmf0aFgpoMbqfaiU7BKY3ayniQpbzg74mXC2uFPk0Uu/68ofgEAAP//AwBQSwECLQAUAAYA&#10;CAAAACEAtoM4kv4AAADhAQAAEwAAAAAAAAAAAAAAAAAAAAAAW0NvbnRlbnRfVHlwZXNdLnhtbFBL&#10;AQItABQABgAIAAAAIQA4/SH/1gAAAJQBAAALAAAAAAAAAAAAAAAAAC8BAABfcmVscy8ucmVsc1BL&#10;AQItABQABgAIAAAAIQAJfnwCIgIAAEMEAAAOAAAAAAAAAAAAAAAAAC4CAABkcnMvZTJvRG9jLnht&#10;bFBLAQItABQABgAIAAAAIQDcvz7J3gAAAA0BAAAPAAAAAAAAAAAAAAAAAHwEAABkcnMvZG93bnJl&#10;di54bWxQSwUGAAAAAAQABADzAAAAhwUAAAAA&#10;" strokecolor="#612322" strokeweight=".72pt">
                <w10:wrap anchorx="page" anchory="page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7D03F921" wp14:editId="1C795882">
                <wp:simplePos x="0" y="0"/>
                <wp:positionH relativeFrom="page">
                  <wp:posOffset>497044</wp:posOffset>
                </wp:positionH>
                <wp:positionV relativeFrom="page">
                  <wp:posOffset>9163685</wp:posOffset>
                </wp:positionV>
                <wp:extent cx="6896100" cy="0"/>
                <wp:effectExtent l="0" t="19050" r="19050" b="190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DA44" id="Line 15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15pt,721.55pt" to="582.15pt,7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B5HwIAAEQEAAAOAAAAZHJzL2Uyb0RvYy54bWysU02P2jAQvVfqf7Byh3yQTSEirKoEeqFd&#10;pN3+AGM7xKpjW7YhoKr/vWMH0O72UlW9OOPMzJs3M8/Lx3Mv0IkZy5WsonSaRIhJoiiXhyr6/rKZ&#10;zCNkHZYUCyVZFV2YjR5XHz8sB12yTHVKUGYQgEhbDrqKOud0GceWdKzHdqo0k+Bslemxg6s5xNTg&#10;AdB7EWdJUsSDMlQbRZi18LcZndEq4LctI+6pbS1zSFQRcHPhNOHc+zNeLXF5MFh3nFxp4H9g0WMu&#10;oegdqsEOo6Phf0D1nBhlVeumRPWxaltOWOgBukmTd908d1iz0AsMx+r7mOz/gyXfTjuDOK2iDMYj&#10;cQ872nLJUPrgZzNoW0JILXfGd0fO8llvFflhkVR1h+WBBY4vFw15qc+I36T4i9VQYT98VRRi8NGp&#10;MKhza3oPCSNA57CPy30f7OwQgZ/FfFGkCfAiN1+My1uiNtZ9YapH3qgiAaQDMD5trfNEcHkL8XWk&#10;2nAhwrqFREMVzeYe2rusEpx6b7iYw74WBp0wKKZIs1mWhbbehXnoBttujAsIo5aMOkoaynQM0/XV&#10;dpiL0QZaQvpC0CQQvVqjVn4uksV6vp7nkzwr1pM8aZrJ502dT4pN+umhmTV13aS/POc0LztOKZOe&#10;9k23af53uri+oFFxd+XeBxS/RQ+TBLK3byAdtuwXO0pkr+hlZ27bB6mG4Ouz8m/h9R3s149/9RsA&#10;AP//AwBQSwMEFAAGAAgAAAAhAFl8Q43fAAAADQEAAA8AAABkcnMvZG93bnJldi54bWxMj8FOwzAM&#10;hu9IvENkJG4sLau2rjSdxgTc0GDbAW5ZE9qKxKmSbGvfHu+A4OjPv35/LpeDNeykfegcCkgnCTCN&#10;tVMdNgL2u+e7HFiIEpU0DrWAUQdYVtdXpSyUO+O7Pm1jw6gEQyEFtDH2BeehbrWVYeJ6jbT7ct7K&#10;SKNvuPLyTOXW8PskmXErO6QLrez1utX19/ZoBeDLm59v5NMuNx/j42rxum7Tz1GI25th9QAs6iH+&#10;heGiT+pQkdPBHVEFZgTM8ykliWfZNAV2SaSzjNjhl/Gq5P+/qH4AAAD//wMAUEsBAi0AFAAGAAgA&#10;AAAhALaDOJL+AAAA4QEAABMAAAAAAAAAAAAAAAAAAAAAAFtDb250ZW50X1R5cGVzXS54bWxQSwEC&#10;LQAUAAYACAAAACEAOP0h/9YAAACUAQAACwAAAAAAAAAAAAAAAAAvAQAAX3JlbHMvLnJlbHNQSwEC&#10;LQAUAAYACAAAACEAaOZQeR8CAABEBAAADgAAAAAAAAAAAAAAAAAuAgAAZHJzL2Uyb0RvYy54bWxQ&#10;SwECLQAUAAYACAAAACEAWXxDjd8AAAANAQAADwAAAAAAAAAAAAAAAAB5BAAAZHJzL2Rvd25yZXYu&#10;eG1sUEsFBgAAAAAEAAQA8wAAAIUFAAAAAA==&#10;" strokecolor="#612322" strokeweight="3pt">
                <w10:wrap anchorx="page" anchory="page"/>
              </v:line>
            </w:pict>
          </mc:Fallback>
        </mc:AlternateContent>
      </w:r>
      <w:r w:rsidR="003D72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452DE4" wp14:editId="56FE8CA5">
                <wp:simplePos x="0" y="0"/>
                <wp:positionH relativeFrom="column">
                  <wp:posOffset>5855723</wp:posOffset>
                </wp:positionH>
                <wp:positionV relativeFrom="paragraph">
                  <wp:posOffset>236031</wp:posOffset>
                </wp:positionV>
                <wp:extent cx="847725" cy="409575"/>
                <wp:effectExtent l="0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09DD1" w14:textId="77777777" w:rsidR="00D026C3" w:rsidRPr="002D106B" w:rsidRDefault="00D026C3" w:rsidP="003D72C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2DE4" id="Zone de texte 19" o:spid="_x0000_s1028" type="#_x0000_t202" style="position:absolute;margin-left:461.1pt;margin-top:18.6pt;width:66.75pt;height:32.2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jpkwIAAJcFAAAOAAAAZHJzL2Uyb0RvYy54bWysVE1v2zAMvQ/YfxB0X51kSdMEdYqsRYcB&#10;RVusHQrspshSI0wSNUmJnf36UbKdZF0vHXaxKfGRFB8/zi8ao8lW+KDAlnR4MqBEWA6Vss8l/fZ4&#10;/eGMkhCZrZgGK0q6E4FeLN6/O6/dXIxgDboSnqATG+a1K+k6RjcvisDXwrBwAk5YVErwhkU8+uei&#10;8qxG70YXo8HgtKjBV84DFyHg7VWrpIvsX0rB452UQUSiS4pvi/nr83eVvsXinM2fPXNrxbtnsH94&#10;hWHKYtC9qysWGdl49Zcro7iHADKecDAFSKm4yDlgNsPBi2we1syJnAuSE9yepvD/3PLb7b0nqsLa&#10;zSixzGCNvmOlSCVIFE0UBO+RpNqFOWIfHKJj8wkaNOjvA16m3BvpTfpjVgT1SPduTzG6Ihwvz8bT&#10;6WhCCUfVeDCbTCfJS3Ewdj7EzwIMSUJJPVYwE8u2NyG20B6SYgXQqrpWWudD6hpxqT3ZMqy3jvmJ&#10;6PwPlLakLunpx8kgO7aQzFvP2iY3IvdNFy4l3iaYpbjTImG0/Sok8pbzfCU241zYffyMTiiJod5i&#10;2OEPr3qLcZsHWuTIYOPe2CgLPmefB+1AWfWjp0y2eKzNUd5JjM2qyQ0z6uu/gmqHbeGhna7g+LXC&#10;4t2wEO+Zx3HCTsAVEe/wIzUg+dBJlKzB/3rtPuGxy1FLSY3jWdLwc8O8oER/sdj/s+F4nOY5H8aT&#10;6QgP/lizOtbYjbkE7IghLiPHs5jwUfei9GCecJMsU1RUMcsxdkljL17GdmngJuJiucwgnGDH4o19&#10;cDy5Tiyn1nxsnph3Xf+mGbqFfpDZ/EUbt9hkaWG5iSBV7vHEc8tqxz9Of56SblOl9XJ8zqjDPl38&#10;BgAA//8DAFBLAwQUAAYACAAAACEAU95YFOEAAAALAQAADwAAAGRycy9kb3ducmV2LnhtbEyPTW+D&#10;MAyG75P2HyJP2mVaQ0GMlRKqadqH1NtKu6q3lHiARhxEUmD/fuG0nWzLj14/zjaTbtmAvW0MCVgu&#10;AmBIpVENVQL2xev9IzDrJCnZGkIBP2hhk19fZTJVZqQPHHauYj6EbCoF1M51Kee2rFFLuzAdkt99&#10;mV5L58e+4qqXow/XLQ+D4IFr2ZC/UMsOn2ssv3cXLeB0Vx23dno7jFEcdS/vQ5F8qkKI25vpaQ3M&#10;4eT+YJj1vTrk3ulsLqQsawWswjD0qIAo8XUGgjhOgJ3nbpkAzzP+/4f8FwAA//8DAFBLAQItABQA&#10;BgAIAAAAIQC2gziS/gAAAOEBAAATAAAAAAAAAAAAAAAAAAAAAABbQ29udGVudF9UeXBlc10ueG1s&#10;UEsBAi0AFAAGAAgAAAAhADj9If/WAAAAlAEAAAsAAAAAAAAAAAAAAAAALwEAAF9yZWxzLy5yZWxz&#10;UEsBAi0AFAAGAAgAAAAhAIihGOmTAgAAlwUAAA4AAAAAAAAAAAAAAAAALgIAAGRycy9lMm9Eb2Mu&#10;eG1sUEsBAi0AFAAGAAgAAAAhAFPeWBThAAAACwEAAA8AAAAAAAAAAAAAAAAA7QQAAGRycy9kb3du&#10;cmV2LnhtbFBLBQYAAAAABAAEAPMAAAD7BQAAAAA=&#10;" fillcolor="white [3201]" stroked="f" strokeweight=".5pt">
                <v:textbox>
                  <w:txbxContent>
                    <w:p w14:paraId="78C09DD1" w14:textId="77777777" w:rsidR="00D026C3" w:rsidRPr="002D106B" w:rsidRDefault="00D026C3" w:rsidP="003D72C2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72C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7E6689DA" wp14:editId="3EC37053">
                <wp:simplePos x="0" y="0"/>
                <wp:positionH relativeFrom="page">
                  <wp:posOffset>579755</wp:posOffset>
                </wp:positionH>
                <wp:positionV relativeFrom="page">
                  <wp:posOffset>9356564</wp:posOffset>
                </wp:positionV>
                <wp:extent cx="1510030" cy="152400"/>
                <wp:effectExtent l="0" t="0" r="1397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02DE5" w14:textId="6BD8C0CA" w:rsidR="00D026C3" w:rsidRPr="00E9271E" w:rsidRDefault="00D026C3" w:rsidP="003D72C2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9271E"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Document révisé en </w:t>
                            </w:r>
                            <w:r w:rsidR="00DF6103"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6"/>
                                <w:szCs w:val="16"/>
                              </w:rPr>
                              <w:t>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89DA" id="Text Box 13" o:spid="_x0000_s1029" type="#_x0000_t202" style="position:absolute;margin-left:45.65pt;margin-top:736.75pt;width:118.9pt;height:1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7o6gEAAL8DAAAOAAAAZHJzL2Uyb0RvYy54bWysU1Fv1DAMfkfiP0R559reGKDqetPYNIQ0&#10;GNLGD3DT9BrRxsHJXXv8epz0egx4Q7xEju18/vzZ2VxNQy8OmrxBW8lilUuhrcLG2F0lvz7dvXon&#10;hQ9gG+jR6koetZdX25cvNqMr9Ro77BtNgkGsL0dXyS4EV2aZV50ewK/QacvBFmmAwFfaZQ3ByOhD&#10;n63z/E02IjWOUGnv2Xs7B+U24betVuGhbb0Ooq8kcwvppHTW8cy2Gyh3BK4z6kQD/oHFAMZy0TPU&#10;LQQQezJ/QQ1GEXpsw0rhkGHbGqVTD9xNkf/RzWMHTqdeWBzvzjL5/werPh++kDANz+6tFBYGntGT&#10;noJ4j5MoLqI+o/Mlpz06TgwT+zk39erdPapvXli86cDu9DURjp2GhvkV8WX27OmM4yNIPX7ChuvA&#10;PmACmloaongsh2B0ntPxPJvIRcWSl0WeX3BIcay4XL/O0/AyKJfXjnz4oHEQ0agk8ewTOhzufYhs&#10;oFxSYjGLd6bv0/x7+5uDE6MnsY+EZ+phqqck1FmUGpsjt0M4bxX/AjY6pB9SjLxRlfTf90Baiv6j&#10;ZUni+i0GLUa9GGAVP61kkGI2b8K8pntHZtcx8iy6xWuWrTWpo6jvzOJEl7ckNXra6LiGz+8p69e/&#10;2/4EAAD//wMAUEsDBBQABgAIAAAAIQB+bp3S4QAAAAwBAAAPAAAAZHJzL2Rvd25yZXYueG1sTI/L&#10;TsMwEEX3SPyDNUjsqJOGPpLGqSoEKyREGhYsndhNrMbjELtt+Humq7KcO0d3zuTbyfbsrEdvHAqI&#10;ZxEwjY1TBlsBX9Xb0xqYDxKV7B1qAb/aw7a4v8tlptwFS33eh5ZRCfpMCuhCGDLOfdNpK/3MDRpp&#10;d3CjlYHGseVqlBcqtz2fR9GSW2mQLnRy0C+dbo77kxWw+8by1fx81J/loTRVlUb4vjwK8fgw7TbA&#10;gp7CDYarPqlDQU61O6HyrBeQxgmRlD+vkgUwIpJ5GgOrr1G6WgAvcv7/ieIPAAD//wMAUEsBAi0A&#10;FAAGAAgAAAAhALaDOJL+AAAA4QEAABMAAAAAAAAAAAAAAAAAAAAAAFtDb250ZW50X1R5cGVzXS54&#10;bWxQSwECLQAUAAYACAAAACEAOP0h/9YAAACUAQAACwAAAAAAAAAAAAAAAAAvAQAAX3JlbHMvLnJl&#10;bHNQSwECLQAUAAYACAAAACEAM1H+6OoBAAC/AwAADgAAAAAAAAAAAAAAAAAuAgAAZHJzL2Uyb0Rv&#10;Yy54bWxQSwECLQAUAAYACAAAACEAfm6d0uEAAAAMAQAADwAAAAAAAAAAAAAAAABEBAAAZHJzL2Rv&#10;d25yZXYueG1sUEsFBgAAAAAEAAQA8wAAAFIFAAAAAA==&#10;" filled="f" stroked="f">
                <v:textbox inset="0,0,0,0">
                  <w:txbxContent>
                    <w:p w14:paraId="32202DE5" w14:textId="6BD8C0CA" w:rsidR="00D026C3" w:rsidRPr="00E9271E" w:rsidRDefault="00D026C3" w:rsidP="003D72C2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9271E"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6"/>
                          <w:szCs w:val="16"/>
                        </w:rPr>
                        <w:t xml:space="preserve">Document révisé en </w:t>
                      </w:r>
                      <w:r w:rsidR="00DF6103"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6"/>
                          <w:szCs w:val="16"/>
                        </w:rPr>
                        <w:t>février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2C2">
        <w:rPr>
          <w:noProof/>
          <w:lang w:eastAsia="fr-CA"/>
        </w:rPr>
        <w:drawing>
          <wp:anchor distT="0" distB="0" distL="0" distR="0" simplePos="0" relativeHeight="251606528" behindDoc="1" locked="0" layoutInCell="1" allowOverlap="1" wp14:anchorId="6AB8EB01" wp14:editId="531C70CF">
            <wp:simplePos x="0" y="0"/>
            <wp:positionH relativeFrom="page">
              <wp:posOffset>3378010</wp:posOffset>
            </wp:positionH>
            <wp:positionV relativeFrom="page">
              <wp:posOffset>9318549</wp:posOffset>
            </wp:positionV>
            <wp:extent cx="1013979" cy="225188"/>
            <wp:effectExtent l="0" t="0" r="0" b="3810"/>
            <wp:wrapNone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79" cy="22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47E75" w14:textId="77777777" w:rsidR="003D72C2" w:rsidRPr="00E9271E" w:rsidRDefault="003D72C2" w:rsidP="00E9271E">
      <w:pPr>
        <w:sectPr w:rsidR="003D72C2" w:rsidRPr="00E9271E" w:rsidSect="003D72C2">
          <w:footerReference w:type="default" r:id="rId25"/>
          <w:pgSz w:w="12240" w:h="15840"/>
          <w:pgMar w:top="1120" w:right="758" w:bottom="1135" w:left="860" w:header="0" w:footer="0" w:gutter="0"/>
          <w:pgNumType w:start="4"/>
          <w:cols w:space="720"/>
        </w:sectPr>
      </w:pPr>
    </w:p>
    <w:p w14:paraId="6E540E1E" w14:textId="77777777" w:rsidR="00DE449D" w:rsidRPr="00CC4CEF" w:rsidRDefault="00DE449D" w:rsidP="00DE449D">
      <w:pPr>
        <w:pStyle w:val="Titre1"/>
        <w:keepNext/>
        <w:widowControl/>
        <w:autoSpaceDE/>
        <w:autoSpaceDN/>
        <w:spacing w:before="120" w:after="60"/>
        <w:ind w:left="0" w:right="0"/>
        <w:jc w:val="left"/>
        <w:rPr>
          <w:rFonts w:asciiTheme="minorHAnsi" w:eastAsia="Calibri" w:hAnsiTheme="minorHAnsi" w:cs="Times New Roman"/>
          <w:bCs w:val="0"/>
        </w:rPr>
      </w:pPr>
      <w:r w:rsidRPr="00CC4CEF">
        <w:rPr>
          <w:rFonts w:asciiTheme="minorHAnsi" w:eastAsia="Calibri" w:hAnsiTheme="minorHAnsi" w:cs="Times New Roman"/>
          <w:bCs w:val="0"/>
        </w:rPr>
        <w:lastRenderedPageBreak/>
        <w:t xml:space="preserve">INSTRUCTIONS </w:t>
      </w:r>
      <w:r w:rsidR="00CE27DC">
        <w:rPr>
          <w:rFonts w:asciiTheme="minorHAnsi" w:eastAsia="Calibri" w:hAnsiTheme="minorHAnsi" w:cs="Times New Roman"/>
          <w:bCs w:val="0"/>
        </w:rPr>
        <w:t>AU SUJET DES TABLEAUX</w:t>
      </w:r>
      <w:r w:rsidR="00CC4CEF">
        <w:rPr>
          <w:rFonts w:asciiTheme="minorHAnsi" w:eastAsia="Calibri" w:hAnsiTheme="minorHAnsi" w:cs="Times New Roman"/>
          <w:bCs w:val="0"/>
        </w:rPr>
        <w:t xml:space="preserve"> </w:t>
      </w:r>
      <w:r w:rsidR="00CC4CEF" w:rsidRPr="00CC4CEF">
        <w:rPr>
          <w:rFonts w:asciiTheme="minorHAnsi" w:eastAsia="Calibri" w:hAnsiTheme="minorHAnsi" w:cs="Times New Roman"/>
          <w:bCs w:val="0"/>
          <w:i/>
          <w:sz w:val="28"/>
          <w:szCs w:val="28"/>
        </w:rPr>
        <w:t xml:space="preserve">MEMBRES DU POSTE –AJOUTS ET </w:t>
      </w:r>
      <w:r w:rsidR="00CC4CEF">
        <w:rPr>
          <w:rFonts w:asciiTheme="minorHAnsi" w:eastAsia="Calibri" w:hAnsiTheme="minorHAnsi" w:cs="Times New Roman"/>
          <w:bCs w:val="0"/>
          <w:i/>
          <w:sz w:val="28"/>
          <w:szCs w:val="28"/>
        </w:rPr>
        <w:t>R</w:t>
      </w:r>
      <w:r w:rsidR="00CC4CEF" w:rsidRPr="00CC4CEF">
        <w:rPr>
          <w:rFonts w:asciiTheme="minorHAnsi" w:eastAsia="Calibri" w:hAnsiTheme="minorHAnsi" w:cs="Times New Roman"/>
          <w:bCs w:val="0"/>
          <w:i/>
          <w:sz w:val="28"/>
          <w:szCs w:val="28"/>
        </w:rPr>
        <w:t>ETRAITS</w:t>
      </w:r>
    </w:p>
    <w:p w14:paraId="29AE76E8" w14:textId="77777777" w:rsidR="00CC4CEF" w:rsidRPr="00E475C0" w:rsidRDefault="00CC4CEF" w:rsidP="00CC4CEF">
      <w:pPr>
        <w:rPr>
          <w:rFonts w:ascii="Times New Roman" w:hAnsi="Times New Roman" w:cs="Times New Roman"/>
        </w:rPr>
      </w:pPr>
      <w:r w:rsidRPr="00E475C0">
        <w:rPr>
          <w:rFonts w:ascii="Times New Roman" w:hAnsi="Times New Roman" w:cs="Times New Roman"/>
        </w:rPr>
        <w:t xml:space="preserve">Conservez une copie de </w:t>
      </w:r>
      <w:r w:rsidR="00D615F2" w:rsidRPr="00E475C0">
        <w:rPr>
          <w:rFonts w:ascii="Times New Roman" w:hAnsi="Times New Roman" w:cs="Times New Roman"/>
        </w:rPr>
        <w:t>vo</w:t>
      </w:r>
      <w:r w:rsidR="00D615F2">
        <w:rPr>
          <w:rFonts w:ascii="Times New Roman" w:hAnsi="Times New Roman" w:cs="Times New Roman"/>
        </w:rPr>
        <w:t xml:space="preserve">s tableaux </w:t>
      </w:r>
      <w:r w:rsidR="00D615F2" w:rsidRPr="00E475C0">
        <w:rPr>
          <w:rFonts w:ascii="Times New Roman" w:hAnsi="Times New Roman" w:cs="Times New Roman"/>
          <w:i/>
        </w:rPr>
        <w:t>Membres du poste – Ajouts et retraits</w:t>
      </w:r>
      <w:r w:rsidR="00D615F2">
        <w:rPr>
          <w:rFonts w:ascii="Times New Roman" w:hAnsi="Times New Roman" w:cs="Times New Roman"/>
        </w:rPr>
        <w:t xml:space="preserve"> que vous remplirez</w:t>
      </w:r>
      <w:r w:rsidRPr="00E475C0">
        <w:rPr>
          <w:rFonts w:ascii="Times New Roman" w:hAnsi="Times New Roman" w:cs="Times New Roman"/>
        </w:rPr>
        <w:t xml:space="preserve"> pour suivre l</w:t>
      </w:r>
      <w:r w:rsidR="00E475C0" w:rsidRPr="00E475C0">
        <w:rPr>
          <w:rFonts w:ascii="Times New Roman" w:hAnsi="Times New Roman" w:cs="Times New Roman"/>
        </w:rPr>
        <w:t>'</w:t>
      </w:r>
      <w:r w:rsidRPr="00E475C0">
        <w:rPr>
          <w:rFonts w:ascii="Times New Roman" w:hAnsi="Times New Roman" w:cs="Times New Roman"/>
        </w:rPr>
        <w:t>évolution de</w:t>
      </w:r>
      <w:r w:rsidR="00E475C0" w:rsidRPr="00E475C0">
        <w:rPr>
          <w:rFonts w:ascii="Times New Roman" w:hAnsi="Times New Roman" w:cs="Times New Roman"/>
        </w:rPr>
        <w:t xml:space="preserve"> la congrégation tout au long de l'année. </w:t>
      </w:r>
      <w:r w:rsidR="00CE27DC">
        <w:rPr>
          <w:rFonts w:ascii="Times New Roman" w:hAnsi="Times New Roman" w:cs="Times New Roman"/>
        </w:rPr>
        <w:t xml:space="preserve">Au moment de consigner les </w:t>
      </w:r>
      <w:r w:rsidR="00E475C0" w:rsidRPr="00E475C0">
        <w:rPr>
          <w:rFonts w:ascii="Times New Roman" w:hAnsi="Times New Roman" w:cs="Times New Roman"/>
        </w:rPr>
        <w:t>ajout</w:t>
      </w:r>
      <w:r w:rsidR="00CE27DC">
        <w:rPr>
          <w:rFonts w:ascii="Times New Roman" w:hAnsi="Times New Roman" w:cs="Times New Roman"/>
        </w:rPr>
        <w:t>s</w:t>
      </w:r>
      <w:r w:rsidR="00E475C0" w:rsidRPr="00E475C0">
        <w:rPr>
          <w:rFonts w:ascii="Times New Roman" w:hAnsi="Times New Roman" w:cs="Times New Roman"/>
        </w:rPr>
        <w:t xml:space="preserve"> et le</w:t>
      </w:r>
      <w:r w:rsidR="00CE27DC">
        <w:rPr>
          <w:rFonts w:ascii="Times New Roman" w:hAnsi="Times New Roman" w:cs="Times New Roman"/>
        </w:rPr>
        <w:t>s</w:t>
      </w:r>
      <w:r w:rsidR="00E475C0" w:rsidRPr="00E475C0">
        <w:rPr>
          <w:rFonts w:ascii="Times New Roman" w:hAnsi="Times New Roman" w:cs="Times New Roman"/>
        </w:rPr>
        <w:t xml:space="preserve"> retrait</w:t>
      </w:r>
      <w:r w:rsidR="00D615F2">
        <w:rPr>
          <w:rFonts w:ascii="Times New Roman" w:hAnsi="Times New Roman" w:cs="Times New Roman"/>
        </w:rPr>
        <w:t>s de membres</w:t>
      </w:r>
      <w:r w:rsidR="00E475C0" w:rsidRPr="00E475C0">
        <w:rPr>
          <w:rFonts w:ascii="Times New Roman" w:hAnsi="Times New Roman" w:cs="Times New Roman"/>
        </w:rPr>
        <w:t xml:space="preserve">, </w:t>
      </w:r>
      <w:r w:rsidR="00E475C0">
        <w:rPr>
          <w:rFonts w:ascii="Times New Roman" w:hAnsi="Times New Roman" w:cs="Times New Roman"/>
        </w:rPr>
        <w:t>u</w:t>
      </w:r>
      <w:r w:rsidRPr="00E475C0">
        <w:rPr>
          <w:rFonts w:ascii="Times New Roman" w:hAnsi="Times New Roman" w:cs="Times New Roman"/>
        </w:rPr>
        <w:t xml:space="preserve">tilisez </w:t>
      </w:r>
      <w:r w:rsidR="00E475C0">
        <w:rPr>
          <w:rFonts w:ascii="Times New Roman" w:hAnsi="Times New Roman" w:cs="Times New Roman"/>
        </w:rPr>
        <w:t>l</w:t>
      </w:r>
      <w:r w:rsidRPr="00E475C0">
        <w:rPr>
          <w:rFonts w:ascii="Times New Roman" w:hAnsi="Times New Roman" w:cs="Times New Roman"/>
        </w:rPr>
        <w:t>es exemples</w:t>
      </w:r>
      <w:r w:rsidR="00E475C0">
        <w:rPr>
          <w:rFonts w:ascii="Times New Roman" w:hAnsi="Times New Roman" w:cs="Times New Roman"/>
        </w:rPr>
        <w:t xml:space="preserve"> ci</w:t>
      </w:r>
      <w:r w:rsidR="00E475C0">
        <w:rPr>
          <w:rFonts w:ascii="Times New Roman" w:hAnsi="Times New Roman" w:cs="Times New Roman"/>
        </w:rPr>
        <w:noBreakHyphen/>
        <w:t>après</w:t>
      </w:r>
      <w:r w:rsidRPr="00E475C0">
        <w:rPr>
          <w:rFonts w:ascii="Times New Roman" w:hAnsi="Times New Roman" w:cs="Times New Roman"/>
        </w:rPr>
        <w:t xml:space="preserve"> </w:t>
      </w:r>
      <w:r w:rsidR="00E475C0">
        <w:rPr>
          <w:rFonts w:ascii="Times New Roman" w:hAnsi="Times New Roman" w:cs="Times New Roman"/>
        </w:rPr>
        <w:t xml:space="preserve">à titre de </w:t>
      </w:r>
      <w:r w:rsidRPr="00E475C0">
        <w:rPr>
          <w:rFonts w:ascii="Times New Roman" w:hAnsi="Times New Roman" w:cs="Times New Roman"/>
        </w:rPr>
        <w:t xml:space="preserve">lignes directrices </w:t>
      </w:r>
      <w:r w:rsidR="00CE27DC">
        <w:rPr>
          <w:rFonts w:ascii="Times New Roman" w:hAnsi="Times New Roman" w:cs="Times New Roman"/>
        </w:rPr>
        <w:t>dans le cadre de la mise à jour annuelle de</w:t>
      </w:r>
      <w:r w:rsidR="00D615F2">
        <w:rPr>
          <w:rFonts w:ascii="Times New Roman" w:hAnsi="Times New Roman" w:cs="Times New Roman"/>
        </w:rPr>
        <w:t xml:space="preserve"> votre</w:t>
      </w:r>
      <w:r w:rsidR="00CE27DC">
        <w:rPr>
          <w:rFonts w:ascii="Times New Roman" w:hAnsi="Times New Roman" w:cs="Times New Roman"/>
        </w:rPr>
        <w:t xml:space="preserve"> poste</w:t>
      </w:r>
      <w:r w:rsidRPr="00E475C0">
        <w:rPr>
          <w:rFonts w:ascii="Times New Roman" w:hAnsi="Times New Roman" w:cs="Times New Roman"/>
        </w:rPr>
        <w:t>.</w:t>
      </w:r>
    </w:p>
    <w:p w14:paraId="25146C3D" w14:textId="77777777" w:rsidR="00DE449D" w:rsidRPr="00E475C0" w:rsidRDefault="00DE449D" w:rsidP="00DE449D">
      <w:pPr>
        <w:rPr>
          <w:rFonts w:ascii="Times New Roman" w:hAnsi="Times New Roman" w:cs="Times New Roman"/>
        </w:rPr>
      </w:pPr>
    </w:p>
    <w:p w14:paraId="1B891E5A" w14:textId="77777777" w:rsidR="00D615F2" w:rsidRDefault="00CE27DC" w:rsidP="00D615F2">
      <w:pPr>
        <w:pStyle w:val="Paragraphedeliste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CE27DC">
        <w:rPr>
          <w:rFonts w:ascii="Times New Roman" w:hAnsi="Times New Roman" w:cs="Times New Roman"/>
        </w:rPr>
        <w:t xml:space="preserve">Jeanne Tremblay </w:t>
      </w:r>
      <w:r>
        <w:rPr>
          <w:rFonts w:ascii="Times New Roman" w:hAnsi="Times New Roman" w:cs="Times New Roman"/>
        </w:rPr>
        <w:t>passe du registre des recrues adultes à celui des</w:t>
      </w:r>
      <w:r w:rsidRPr="00CE27DC">
        <w:rPr>
          <w:rFonts w:ascii="Times New Roman" w:hAnsi="Times New Roman" w:cs="Times New Roman"/>
        </w:rPr>
        <w:t xml:space="preserve"> soldat</w:t>
      </w:r>
      <w:r>
        <w:rPr>
          <w:rFonts w:ascii="Times New Roman" w:hAnsi="Times New Roman" w:cs="Times New Roman"/>
        </w:rPr>
        <w:t xml:space="preserve">s : un « X » doit apparaître sous </w:t>
      </w:r>
      <w:r w:rsidRPr="00D615F2">
        <w:rPr>
          <w:rFonts w:ascii="Times New Roman" w:hAnsi="Times New Roman" w:cs="Times New Roman"/>
          <w:i/>
        </w:rPr>
        <w:t>AJOUTS – Soldats</w:t>
      </w:r>
      <w:r>
        <w:rPr>
          <w:rFonts w:ascii="Times New Roman" w:hAnsi="Times New Roman" w:cs="Times New Roman"/>
        </w:rPr>
        <w:t xml:space="preserve">, et un autre sous </w:t>
      </w:r>
      <w:r w:rsidRPr="00D615F2">
        <w:rPr>
          <w:rFonts w:ascii="Times New Roman" w:hAnsi="Times New Roman" w:cs="Times New Roman"/>
          <w:i/>
        </w:rPr>
        <w:t>RETRAITS – Recrues adultes</w:t>
      </w:r>
      <w:r w:rsidR="00DE449D" w:rsidRPr="00CE27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Le changement de situation est </w:t>
      </w:r>
      <w:r w:rsidR="00D615F2">
        <w:rPr>
          <w:rFonts w:ascii="Times New Roman" w:hAnsi="Times New Roman" w:cs="Times New Roman"/>
        </w:rPr>
        <w:t xml:space="preserve">plutôt </w:t>
      </w:r>
      <w:r>
        <w:rPr>
          <w:rFonts w:ascii="Times New Roman" w:hAnsi="Times New Roman" w:cs="Times New Roman"/>
        </w:rPr>
        <w:t>évident</w:t>
      </w:r>
      <w:r w:rsidR="00D7734D">
        <w:rPr>
          <w:rFonts w:ascii="Times New Roman" w:hAnsi="Times New Roman" w:cs="Times New Roman"/>
        </w:rPr>
        <w:t xml:space="preserve">. </w:t>
      </w:r>
      <w:r w:rsidR="00F065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n'est donc pas nécessaire de cocher quoi que ce soit sous </w:t>
      </w:r>
      <w:r w:rsidRPr="00D615F2">
        <w:rPr>
          <w:rFonts w:ascii="Times New Roman" w:hAnsi="Times New Roman" w:cs="Times New Roman"/>
          <w:i/>
        </w:rPr>
        <w:t>RAISON</w:t>
      </w:r>
      <w:r w:rsidR="00DE449D" w:rsidRPr="00CE27DC">
        <w:rPr>
          <w:rFonts w:ascii="Times New Roman" w:hAnsi="Times New Roman" w:cs="Times New Roman"/>
        </w:rPr>
        <w:t>.</w:t>
      </w:r>
    </w:p>
    <w:p w14:paraId="765E3364" w14:textId="77777777" w:rsidR="00D615F2" w:rsidRDefault="00D615F2" w:rsidP="00D615F2">
      <w:pPr>
        <w:pStyle w:val="Paragraphedeliste"/>
        <w:ind w:left="360" w:firstLine="0"/>
        <w:rPr>
          <w:rFonts w:ascii="Times New Roman" w:hAnsi="Times New Roman" w:cs="Times New Roman"/>
        </w:rPr>
      </w:pPr>
    </w:p>
    <w:p w14:paraId="16E67539" w14:textId="77777777" w:rsidR="00D7734D" w:rsidRDefault="00CE27DC" w:rsidP="00D7734D">
      <w:pPr>
        <w:pStyle w:val="Paragraphedeliste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D7734D">
        <w:rPr>
          <w:rFonts w:ascii="Times New Roman" w:hAnsi="Times New Roman" w:cs="Times New Roman"/>
        </w:rPr>
        <w:t xml:space="preserve">Le jeune soldat </w:t>
      </w:r>
      <w:r w:rsidR="00DE449D" w:rsidRPr="00D7734D">
        <w:rPr>
          <w:rFonts w:ascii="Times New Roman" w:hAnsi="Times New Roman" w:cs="Times New Roman"/>
        </w:rPr>
        <w:t>J</w:t>
      </w:r>
      <w:r w:rsidRPr="00D7734D">
        <w:rPr>
          <w:rFonts w:ascii="Times New Roman" w:hAnsi="Times New Roman" w:cs="Times New Roman"/>
        </w:rPr>
        <w:t>ean Dupont</w:t>
      </w:r>
      <w:r w:rsidR="00DE449D" w:rsidRPr="00D7734D">
        <w:rPr>
          <w:rFonts w:ascii="Times New Roman" w:hAnsi="Times New Roman" w:cs="Times New Roman"/>
        </w:rPr>
        <w:t xml:space="preserve"> </w:t>
      </w:r>
      <w:r w:rsidRPr="00D7734D">
        <w:rPr>
          <w:rFonts w:ascii="Times New Roman" w:hAnsi="Times New Roman" w:cs="Times New Roman"/>
        </w:rPr>
        <w:t>fréquente maintenant un autre poste</w:t>
      </w:r>
      <w:r w:rsidR="00D615F2" w:rsidRPr="00D7734D">
        <w:rPr>
          <w:rFonts w:ascii="Times New Roman" w:hAnsi="Times New Roman" w:cs="Times New Roman"/>
        </w:rPr>
        <w:t xml:space="preserve">. Pour signaler ce changement, il faut inscrire un « X » sous </w:t>
      </w:r>
      <w:r w:rsidR="00D615F2" w:rsidRPr="00D7734D">
        <w:rPr>
          <w:rFonts w:ascii="Times New Roman" w:hAnsi="Times New Roman" w:cs="Times New Roman"/>
          <w:i/>
        </w:rPr>
        <w:t>RETRAITS – Jeunes soldats</w:t>
      </w:r>
      <w:r w:rsidR="00D615F2" w:rsidRPr="00D7734D">
        <w:rPr>
          <w:rFonts w:ascii="Times New Roman" w:hAnsi="Times New Roman" w:cs="Times New Roman"/>
        </w:rPr>
        <w:t xml:space="preserve">, et un autre sous </w:t>
      </w:r>
      <w:r w:rsidR="00D615F2" w:rsidRPr="00D7734D">
        <w:rPr>
          <w:rFonts w:ascii="Times New Roman" w:hAnsi="Times New Roman" w:cs="Times New Roman"/>
          <w:i/>
        </w:rPr>
        <w:t xml:space="preserve">RAISON – </w:t>
      </w:r>
      <w:r w:rsidR="00933097">
        <w:rPr>
          <w:rFonts w:ascii="Times New Roman" w:hAnsi="Times New Roman" w:cs="Times New Roman"/>
          <w:i/>
        </w:rPr>
        <w:t xml:space="preserve">Retraits – </w:t>
      </w:r>
      <w:r w:rsidR="00D615F2" w:rsidRPr="00D7734D">
        <w:rPr>
          <w:rFonts w:ascii="Times New Roman" w:hAnsi="Times New Roman" w:cs="Times New Roman"/>
          <w:i/>
        </w:rPr>
        <w:t>Départ vers un autre poste ou église</w:t>
      </w:r>
      <w:r w:rsidR="00D615F2" w:rsidRPr="00D7734D">
        <w:rPr>
          <w:rFonts w:ascii="Times New Roman" w:hAnsi="Times New Roman" w:cs="Times New Roman"/>
        </w:rPr>
        <w:t>, en plus d'indiquer le poste dont Jean Dupont fait désormais partie</w:t>
      </w:r>
      <w:r w:rsidR="00DE449D" w:rsidRPr="00D7734D">
        <w:rPr>
          <w:rFonts w:ascii="Times New Roman" w:hAnsi="Times New Roman" w:cs="Times New Roman"/>
        </w:rPr>
        <w:t>.</w:t>
      </w:r>
    </w:p>
    <w:p w14:paraId="222BC2C8" w14:textId="77777777" w:rsidR="00D7734D" w:rsidRPr="00D7734D" w:rsidRDefault="00D7734D" w:rsidP="00D7734D">
      <w:pPr>
        <w:pStyle w:val="Paragraphedeliste"/>
        <w:ind w:left="2320"/>
        <w:rPr>
          <w:rFonts w:ascii="Times New Roman" w:hAnsi="Times New Roman" w:cs="Times New Roman"/>
        </w:rPr>
      </w:pPr>
    </w:p>
    <w:p w14:paraId="03DC398B" w14:textId="77777777" w:rsidR="00933097" w:rsidRDefault="00DE449D" w:rsidP="00933097">
      <w:pPr>
        <w:pStyle w:val="Paragraphedeliste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D7734D">
        <w:rPr>
          <w:rFonts w:ascii="Times New Roman" w:hAnsi="Times New Roman" w:cs="Times New Roman"/>
        </w:rPr>
        <w:t>Mar</w:t>
      </w:r>
      <w:r w:rsidR="00D7734D" w:rsidRPr="00D7734D">
        <w:rPr>
          <w:rFonts w:ascii="Times New Roman" w:hAnsi="Times New Roman" w:cs="Times New Roman"/>
        </w:rPr>
        <w:t>ie Blanchette passe du registre des membres adhérents à celui des soldats adultes :</w:t>
      </w:r>
      <w:r w:rsidRPr="00D7734D">
        <w:rPr>
          <w:rFonts w:ascii="Times New Roman" w:hAnsi="Times New Roman" w:cs="Times New Roman"/>
        </w:rPr>
        <w:t xml:space="preserve"> </w:t>
      </w:r>
      <w:r w:rsidR="00D7734D" w:rsidRPr="00D7734D">
        <w:rPr>
          <w:rFonts w:ascii="Times New Roman" w:hAnsi="Times New Roman" w:cs="Times New Roman"/>
        </w:rPr>
        <w:t>un «</w:t>
      </w:r>
      <w:r w:rsidR="00D7734D">
        <w:rPr>
          <w:rFonts w:ascii="Times New Roman" w:hAnsi="Times New Roman" w:cs="Times New Roman"/>
        </w:rPr>
        <w:t> </w:t>
      </w:r>
      <w:r w:rsidR="00D7734D" w:rsidRPr="00D7734D">
        <w:rPr>
          <w:rFonts w:ascii="Times New Roman" w:hAnsi="Times New Roman" w:cs="Times New Roman"/>
        </w:rPr>
        <w:t>X</w:t>
      </w:r>
      <w:r w:rsidR="00D7734D">
        <w:rPr>
          <w:rFonts w:ascii="Times New Roman" w:hAnsi="Times New Roman" w:cs="Times New Roman"/>
        </w:rPr>
        <w:t> </w:t>
      </w:r>
      <w:r w:rsidR="00D7734D" w:rsidRPr="00D7734D">
        <w:rPr>
          <w:rFonts w:ascii="Times New Roman" w:hAnsi="Times New Roman" w:cs="Times New Roman"/>
        </w:rPr>
        <w:t xml:space="preserve">» doit apparaître sous </w:t>
      </w:r>
      <w:r w:rsidR="00D7734D" w:rsidRPr="00D7734D">
        <w:rPr>
          <w:rFonts w:ascii="Times New Roman" w:hAnsi="Times New Roman" w:cs="Times New Roman"/>
          <w:i/>
        </w:rPr>
        <w:t>AJOUTS – Soldats</w:t>
      </w:r>
      <w:r w:rsidR="00D7734D" w:rsidRPr="00D7734D">
        <w:rPr>
          <w:rFonts w:ascii="Times New Roman" w:hAnsi="Times New Roman" w:cs="Times New Roman"/>
        </w:rPr>
        <w:t xml:space="preserve">, et un autre sous </w:t>
      </w:r>
      <w:r w:rsidR="00D7734D" w:rsidRPr="00D7734D">
        <w:rPr>
          <w:rFonts w:ascii="Times New Roman" w:hAnsi="Times New Roman" w:cs="Times New Roman"/>
          <w:i/>
        </w:rPr>
        <w:t>RETRAITS – Membres adhérents</w:t>
      </w:r>
      <w:r w:rsidR="00D7734D" w:rsidRPr="00D7734D">
        <w:rPr>
          <w:rFonts w:ascii="Times New Roman" w:hAnsi="Times New Roman" w:cs="Times New Roman"/>
        </w:rPr>
        <w:t>. Le changement de situation est plutôt évident</w:t>
      </w:r>
      <w:r w:rsidR="00F06506">
        <w:rPr>
          <w:rFonts w:ascii="Times New Roman" w:hAnsi="Times New Roman" w:cs="Times New Roman"/>
        </w:rPr>
        <w:t xml:space="preserve">. Il n'est donc pas nécessaire de cocher quoi que ce soit sous </w:t>
      </w:r>
      <w:r w:rsidR="00F06506" w:rsidRPr="00D615F2">
        <w:rPr>
          <w:rFonts w:ascii="Times New Roman" w:hAnsi="Times New Roman" w:cs="Times New Roman"/>
          <w:i/>
        </w:rPr>
        <w:t>RAISON</w:t>
      </w:r>
      <w:r w:rsidR="00F06506" w:rsidRPr="00CE27DC">
        <w:rPr>
          <w:rFonts w:ascii="Times New Roman" w:hAnsi="Times New Roman" w:cs="Times New Roman"/>
        </w:rPr>
        <w:t>.</w:t>
      </w:r>
    </w:p>
    <w:p w14:paraId="32983687" w14:textId="77777777" w:rsidR="00933097" w:rsidRPr="00933097" w:rsidRDefault="00933097" w:rsidP="00933097">
      <w:pPr>
        <w:pStyle w:val="Paragraphedeliste"/>
        <w:rPr>
          <w:rFonts w:ascii="Times New Roman" w:hAnsi="Times New Roman" w:cs="Times New Roman"/>
        </w:rPr>
      </w:pPr>
    </w:p>
    <w:p w14:paraId="1470B941" w14:textId="77777777" w:rsidR="00DE449D" w:rsidRPr="00933097" w:rsidRDefault="00DE449D" w:rsidP="00933097">
      <w:pPr>
        <w:pStyle w:val="Paragraphedeliste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933097">
        <w:rPr>
          <w:rFonts w:ascii="Times New Roman" w:hAnsi="Times New Roman" w:cs="Times New Roman"/>
        </w:rPr>
        <w:t xml:space="preserve">Tom </w:t>
      </w:r>
      <w:r w:rsidR="00F06506" w:rsidRPr="00933097">
        <w:rPr>
          <w:rFonts w:ascii="Times New Roman" w:hAnsi="Times New Roman" w:cs="Times New Roman"/>
        </w:rPr>
        <w:t>Pouce, qui était membre d'un autre poste, doit être ajouté à titre de soldat adulte</w:t>
      </w:r>
      <w:r w:rsidR="00933097" w:rsidRPr="00933097">
        <w:rPr>
          <w:rFonts w:ascii="Times New Roman" w:hAnsi="Times New Roman" w:cs="Times New Roman"/>
        </w:rPr>
        <w:t> : un «</w:t>
      </w:r>
      <w:r w:rsidR="00933097">
        <w:rPr>
          <w:rFonts w:ascii="Times New Roman" w:hAnsi="Times New Roman" w:cs="Times New Roman"/>
        </w:rPr>
        <w:t> </w:t>
      </w:r>
      <w:r w:rsidR="00933097" w:rsidRPr="00933097">
        <w:rPr>
          <w:rFonts w:ascii="Times New Roman" w:hAnsi="Times New Roman" w:cs="Times New Roman"/>
        </w:rPr>
        <w:t>X</w:t>
      </w:r>
      <w:r w:rsidR="00933097">
        <w:rPr>
          <w:rFonts w:ascii="Times New Roman" w:hAnsi="Times New Roman" w:cs="Times New Roman"/>
        </w:rPr>
        <w:t> </w:t>
      </w:r>
      <w:r w:rsidR="00933097" w:rsidRPr="00933097">
        <w:rPr>
          <w:rFonts w:ascii="Times New Roman" w:hAnsi="Times New Roman" w:cs="Times New Roman"/>
        </w:rPr>
        <w:t xml:space="preserve">» doit apparaître sous </w:t>
      </w:r>
      <w:r w:rsidR="00933097" w:rsidRPr="00933097">
        <w:rPr>
          <w:rFonts w:ascii="Times New Roman" w:hAnsi="Times New Roman" w:cs="Times New Roman"/>
          <w:i/>
        </w:rPr>
        <w:t>AJOUTS – Soldats</w:t>
      </w:r>
      <w:r w:rsidR="00933097" w:rsidRPr="00933097">
        <w:rPr>
          <w:rFonts w:ascii="Times New Roman" w:hAnsi="Times New Roman" w:cs="Times New Roman"/>
        </w:rPr>
        <w:t xml:space="preserve">, et un autre sous </w:t>
      </w:r>
      <w:r w:rsidR="00933097" w:rsidRPr="00933097">
        <w:rPr>
          <w:rFonts w:ascii="Times New Roman" w:hAnsi="Times New Roman" w:cs="Times New Roman"/>
          <w:i/>
        </w:rPr>
        <w:t>RAISON – Ajouts – D'un autre poste ou église</w:t>
      </w:r>
      <w:r w:rsidRPr="00933097">
        <w:rPr>
          <w:rFonts w:ascii="Times New Roman" w:hAnsi="Times New Roman" w:cs="Times New Roman"/>
        </w:rPr>
        <w:t>.</w:t>
      </w:r>
      <w:r w:rsidR="00C05680">
        <w:rPr>
          <w:rFonts w:ascii="Times New Roman" w:hAnsi="Times New Roman" w:cs="Times New Roman"/>
        </w:rPr>
        <w:t xml:space="preserve"> Sous </w:t>
      </w:r>
      <w:r w:rsidR="00C05680" w:rsidRPr="00C05680">
        <w:rPr>
          <w:rFonts w:ascii="Times New Roman" w:hAnsi="Times New Roman" w:cs="Times New Roman"/>
          <w:i/>
        </w:rPr>
        <w:t>REMARQUES</w:t>
      </w:r>
      <w:r w:rsidR="00C05680">
        <w:rPr>
          <w:rFonts w:ascii="Times New Roman" w:hAnsi="Times New Roman" w:cs="Times New Roman"/>
        </w:rPr>
        <w:t>, on peut indiquer le poste dont il provient.</w:t>
      </w:r>
    </w:p>
    <w:p w14:paraId="437FAEC8" w14:textId="77777777" w:rsidR="00F9660C" w:rsidRPr="00F06506" w:rsidRDefault="0009558F">
      <w:r>
        <w:rPr>
          <w:noProof/>
          <w:lang w:eastAsia="fr-CA"/>
        </w:rPr>
        <w:drawing>
          <wp:anchor distT="0" distB="0" distL="114300" distR="114300" simplePos="0" relativeHeight="251709952" behindDoc="1" locked="0" layoutInCell="1" allowOverlap="1" wp14:anchorId="0520A12D" wp14:editId="4FD3E50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7152640" cy="3462655"/>
            <wp:effectExtent l="0" t="0" r="0" b="4445"/>
            <wp:wrapTight wrapText="bothSides">
              <wp:wrapPolygon edited="0">
                <wp:start x="0" y="0"/>
                <wp:lineTo x="0" y="21509"/>
                <wp:lineTo x="21516" y="21509"/>
                <wp:lineTo x="2151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0307" w14:textId="77777777" w:rsidR="00DE449D" w:rsidRPr="00F06506" w:rsidRDefault="00DE449D"/>
    <w:p w14:paraId="68BDEB3F" w14:textId="77777777" w:rsidR="00DE449D" w:rsidRPr="00F06506" w:rsidRDefault="00DE449D"/>
    <w:p w14:paraId="58F6C992" w14:textId="77777777" w:rsidR="00DE449D" w:rsidRPr="00F06506" w:rsidRDefault="00DE449D">
      <w:pPr>
        <w:sectPr w:rsidR="00DE449D" w:rsidRPr="00F06506" w:rsidSect="00161991">
          <w:headerReference w:type="default" r:id="rId27"/>
          <w:footerReference w:type="default" r:id="rId28"/>
          <w:pgSz w:w="12240" w:h="15840"/>
          <w:pgMar w:top="640" w:right="480" w:bottom="1240" w:left="480" w:header="0" w:footer="1056" w:gutter="0"/>
          <w:pgNumType w:start="5"/>
          <w:cols w:space="720"/>
        </w:sectPr>
      </w:pPr>
    </w:p>
    <w:p w14:paraId="0E9FBF48" w14:textId="77777777" w:rsidR="00F9660C" w:rsidRPr="00DA1045" w:rsidRDefault="00F9660C">
      <w:pPr>
        <w:pStyle w:val="Corpsdetexte"/>
        <w:rPr>
          <w:rFonts w:ascii="Arial Narrow"/>
          <w:sz w:val="9"/>
        </w:rPr>
      </w:pPr>
    </w:p>
    <w:p w14:paraId="2179ED72" w14:textId="77777777" w:rsidR="00C07D44" w:rsidRPr="00D61C28" w:rsidRDefault="00C07D44" w:rsidP="00C07D44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MEMBRES DU POSTE – AJOUTS ET RETRAITS</w:t>
      </w:r>
    </w:p>
    <w:p w14:paraId="5D970268" w14:textId="3D09A8E5" w:rsidR="00C07D44" w:rsidRDefault="00D44B0D" w:rsidP="00C07D44">
      <w:pPr>
        <w:tabs>
          <w:tab w:val="left" w:pos="9540"/>
        </w:tabs>
        <w:jc w:val="center"/>
        <w:rPr>
          <w:rFonts w:ascii="Arial Narrow" w:hAnsi="Arial Narrow"/>
          <w:sz w:val="18"/>
          <w:szCs w:val="18"/>
        </w:rPr>
      </w:pPr>
      <w:r w:rsidRPr="00F541AF">
        <w:rPr>
          <w:rFonts w:ascii="Arial Narrow" w:hAnsi="Arial Narrow"/>
          <w:sz w:val="18"/>
          <w:szCs w:val="18"/>
        </w:rPr>
        <w:t>Dans le tableau ci-après, e</w:t>
      </w:r>
      <w:r w:rsidR="00C07D44" w:rsidRPr="00F541AF">
        <w:rPr>
          <w:rFonts w:ascii="Arial Narrow" w:hAnsi="Arial Narrow"/>
          <w:sz w:val="18"/>
          <w:szCs w:val="18"/>
        </w:rPr>
        <w:t>ntre</w:t>
      </w:r>
      <w:r w:rsidRPr="00F541AF">
        <w:rPr>
          <w:rFonts w:ascii="Arial Narrow" w:hAnsi="Arial Narrow"/>
          <w:sz w:val="18"/>
          <w:szCs w:val="18"/>
        </w:rPr>
        <w:t>z</w:t>
      </w:r>
      <w:r w:rsidR="00C07D44" w:rsidRPr="00F541AF">
        <w:rPr>
          <w:rFonts w:ascii="Arial Narrow" w:hAnsi="Arial Narrow"/>
          <w:sz w:val="18"/>
          <w:szCs w:val="18"/>
        </w:rPr>
        <w:t xml:space="preserve"> chaque nom UNE FOIS, ainsi que les renseignements correspondants.</w:t>
      </w:r>
    </w:p>
    <w:p w14:paraId="36A12A31" w14:textId="77777777" w:rsidR="009E102E" w:rsidRPr="00F96773" w:rsidRDefault="009E102E" w:rsidP="00C07D44">
      <w:pPr>
        <w:tabs>
          <w:tab w:val="left" w:pos="9540"/>
        </w:tabs>
        <w:jc w:val="center"/>
        <w:rPr>
          <w:rFonts w:ascii="Arial" w:hAnsi="Arial" w:cs="Arial"/>
          <w:sz w:val="18"/>
          <w:szCs w:val="18"/>
        </w:rPr>
      </w:pPr>
    </w:p>
    <w:p w14:paraId="268CC170" w14:textId="77777777" w:rsidR="00F9660C" w:rsidRPr="00E80D3B" w:rsidRDefault="00F9660C">
      <w:pPr>
        <w:pStyle w:val="Corpsdetexte"/>
        <w:spacing w:before="3" w:after="1"/>
        <w:rPr>
          <w:rFonts w:ascii="Arial Narrow" w:hAnsi="Arial Narrow"/>
          <w:sz w:val="18"/>
          <w:szCs w:val="18"/>
        </w:rPr>
      </w:pPr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88"/>
        <w:gridCol w:w="386"/>
        <w:gridCol w:w="389"/>
        <w:gridCol w:w="387"/>
        <w:gridCol w:w="385"/>
        <w:gridCol w:w="388"/>
        <w:gridCol w:w="389"/>
        <w:gridCol w:w="386"/>
        <w:gridCol w:w="386"/>
        <w:gridCol w:w="385"/>
        <w:gridCol w:w="443"/>
        <w:gridCol w:w="439"/>
        <w:gridCol w:w="444"/>
        <w:gridCol w:w="442"/>
        <w:gridCol w:w="439"/>
        <w:gridCol w:w="439"/>
        <w:gridCol w:w="548"/>
        <w:gridCol w:w="1693"/>
      </w:tblGrid>
      <w:tr w:rsidR="00F9660C" w:rsidRPr="00DA1045" w14:paraId="114741FA" w14:textId="77777777" w:rsidTr="000F602A">
        <w:trPr>
          <w:trHeight w:hRule="exact" w:val="58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0E5BD0F" w14:textId="77777777" w:rsidR="00F9660C" w:rsidRPr="00DA1045" w:rsidRDefault="0097255B" w:rsidP="00504409">
            <w:pPr>
              <w:pStyle w:val="TableParagraph"/>
              <w:spacing w:line="243" w:lineRule="exact"/>
              <w:ind w:left="610" w:right="573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N</w:t>
            </w:r>
            <w:r w:rsidR="00504409">
              <w:rPr>
                <w:b/>
                <w:sz w:val="20"/>
              </w:rPr>
              <w:t>O</w:t>
            </w:r>
            <w:r w:rsidRPr="00DA1045">
              <w:rPr>
                <w:b/>
                <w:sz w:val="20"/>
              </w:rPr>
              <w:t>M</w:t>
            </w:r>
          </w:p>
        </w:tc>
        <w:tc>
          <w:tcPr>
            <w:tcW w:w="1935" w:type="dxa"/>
            <w:gridSpan w:val="5"/>
            <w:tcBorders>
              <w:left w:val="single" w:sz="36" w:space="0" w:color="000000"/>
              <w:right w:val="single" w:sz="36" w:space="0" w:color="000000"/>
            </w:tcBorders>
          </w:tcPr>
          <w:p w14:paraId="089293FC" w14:textId="77777777" w:rsidR="00F9660C" w:rsidRPr="00DA1045" w:rsidRDefault="0097255B">
            <w:pPr>
              <w:pStyle w:val="TableParagraph"/>
              <w:spacing w:line="243" w:lineRule="exact"/>
              <w:ind w:left="487" w:right="487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A</w:t>
            </w:r>
            <w:r w:rsidR="00504409">
              <w:rPr>
                <w:b/>
                <w:sz w:val="20"/>
              </w:rPr>
              <w:t>JOUTS</w:t>
            </w:r>
          </w:p>
          <w:p w14:paraId="7A43F27A" w14:textId="77777777" w:rsidR="00F9660C" w:rsidRPr="00DA1045" w:rsidRDefault="0097255B" w:rsidP="00504409">
            <w:pPr>
              <w:pStyle w:val="TableParagraph"/>
              <w:ind w:left="487" w:right="487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A = </w:t>
            </w:r>
            <w:r w:rsidR="00504409">
              <w:rPr>
                <w:sz w:val="12"/>
              </w:rPr>
              <w:t>ajout</w:t>
            </w:r>
          </w:p>
        </w:tc>
        <w:tc>
          <w:tcPr>
            <w:tcW w:w="1934" w:type="dxa"/>
            <w:gridSpan w:val="5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14:paraId="1BBA260D" w14:textId="77777777" w:rsidR="00F9660C" w:rsidRPr="00DA1045" w:rsidRDefault="0097255B">
            <w:pPr>
              <w:pStyle w:val="TableParagraph"/>
              <w:spacing w:line="243" w:lineRule="exact"/>
              <w:ind w:left="356" w:right="357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RE</w:t>
            </w:r>
            <w:r w:rsidR="00504409">
              <w:rPr>
                <w:b/>
                <w:sz w:val="20"/>
              </w:rPr>
              <w:t>TRAITS</w:t>
            </w:r>
          </w:p>
          <w:p w14:paraId="4F5275FF" w14:textId="77777777" w:rsidR="00F9660C" w:rsidRDefault="0097255B" w:rsidP="00504409">
            <w:pPr>
              <w:pStyle w:val="TableParagraph"/>
              <w:ind w:left="356" w:right="357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R = </w:t>
            </w:r>
            <w:r w:rsidR="00504409">
              <w:rPr>
                <w:sz w:val="12"/>
              </w:rPr>
              <w:t>retrait</w:t>
            </w:r>
          </w:p>
          <w:p w14:paraId="29859719" w14:textId="77777777" w:rsidR="000F602A" w:rsidRPr="00DA1045" w:rsidRDefault="000F602A" w:rsidP="00504409">
            <w:pPr>
              <w:pStyle w:val="TableParagraph"/>
              <w:ind w:left="356" w:right="357"/>
              <w:jc w:val="center"/>
              <w:rPr>
                <w:sz w:val="12"/>
              </w:rPr>
            </w:pPr>
            <w:r>
              <w:rPr>
                <w:sz w:val="12"/>
              </w:rPr>
              <w:t>T = transfert</w:t>
            </w:r>
          </w:p>
        </w:tc>
        <w:tc>
          <w:tcPr>
            <w:tcW w:w="3194" w:type="dxa"/>
            <w:gridSpan w:val="7"/>
            <w:tcBorders>
              <w:left w:val="single" w:sz="36" w:space="0" w:color="000000"/>
              <w:right w:val="single" w:sz="36" w:space="0" w:color="000000"/>
            </w:tcBorders>
            <w:shd w:val="clear" w:color="auto" w:fill="F1F1F1"/>
          </w:tcPr>
          <w:p w14:paraId="05025D4C" w14:textId="77777777" w:rsidR="00F9660C" w:rsidRPr="00DA1045" w:rsidRDefault="00504409">
            <w:pPr>
              <w:pStyle w:val="TableParagraph"/>
              <w:spacing w:line="243" w:lineRule="exact"/>
              <w:ind w:left="802" w:right="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97255B" w:rsidRPr="00DA104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I</w:t>
            </w:r>
            <w:r w:rsidR="0097255B" w:rsidRPr="00DA1045">
              <w:rPr>
                <w:b/>
                <w:sz w:val="20"/>
              </w:rPr>
              <w:t>SON</w:t>
            </w:r>
          </w:p>
          <w:p w14:paraId="46C1DD76" w14:textId="77777777" w:rsidR="00F9660C" w:rsidRPr="00DA1045" w:rsidRDefault="00504409" w:rsidP="00D44B0D">
            <w:pPr>
              <w:pStyle w:val="TableParagraph"/>
              <w:spacing w:line="152" w:lineRule="exact"/>
              <w:ind w:right="-17"/>
              <w:jc w:val="center"/>
              <w:rPr>
                <w:sz w:val="12"/>
              </w:rPr>
            </w:pPr>
            <w:r>
              <w:rPr>
                <w:sz w:val="12"/>
              </w:rPr>
              <w:t>Coche</w:t>
            </w:r>
            <w:r w:rsidR="00D44B0D">
              <w:rPr>
                <w:sz w:val="12"/>
              </w:rPr>
              <w:t>z</w:t>
            </w:r>
            <w:r w:rsidR="0097255B" w:rsidRPr="00DA1045">
              <w:rPr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 w:rsidR="0097255B" w:rsidRPr="00DA1045">
              <w:rPr>
                <w:rFonts w:ascii="Symbol" w:hAnsi="Symbol"/>
                <w:sz w:val="12"/>
              </w:rPr>
              <w:t></w:t>
            </w:r>
            <w:r>
              <w:rPr>
                <w:rFonts w:ascii="Times New Roman" w:hAnsi="Times New Roman"/>
                <w:sz w:val="12"/>
              </w:rPr>
              <w:t xml:space="preserve">) </w:t>
            </w:r>
            <w:r w:rsidRPr="00504409">
              <w:rPr>
                <w:sz w:val="12"/>
              </w:rPr>
              <w:t>pour indiquer la raison</w:t>
            </w:r>
            <w:r w:rsidR="0097255B" w:rsidRPr="00DA1045">
              <w:rPr>
                <w:sz w:val="12"/>
              </w:rPr>
              <w:t>.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14:paraId="1659E231" w14:textId="77777777" w:rsidR="00F9660C" w:rsidRPr="00DA1045" w:rsidRDefault="00504409" w:rsidP="00504409">
            <w:pPr>
              <w:pStyle w:val="TableParagraph"/>
              <w:spacing w:line="24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</w:tr>
      <w:tr w:rsidR="00F9660C" w:rsidRPr="00DA1045" w14:paraId="083ADAC8" w14:textId="77777777" w:rsidTr="00704C00">
        <w:trPr>
          <w:trHeight w:hRule="exact" w:val="252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75BAD4EE" w14:textId="77777777" w:rsidR="00F9660C" w:rsidRPr="00DA1045" w:rsidRDefault="00F9660C"/>
        </w:tc>
        <w:tc>
          <w:tcPr>
            <w:tcW w:w="1935" w:type="dxa"/>
            <w:gridSpan w:val="5"/>
            <w:tcBorders>
              <w:left w:val="single" w:sz="36" w:space="0" w:color="000000"/>
              <w:right w:val="single" w:sz="36" w:space="0" w:color="000000"/>
            </w:tcBorders>
          </w:tcPr>
          <w:p w14:paraId="1B87A8BF" w14:textId="77777777" w:rsidR="00F9660C" w:rsidRPr="00DA1045" w:rsidRDefault="00F9660C"/>
        </w:tc>
        <w:tc>
          <w:tcPr>
            <w:tcW w:w="1934" w:type="dxa"/>
            <w:gridSpan w:val="5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14:paraId="3E616BA6" w14:textId="77777777" w:rsidR="00F9660C" w:rsidRPr="00DA1045" w:rsidRDefault="00F9660C"/>
        </w:tc>
        <w:tc>
          <w:tcPr>
            <w:tcW w:w="1326" w:type="dxa"/>
            <w:gridSpan w:val="3"/>
            <w:tcBorders>
              <w:left w:val="single" w:sz="36" w:space="0" w:color="000000"/>
            </w:tcBorders>
            <w:shd w:val="clear" w:color="auto" w:fill="EAF0DD"/>
          </w:tcPr>
          <w:p w14:paraId="3A6B84FD" w14:textId="77777777" w:rsidR="00F9660C" w:rsidRPr="00DA1045" w:rsidRDefault="00504409" w:rsidP="00504409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Ajouts</w:t>
            </w:r>
          </w:p>
        </w:tc>
        <w:tc>
          <w:tcPr>
            <w:tcW w:w="1868" w:type="dxa"/>
            <w:gridSpan w:val="4"/>
            <w:tcBorders>
              <w:right w:val="single" w:sz="36" w:space="0" w:color="000000"/>
            </w:tcBorders>
            <w:shd w:val="clear" w:color="auto" w:fill="F1F1F1"/>
          </w:tcPr>
          <w:p w14:paraId="49D9B4E7" w14:textId="77777777" w:rsidR="00F9660C" w:rsidRPr="00DA1045" w:rsidRDefault="0097255B" w:rsidP="00504409">
            <w:pPr>
              <w:pStyle w:val="TableParagraph"/>
              <w:spacing w:line="243" w:lineRule="exact"/>
              <w:ind w:left="518"/>
              <w:rPr>
                <w:sz w:val="20"/>
              </w:rPr>
            </w:pPr>
            <w:r w:rsidRPr="00DA1045">
              <w:rPr>
                <w:sz w:val="20"/>
              </w:rPr>
              <w:t>Re</w:t>
            </w:r>
            <w:r w:rsidR="00504409">
              <w:rPr>
                <w:sz w:val="20"/>
              </w:rPr>
              <w:t>traits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14:paraId="3FFDD756" w14:textId="77777777" w:rsidR="00F9660C" w:rsidRPr="00DA1045" w:rsidRDefault="00F9660C"/>
        </w:tc>
      </w:tr>
      <w:tr w:rsidR="00704C00" w:rsidRPr="00DA1045" w14:paraId="616394D7" w14:textId="77777777" w:rsidTr="00704C00">
        <w:trPr>
          <w:trHeight w:hRule="exact" w:val="1512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54E7EAA5" w14:textId="77777777" w:rsidR="00704C00" w:rsidRPr="00DA1045" w:rsidRDefault="00704C00"/>
        </w:tc>
        <w:tc>
          <w:tcPr>
            <w:tcW w:w="388" w:type="dxa"/>
            <w:tcBorders>
              <w:left w:val="single" w:sz="36" w:space="0" w:color="000000"/>
            </w:tcBorders>
            <w:textDirection w:val="btLr"/>
          </w:tcPr>
          <w:p w14:paraId="60219A6D" w14:textId="77777777" w:rsidR="00704C00" w:rsidRPr="00DA1045" w:rsidRDefault="00704C00">
            <w:pPr>
              <w:pStyle w:val="TableParagraph"/>
              <w:spacing w:before="70"/>
              <w:ind w:left="115"/>
              <w:rPr>
                <w:b/>
                <w:sz w:val="12"/>
              </w:rPr>
            </w:pPr>
            <w:r>
              <w:rPr>
                <w:rFonts w:cs="Arial"/>
                <w:b/>
                <w:sz w:val="12"/>
                <w:szCs w:val="12"/>
              </w:rPr>
              <w:t>Membres adhérents</w:t>
            </w:r>
          </w:p>
        </w:tc>
        <w:tc>
          <w:tcPr>
            <w:tcW w:w="386" w:type="dxa"/>
            <w:textDirection w:val="btLr"/>
          </w:tcPr>
          <w:p w14:paraId="042E2350" w14:textId="77777777" w:rsidR="00704C00" w:rsidRPr="00DA1045" w:rsidRDefault="00704C00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790D741F" w14:textId="77777777" w:rsidR="00704C00" w:rsidRPr="00DA1045" w:rsidRDefault="00704C00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Amis</w:t>
            </w:r>
          </w:p>
        </w:tc>
        <w:tc>
          <w:tcPr>
            <w:tcW w:w="389" w:type="dxa"/>
            <w:textDirection w:val="btLr"/>
            <w:vAlign w:val="center"/>
          </w:tcPr>
          <w:p w14:paraId="142CD515" w14:textId="77777777" w:rsidR="00704C00" w:rsidRPr="00D61C28" w:rsidRDefault="00704C00" w:rsidP="00C946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Jeunes soldats</w:t>
            </w:r>
          </w:p>
        </w:tc>
        <w:tc>
          <w:tcPr>
            <w:tcW w:w="387" w:type="dxa"/>
            <w:textDirection w:val="btLr"/>
            <w:vAlign w:val="center"/>
          </w:tcPr>
          <w:p w14:paraId="16F73802" w14:textId="77777777" w:rsidR="00704C00" w:rsidRPr="00D61C28" w:rsidRDefault="00704C00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Soldats </w:t>
            </w:r>
          </w:p>
        </w:tc>
        <w:tc>
          <w:tcPr>
            <w:tcW w:w="385" w:type="dxa"/>
            <w:tcBorders>
              <w:right w:val="single" w:sz="36" w:space="0" w:color="000000"/>
            </w:tcBorders>
            <w:textDirection w:val="btLr"/>
            <w:vAlign w:val="center"/>
          </w:tcPr>
          <w:p w14:paraId="252C731B" w14:textId="77777777" w:rsidR="00704C00" w:rsidRPr="00D61C28" w:rsidRDefault="00704C00" w:rsidP="00C946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Recrues adultes</w:t>
            </w:r>
          </w:p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  <w:textDirection w:val="btLr"/>
          </w:tcPr>
          <w:p w14:paraId="35488623" w14:textId="77777777" w:rsidR="00704C00" w:rsidRPr="00DA1045" w:rsidRDefault="00704C00" w:rsidP="005D1333">
            <w:pPr>
              <w:pStyle w:val="TableParagraph"/>
              <w:spacing w:before="70"/>
              <w:ind w:left="115"/>
              <w:rPr>
                <w:b/>
                <w:sz w:val="12"/>
              </w:rPr>
            </w:pPr>
            <w:r>
              <w:rPr>
                <w:rFonts w:cs="Arial"/>
                <w:b/>
                <w:sz w:val="12"/>
                <w:szCs w:val="12"/>
              </w:rPr>
              <w:t>Membres adhérents</w:t>
            </w:r>
          </w:p>
        </w:tc>
        <w:tc>
          <w:tcPr>
            <w:tcW w:w="389" w:type="dxa"/>
            <w:shd w:val="clear" w:color="auto" w:fill="D9D9D9"/>
            <w:textDirection w:val="btLr"/>
          </w:tcPr>
          <w:p w14:paraId="3A4EB073" w14:textId="77777777" w:rsidR="00704C00" w:rsidRPr="00DA1045" w:rsidRDefault="00704C00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77D40D68" w14:textId="77777777" w:rsidR="00704C00" w:rsidRPr="00DA1045" w:rsidRDefault="00704C00" w:rsidP="005D1333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Amis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14:paraId="1D13429F" w14:textId="77777777" w:rsidR="00704C00" w:rsidRPr="00D61C28" w:rsidRDefault="00704C00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Jeunes soldats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14:paraId="06EFA0B6" w14:textId="77777777" w:rsidR="00704C00" w:rsidRPr="00D61C28" w:rsidRDefault="00704C00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Soldats </w:t>
            </w:r>
          </w:p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  <w:textDirection w:val="btLr"/>
            <w:vAlign w:val="center"/>
          </w:tcPr>
          <w:p w14:paraId="31F51C84" w14:textId="77777777" w:rsidR="00704C00" w:rsidRPr="00D61C28" w:rsidRDefault="00704C00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Recrues adultes</w:t>
            </w:r>
          </w:p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  <w:textDirection w:val="btLr"/>
          </w:tcPr>
          <w:p w14:paraId="2353C8D9" w14:textId="77777777" w:rsidR="00704C00" w:rsidRPr="00DA1045" w:rsidRDefault="00704C00" w:rsidP="005D1333">
            <w:pPr>
              <w:pStyle w:val="TableParagraph"/>
              <w:spacing w:before="71"/>
              <w:ind w:left="115"/>
              <w:rPr>
                <w:b/>
                <w:sz w:val="12"/>
              </w:rPr>
            </w:pPr>
            <w:r w:rsidRPr="00DA1045">
              <w:rPr>
                <w:b/>
                <w:spacing w:val="-1"/>
                <w:sz w:val="12"/>
              </w:rPr>
              <w:t>R</w:t>
            </w:r>
            <w:r>
              <w:rPr>
                <w:b/>
                <w:spacing w:val="-1"/>
                <w:sz w:val="12"/>
              </w:rPr>
              <w:t>éadmis</w:t>
            </w:r>
          </w:p>
        </w:tc>
        <w:tc>
          <w:tcPr>
            <w:tcW w:w="439" w:type="dxa"/>
            <w:shd w:val="clear" w:color="auto" w:fill="EAF0DD"/>
            <w:textDirection w:val="btLr"/>
          </w:tcPr>
          <w:p w14:paraId="604CFEF4" w14:textId="77777777" w:rsidR="00704C00" w:rsidRPr="00DA1045" w:rsidRDefault="00704C00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04DDB37B" w14:textId="77777777" w:rsidR="00704C00" w:rsidRPr="00DA1045" w:rsidRDefault="009225D2" w:rsidP="009225D2">
            <w:pPr>
              <w:pStyle w:val="TableParagraph"/>
              <w:ind w:left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D'un</w:t>
            </w:r>
            <w:r w:rsidR="00704C00">
              <w:rPr>
                <w:b/>
                <w:sz w:val="12"/>
              </w:rPr>
              <w:t xml:space="preserve"> autre poste ou église</w:t>
            </w:r>
          </w:p>
        </w:tc>
        <w:tc>
          <w:tcPr>
            <w:tcW w:w="444" w:type="dxa"/>
            <w:shd w:val="clear" w:color="auto" w:fill="EAF0DD"/>
            <w:textDirection w:val="btLr"/>
          </w:tcPr>
          <w:p w14:paraId="483B2B2F" w14:textId="77777777" w:rsidR="00704C00" w:rsidRPr="00DA1045" w:rsidRDefault="00704C00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20F47814" w14:textId="77777777" w:rsidR="00704C00" w:rsidRPr="00DA1045" w:rsidRDefault="00704C00" w:rsidP="005D1333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Nouvelle relation</w:t>
            </w:r>
          </w:p>
        </w:tc>
        <w:tc>
          <w:tcPr>
            <w:tcW w:w="442" w:type="dxa"/>
            <w:shd w:val="clear" w:color="auto" w:fill="F1F1F1"/>
            <w:textDirection w:val="btLr"/>
          </w:tcPr>
          <w:p w14:paraId="5DAF4E1D" w14:textId="77777777" w:rsidR="00704C00" w:rsidRPr="00DA1045" w:rsidRDefault="00704C00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295486E1" w14:textId="77777777" w:rsidR="00704C00" w:rsidRPr="00DA1045" w:rsidRDefault="00704C00" w:rsidP="005D1333">
            <w:pPr>
              <w:pStyle w:val="TableParagraph"/>
              <w:ind w:left="115"/>
              <w:rPr>
                <w:b/>
                <w:sz w:val="12"/>
              </w:rPr>
            </w:pPr>
            <w:r w:rsidRPr="00DA1045">
              <w:rPr>
                <w:b/>
                <w:sz w:val="12"/>
              </w:rPr>
              <w:t>P</w:t>
            </w:r>
            <w:r w:rsidRPr="00DA1045">
              <w:rPr>
                <w:b/>
                <w:spacing w:val="1"/>
                <w:sz w:val="12"/>
              </w:rPr>
              <w:t>/</w:t>
            </w:r>
            <w:r w:rsidRPr="00DA1045">
              <w:rPr>
                <w:b/>
                <w:sz w:val="12"/>
              </w:rPr>
              <w:t>G</w:t>
            </w:r>
            <w:r w:rsidRPr="00DA1045">
              <w:rPr>
                <w:b/>
                <w:spacing w:val="-1"/>
                <w:sz w:val="12"/>
              </w:rPr>
              <w:t xml:space="preserve"> </w:t>
            </w:r>
            <w:r w:rsidRPr="00DA1045">
              <w:rPr>
                <w:b/>
                <w:sz w:val="12"/>
              </w:rPr>
              <w:t>–</w:t>
            </w:r>
            <w:r w:rsidRPr="00DA1045"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1"/>
                <w:sz w:val="12"/>
              </w:rPr>
              <w:t>Décédé</w:t>
            </w:r>
          </w:p>
        </w:tc>
        <w:tc>
          <w:tcPr>
            <w:tcW w:w="439" w:type="dxa"/>
            <w:shd w:val="clear" w:color="auto" w:fill="F1F1F1"/>
            <w:textDirection w:val="btLr"/>
          </w:tcPr>
          <w:p w14:paraId="2AC71F23" w14:textId="77777777" w:rsidR="00704C00" w:rsidRPr="00DA1045" w:rsidRDefault="00704C00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34023A70" w14:textId="77777777" w:rsidR="00704C00" w:rsidRPr="00DA1045" w:rsidRDefault="00704C00" w:rsidP="005D1333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pacing w:val="1"/>
                <w:sz w:val="12"/>
              </w:rPr>
              <w:t>Doublon</w:t>
            </w:r>
          </w:p>
        </w:tc>
        <w:tc>
          <w:tcPr>
            <w:tcW w:w="439" w:type="dxa"/>
            <w:shd w:val="clear" w:color="auto" w:fill="F1F1F1"/>
            <w:textDirection w:val="btLr"/>
          </w:tcPr>
          <w:p w14:paraId="5488A16B" w14:textId="77777777" w:rsidR="00704C00" w:rsidRPr="00DA1045" w:rsidRDefault="00704C00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18A571B2" w14:textId="77777777" w:rsidR="00704C00" w:rsidRPr="00DA1045" w:rsidRDefault="00704C00" w:rsidP="005D1333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Non-participation</w:t>
            </w:r>
          </w:p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  <w:textDirection w:val="btLr"/>
          </w:tcPr>
          <w:p w14:paraId="1E077BC1" w14:textId="77777777" w:rsidR="00704C00" w:rsidRPr="00DA1045" w:rsidRDefault="00704C00" w:rsidP="005D1333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14:paraId="20235689" w14:textId="77777777" w:rsidR="00704C00" w:rsidRPr="00DA1045" w:rsidRDefault="00704C00" w:rsidP="005D1333"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Départ vers un autre poste ou église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14:paraId="06BB7AD3" w14:textId="77777777" w:rsidR="00704C00" w:rsidRPr="00DA1045" w:rsidRDefault="00704C00"/>
        </w:tc>
      </w:tr>
      <w:tr w:rsidR="00F9660C" w:rsidRPr="00DA1045" w14:paraId="0202190D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451F20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6BF6617" w14:textId="77777777" w:rsidR="00F9660C" w:rsidRPr="00DA1045" w:rsidRDefault="00F9660C"/>
        </w:tc>
        <w:tc>
          <w:tcPr>
            <w:tcW w:w="386" w:type="dxa"/>
          </w:tcPr>
          <w:p w14:paraId="47BC4EE1" w14:textId="77777777" w:rsidR="00F9660C" w:rsidRPr="00DA1045" w:rsidRDefault="00F9660C"/>
        </w:tc>
        <w:tc>
          <w:tcPr>
            <w:tcW w:w="389" w:type="dxa"/>
          </w:tcPr>
          <w:p w14:paraId="1E2AF55E" w14:textId="77777777" w:rsidR="00F9660C" w:rsidRPr="00DA1045" w:rsidRDefault="00F9660C"/>
        </w:tc>
        <w:tc>
          <w:tcPr>
            <w:tcW w:w="387" w:type="dxa"/>
          </w:tcPr>
          <w:p w14:paraId="7113D2A4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084BFF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FC506E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4A5964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F8389B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446525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08D0F9C5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40AB635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9FCFF92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39E56898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30EA5FE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A6E85E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D13A5FD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25D3C828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48B27A13" w14:textId="77777777" w:rsidR="00F9660C" w:rsidRPr="00DA1045" w:rsidRDefault="00F9660C"/>
        </w:tc>
      </w:tr>
      <w:tr w:rsidR="00F9660C" w:rsidRPr="00DA1045" w14:paraId="3E45AF81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2587BBA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336A46C" w14:textId="77777777" w:rsidR="00F9660C" w:rsidRPr="00DA1045" w:rsidRDefault="00F9660C"/>
        </w:tc>
        <w:tc>
          <w:tcPr>
            <w:tcW w:w="386" w:type="dxa"/>
          </w:tcPr>
          <w:p w14:paraId="424EC144" w14:textId="77777777" w:rsidR="00F9660C" w:rsidRPr="00DA1045" w:rsidRDefault="00F9660C"/>
        </w:tc>
        <w:tc>
          <w:tcPr>
            <w:tcW w:w="389" w:type="dxa"/>
          </w:tcPr>
          <w:p w14:paraId="6259151C" w14:textId="77777777" w:rsidR="00F9660C" w:rsidRPr="00DA1045" w:rsidRDefault="00F9660C"/>
        </w:tc>
        <w:tc>
          <w:tcPr>
            <w:tcW w:w="387" w:type="dxa"/>
          </w:tcPr>
          <w:p w14:paraId="0E8BB0FC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01176E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90B876F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A578F6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C2559B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FEF2ED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5E425CC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C8AF873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A6A187C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33A3C8B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C315EC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D0D368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EF0F7B6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D5BDCD4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8339772" w14:textId="77777777" w:rsidR="00F9660C" w:rsidRPr="00764356" w:rsidRDefault="00F9660C" w:rsidP="00764356">
            <w:pPr>
              <w:rPr>
                <w:sz w:val="12"/>
                <w:szCs w:val="12"/>
              </w:rPr>
            </w:pPr>
          </w:p>
        </w:tc>
      </w:tr>
      <w:tr w:rsidR="00F9660C" w:rsidRPr="00DA1045" w14:paraId="427A1BAC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26ABF7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43FABF2" w14:textId="77777777" w:rsidR="00F9660C" w:rsidRPr="00DA1045" w:rsidRDefault="00F9660C"/>
        </w:tc>
        <w:tc>
          <w:tcPr>
            <w:tcW w:w="386" w:type="dxa"/>
          </w:tcPr>
          <w:p w14:paraId="39B41E7C" w14:textId="77777777" w:rsidR="00F9660C" w:rsidRPr="00DA1045" w:rsidRDefault="00F9660C"/>
        </w:tc>
        <w:tc>
          <w:tcPr>
            <w:tcW w:w="389" w:type="dxa"/>
          </w:tcPr>
          <w:p w14:paraId="4E023E08" w14:textId="77777777" w:rsidR="00F9660C" w:rsidRPr="00DA1045" w:rsidRDefault="00F9660C"/>
        </w:tc>
        <w:tc>
          <w:tcPr>
            <w:tcW w:w="387" w:type="dxa"/>
          </w:tcPr>
          <w:p w14:paraId="4712A195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0CDA17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BB7AE30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0A2597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F4F88B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93BD34F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7262B7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6E5EE6D9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49CAF284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9C68A26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0AE7F44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15514A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806AA1B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52B89A4F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F04B400" w14:textId="77777777" w:rsidR="00F9660C" w:rsidRPr="00DA1045" w:rsidRDefault="00F9660C"/>
        </w:tc>
      </w:tr>
      <w:tr w:rsidR="00F9660C" w:rsidRPr="00DA1045" w14:paraId="10C11B0B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61846DC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073378B" w14:textId="77777777" w:rsidR="00F9660C" w:rsidRPr="00DA1045" w:rsidRDefault="00F9660C"/>
        </w:tc>
        <w:tc>
          <w:tcPr>
            <w:tcW w:w="386" w:type="dxa"/>
          </w:tcPr>
          <w:p w14:paraId="4F268C56" w14:textId="77777777" w:rsidR="00F9660C" w:rsidRPr="00DA1045" w:rsidRDefault="00F9660C"/>
        </w:tc>
        <w:tc>
          <w:tcPr>
            <w:tcW w:w="389" w:type="dxa"/>
          </w:tcPr>
          <w:p w14:paraId="14E2ABF7" w14:textId="77777777" w:rsidR="00F9660C" w:rsidRPr="00DA1045" w:rsidRDefault="00F9660C"/>
        </w:tc>
        <w:tc>
          <w:tcPr>
            <w:tcW w:w="387" w:type="dxa"/>
          </w:tcPr>
          <w:p w14:paraId="56EBEBB6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3BE7BC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DA0941C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45EBCD5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17EF5D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EAB323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8B26FC0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075F7B0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48ABD3BC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2E6A101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4BB49CD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00B1E4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59594B6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676DAD2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8B55D17" w14:textId="77777777" w:rsidR="00F9660C" w:rsidRPr="00764356" w:rsidRDefault="00F9660C" w:rsidP="009225D2">
            <w:pPr>
              <w:rPr>
                <w:sz w:val="12"/>
                <w:szCs w:val="12"/>
              </w:rPr>
            </w:pPr>
          </w:p>
        </w:tc>
      </w:tr>
      <w:tr w:rsidR="00F9660C" w:rsidRPr="00DA1045" w14:paraId="54ABABBD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5B3726B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DD65E9A" w14:textId="77777777" w:rsidR="00F9660C" w:rsidRPr="00DA1045" w:rsidRDefault="00F9660C"/>
        </w:tc>
        <w:tc>
          <w:tcPr>
            <w:tcW w:w="386" w:type="dxa"/>
          </w:tcPr>
          <w:p w14:paraId="53F82564" w14:textId="77777777" w:rsidR="00F9660C" w:rsidRPr="00DA1045" w:rsidRDefault="00F9660C"/>
        </w:tc>
        <w:tc>
          <w:tcPr>
            <w:tcW w:w="389" w:type="dxa"/>
          </w:tcPr>
          <w:p w14:paraId="71BF5972" w14:textId="77777777" w:rsidR="00F9660C" w:rsidRPr="00DA1045" w:rsidRDefault="00F9660C"/>
        </w:tc>
        <w:tc>
          <w:tcPr>
            <w:tcW w:w="387" w:type="dxa"/>
          </w:tcPr>
          <w:p w14:paraId="54D76EB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67C01A1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FB668A8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3D9CF9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5FED16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BB3BFDF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9D4A00F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7D0D3550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EC34468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4243DD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D656F3F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7698D51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75F3691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6ABD1FDB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747C03D3" w14:textId="77777777" w:rsidR="00F9660C" w:rsidRPr="00DA1045" w:rsidRDefault="00F9660C"/>
        </w:tc>
      </w:tr>
      <w:tr w:rsidR="00F9660C" w:rsidRPr="00DA1045" w14:paraId="016F38C4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58E855B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42C2D95" w14:textId="77777777" w:rsidR="00F9660C" w:rsidRPr="00DA1045" w:rsidRDefault="00F9660C"/>
        </w:tc>
        <w:tc>
          <w:tcPr>
            <w:tcW w:w="386" w:type="dxa"/>
          </w:tcPr>
          <w:p w14:paraId="0DDD9582" w14:textId="77777777" w:rsidR="00F9660C" w:rsidRPr="00DA1045" w:rsidRDefault="00F9660C"/>
        </w:tc>
        <w:tc>
          <w:tcPr>
            <w:tcW w:w="389" w:type="dxa"/>
          </w:tcPr>
          <w:p w14:paraId="08BD50AE" w14:textId="77777777" w:rsidR="00F9660C" w:rsidRPr="00DA1045" w:rsidRDefault="00F9660C"/>
        </w:tc>
        <w:tc>
          <w:tcPr>
            <w:tcW w:w="387" w:type="dxa"/>
          </w:tcPr>
          <w:p w14:paraId="61CCDC6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B2F65C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4607CC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49EBC7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8B0546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FA3D2E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ADEEB0A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4EBDA0A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71891C3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49CE7C5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27422D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C698DBE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86F5A42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72E68491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078B2C7" w14:textId="77777777" w:rsidR="00F9660C" w:rsidRPr="00DA1045" w:rsidRDefault="00F9660C"/>
        </w:tc>
      </w:tr>
      <w:tr w:rsidR="00F9660C" w:rsidRPr="00DA1045" w14:paraId="4945C808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22E15AB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A62226E" w14:textId="77777777" w:rsidR="00F9660C" w:rsidRPr="00DA1045" w:rsidRDefault="00F9660C"/>
        </w:tc>
        <w:tc>
          <w:tcPr>
            <w:tcW w:w="386" w:type="dxa"/>
          </w:tcPr>
          <w:p w14:paraId="61CFB648" w14:textId="77777777" w:rsidR="00F9660C" w:rsidRPr="00DA1045" w:rsidRDefault="00F9660C"/>
        </w:tc>
        <w:tc>
          <w:tcPr>
            <w:tcW w:w="389" w:type="dxa"/>
          </w:tcPr>
          <w:p w14:paraId="7890C1EB" w14:textId="77777777" w:rsidR="00F9660C" w:rsidRPr="00DA1045" w:rsidRDefault="00F9660C"/>
        </w:tc>
        <w:tc>
          <w:tcPr>
            <w:tcW w:w="387" w:type="dxa"/>
          </w:tcPr>
          <w:p w14:paraId="646C4570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8B0B74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E73CD40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B95DB6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F0EDF6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89C415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D845E4F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1A22C828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436556A3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1B97638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2F9155D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8B57485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443BCBA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25ABFE11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523EAB7D" w14:textId="77777777" w:rsidR="00F9660C" w:rsidRPr="00DA1045" w:rsidRDefault="00F9660C"/>
        </w:tc>
      </w:tr>
      <w:tr w:rsidR="00F9660C" w:rsidRPr="00DA1045" w14:paraId="3B6331F9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517AAC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47FF8642" w14:textId="77777777" w:rsidR="00F9660C" w:rsidRPr="00DA1045" w:rsidRDefault="00F9660C"/>
        </w:tc>
        <w:tc>
          <w:tcPr>
            <w:tcW w:w="386" w:type="dxa"/>
          </w:tcPr>
          <w:p w14:paraId="30CE7662" w14:textId="77777777" w:rsidR="00F9660C" w:rsidRPr="00DA1045" w:rsidRDefault="00F9660C"/>
        </w:tc>
        <w:tc>
          <w:tcPr>
            <w:tcW w:w="389" w:type="dxa"/>
          </w:tcPr>
          <w:p w14:paraId="7BA0505C" w14:textId="77777777" w:rsidR="00F9660C" w:rsidRPr="00DA1045" w:rsidRDefault="00F9660C"/>
        </w:tc>
        <w:tc>
          <w:tcPr>
            <w:tcW w:w="387" w:type="dxa"/>
          </w:tcPr>
          <w:p w14:paraId="5037D38E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8BBCB6D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777CA19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990EF15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830D5D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4887172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175022D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0E13111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A244645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CA8B0E4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3E96DCE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CA5DEC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260C6CC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5B74AAA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33B82B55" w14:textId="77777777" w:rsidR="00F9660C" w:rsidRPr="00DA1045" w:rsidRDefault="00F9660C"/>
        </w:tc>
      </w:tr>
      <w:tr w:rsidR="00F9660C" w:rsidRPr="00DA1045" w14:paraId="46A283E3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6780EBF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7E9E3CF" w14:textId="77777777" w:rsidR="00F9660C" w:rsidRPr="00DA1045" w:rsidRDefault="00F9660C"/>
        </w:tc>
        <w:tc>
          <w:tcPr>
            <w:tcW w:w="386" w:type="dxa"/>
          </w:tcPr>
          <w:p w14:paraId="42D55E0E" w14:textId="77777777" w:rsidR="00F9660C" w:rsidRPr="00DA1045" w:rsidRDefault="00F9660C"/>
        </w:tc>
        <w:tc>
          <w:tcPr>
            <w:tcW w:w="389" w:type="dxa"/>
          </w:tcPr>
          <w:p w14:paraId="0E862178" w14:textId="77777777" w:rsidR="00F9660C" w:rsidRPr="00DA1045" w:rsidRDefault="00F9660C"/>
        </w:tc>
        <w:tc>
          <w:tcPr>
            <w:tcW w:w="387" w:type="dxa"/>
          </w:tcPr>
          <w:p w14:paraId="4ABEBF0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2B33F7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1979759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F95EB4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56EDFC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98AA480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6D5993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B643CA6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F775DC2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154B0D2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9103DD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F21E50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25C4204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685D72AF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4059E9B" w14:textId="77777777" w:rsidR="00F9660C" w:rsidRPr="00DA1045" w:rsidRDefault="00F9660C"/>
        </w:tc>
      </w:tr>
      <w:tr w:rsidR="00F9660C" w:rsidRPr="00DA1045" w14:paraId="7827DD50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63AA84A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FB04880" w14:textId="77777777" w:rsidR="00F9660C" w:rsidRPr="00DA1045" w:rsidRDefault="00F9660C"/>
        </w:tc>
        <w:tc>
          <w:tcPr>
            <w:tcW w:w="386" w:type="dxa"/>
          </w:tcPr>
          <w:p w14:paraId="48DA08B4" w14:textId="77777777" w:rsidR="00F9660C" w:rsidRPr="00DA1045" w:rsidRDefault="00F9660C"/>
        </w:tc>
        <w:tc>
          <w:tcPr>
            <w:tcW w:w="389" w:type="dxa"/>
          </w:tcPr>
          <w:p w14:paraId="6F8CAFB0" w14:textId="77777777" w:rsidR="00F9660C" w:rsidRPr="00DA1045" w:rsidRDefault="00F9660C"/>
        </w:tc>
        <w:tc>
          <w:tcPr>
            <w:tcW w:w="387" w:type="dxa"/>
          </w:tcPr>
          <w:p w14:paraId="033CEC0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53376A0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FEBBC88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1AC6F0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F2CD755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64DA5A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BD8E656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B0955F2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033038D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101BFB83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C8C886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65A0A5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74BC8E1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16643B2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B3FC2FB" w14:textId="77777777" w:rsidR="00F9660C" w:rsidRPr="00DA1045" w:rsidRDefault="00F9660C"/>
        </w:tc>
      </w:tr>
      <w:tr w:rsidR="00F9660C" w:rsidRPr="00DA1045" w14:paraId="652312CE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2C6246D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1456F6A" w14:textId="77777777" w:rsidR="00F9660C" w:rsidRPr="00DA1045" w:rsidRDefault="00F9660C"/>
        </w:tc>
        <w:tc>
          <w:tcPr>
            <w:tcW w:w="386" w:type="dxa"/>
          </w:tcPr>
          <w:p w14:paraId="6FD01B42" w14:textId="77777777" w:rsidR="00F9660C" w:rsidRPr="00DA1045" w:rsidRDefault="00F9660C"/>
        </w:tc>
        <w:tc>
          <w:tcPr>
            <w:tcW w:w="389" w:type="dxa"/>
          </w:tcPr>
          <w:p w14:paraId="1DB2A672" w14:textId="77777777" w:rsidR="00F9660C" w:rsidRPr="00DA1045" w:rsidRDefault="00F9660C"/>
        </w:tc>
        <w:tc>
          <w:tcPr>
            <w:tcW w:w="387" w:type="dxa"/>
          </w:tcPr>
          <w:p w14:paraId="69A8137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6FFEC07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B29D2EC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E8D64C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160E7B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DA6FA46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09DC4D9D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639A3A8D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2EC52E1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D869773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F6D083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4E12655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C886A7D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086A0E90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7BD52EC" w14:textId="77777777" w:rsidR="00F9660C" w:rsidRPr="00DA1045" w:rsidRDefault="00F9660C"/>
        </w:tc>
      </w:tr>
      <w:tr w:rsidR="00F9660C" w:rsidRPr="00DA1045" w14:paraId="0AA1BFBB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D95585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56A7325" w14:textId="77777777" w:rsidR="00F9660C" w:rsidRPr="00DA1045" w:rsidRDefault="00F9660C"/>
        </w:tc>
        <w:tc>
          <w:tcPr>
            <w:tcW w:w="386" w:type="dxa"/>
          </w:tcPr>
          <w:p w14:paraId="4FD02A1B" w14:textId="77777777" w:rsidR="00F9660C" w:rsidRPr="00DA1045" w:rsidRDefault="00F9660C"/>
        </w:tc>
        <w:tc>
          <w:tcPr>
            <w:tcW w:w="389" w:type="dxa"/>
          </w:tcPr>
          <w:p w14:paraId="7FEC3B93" w14:textId="77777777" w:rsidR="00F9660C" w:rsidRPr="00DA1045" w:rsidRDefault="00F9660C"/>
        </w:tc>
        <w:tc>
          <w:tcPr>
            <w:tcW w:w="387" w:type="dxa"/>
          </w:tcPr>
          <w:p w14:paraId="24B67A94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789432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7E107C7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EF43F6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B3016C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EE7708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FD55592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6408A0B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04FCB732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E0C9B8E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74B87EB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4E2DEB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E870C63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DF3201C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323AC9D" w14:textId="77777777" w:rsidR="00F9660C" w:rsidRPr="00DA1045" w:rsidRDefault="00F9660C"/>
        </w:tc>
      </w:tr>
      <w:tr w:rsidR="00F9660C" w:rsidRPr="00DA1045" w14:paraId="0DC7B39B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7A45215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491D8846" w14:textId="77777777" w:rsidR="00F9660C" w:rsidRPr="00DA1045" w:rsidRDefault="00F9660C"/>
        </w:tc>
        <w:tc>
          <w:tcPr>
            <w:tcW w:w="386" w:type="dxa"/>
          </w:tcPr>
          <w:p w14:paraId="0D01C976" w14:textId="77777777" w:rsidR="00F9660C" w:rsidRPr="00DA1045" w:rsidRDefault="00F9660C"/>
        </w:tc>
        <w:tc>
          <w:tcPr>
            <w:tcW w:w="389" w:type="dxa"/>
          </w:tcPr>
          <w:p w14:paraId="189A7A27" w14:textId="77777777" w:rsidR="00F9660C" w:rsidRPr="00DA1045" w:rsidRDefault="00F9660C"/>
        </w:tc>
        <w:tc>
          <w:tcPr>
            <w:tcW w:w="387" w:type="dxa"/>
          </w:tcPr>
          <w:p w14:paraId="794CEC2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70D7B8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B48A336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CAA3F2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A45DB2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4F4C65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D6A2F1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D9DF26E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F6A34B6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875004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B98C60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EF1449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8E15D73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08CAE3A4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A8BBC67" w14:textId="77777777" w:rsidR="00F9660C" w:rsidRPr="00DA1045" w:rsidRDefault="00F9660C"/>
        </w:tc>
      </w:tr>
      <w:tr w:rsidR="00F9660C" w:rsidRPr="00DA1045" w14:paraId="26C25617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142024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C5DFD6A" w14:textId="77777777" w:rsidR="00F9660C" w:rsidRPr="00DA1045" w:rsidRDefault="00F9660C"/>
        </w:tc>
        <w:tc>
          <w:tcPr>
            <w:tcW w:w="386" w:type="dxa"/>
          </w:tcPr>
          <w:p w14:paraId="5CCF9802" w14:textId="77777777" w:rsidR="00F9660C" w:rsidRPr="00DA1045" w:rsidRDefault="00F9660C"/>
        </w:tc>
        <w:tc>
          <w:tcPr>
            <w:tcW w:w="389" w:type="dxa"/>
          </w:tcPr>
          <w:p w14:paraId="23077007" w14:textId="77777777" w:rsidR="00F9660C" w:rsidRPr="00DA1045" w:rsidRDefault="00F9660C"/>
        </w:tc>
        <w:tc>
          <w:tcPr>
            <w:tcW w:w="387" w:type="dxa"/>
          </w:tcPr>
          <w:p w14:paraId="6F617436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8B43A4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52B5BD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B6E9EC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DCEB63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E3198E0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FC29FFE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4880AC37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0B5B84C3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100EAF4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B4282B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19E35F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D8861FA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4237E3A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30AE38B5" w14:textId="77777777" w:rsidR="00F9660C" w:rsidRPr="00DA1045" w:rsidRDefault="00F9660C"/>
        </w:tc>
      </w:tr>
      <w:tr w:rsidR="00F9660C" w:rsidRPr="00DA1045" w14:paraId="71AE6770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86D7E2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B8CA6A8" w14:textId="77777777" w:rsidR="00F9660C" w:rsidRPr="00DA1045" w:rsidRDefault="00F9660C"/>
        </w:tc>
        <w:tc>
          <w:tcPr>
            <w:tcW w:w="386" w:type="dxa"/>
          </w:tcPr>
          <w:p w14:paraId="0DE25FBD" w14:textId="77777777" w:rsidR="00F9660C" w:rsidRPr="00DA1045" w:rsidRDefault="00F9660C"/>
        </w:tc>
        <w:tc>
          <w:tcPr>
            <w:tcW w:w="389" w:type="dxa"/>
          </w:tcPr>
          <w:p w14:paraId="407F8DEE" w14:textId="77777777" w:rsidR="00F9660C" w:rsidRPr="00DA1045" w:rsidRDefault="00F9660C"/>
        </w:tc>
        <w:tc>
          <w:tcPr>
            <w:tcW w:w="387" w:type="dxa"/>
          </w:tcPr>
          <w:p w14:paraId="7874CD1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3ED895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ABB4E56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EB910C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CC4C24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35F36C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6C44CB9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63C04167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199F158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9CCB082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C9C488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296A8E6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8DA5B32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5BE94642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F393B8E" w14:textId="77777777" w:rsidR="00F9660C" w:rsidRPr="00DA1045" w:rsidRDefault="00F9660C"/>
        </w:tc>
      </w:tr>
      <w:tr w:rsidR="00F9660C" w:rsidRPr="00DA1045" w14:paraId="5E645391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AC31E0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A632957" w14:textId="77777777" w:rsidR="00F9660C" w:rsidRPr="00DA1045" w:rsidRDefault="00F9660C"/>
        </w:tc>
        <w:tc>
          <w:tcPr>
            <w:tcW w:w="386" w:type="dxa"/>
          </w:tcPr>
          <w:p w14:paraId="0935B6B1" w14:textId="77777777" w:rsidR="00F9660C" w:rsidRPr="00DA1045" w:rsidRDefault="00F9660C"/>
        </w:tc>
        <w:tc>
          <w:tcPr>
            <w:tcW w:w="389" w:type="dxa"/>
          </w:tcPr>
          <w:p w14:paraId="6CAE4DBC" w14:textId="77777777" w:rsidR="00F9660C" w:rsidRPr="00DA1045" w:rsidRDefault="00F9660C"/>
        </w:tc>
        <w:tc>
          <w:tcPr>
            <w:tcW w:w="387" w:type="dxa"/>
          </w:tcPr>
          <w:p w14:paraId="75E9104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922F5C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D3B6F6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C2D2D9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C3AC0A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4FE0630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0401D68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6B4DA94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332114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12CE4690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E75AD66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389E68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C5E16B8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709A81D5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7273C548" w14:textId="77777777" w:rsidR="00F9660C" w:rsidRPr="00DA1045" w:rsidRDefault="00F9660C"/>
        </w:tc>
      </w:tr>
      <w:tr w:rsidR="00F9660C" w:rsidRPr="00DA1045" w14:paraId="30A01AEA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9E6B79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31F0F5A" w14:textId="77777777" w:rsidR="00F9660C" w:rsidRPr="00DA1045" w:rsidRDefault="00F9660C"/>
        </w:tc>
        <w:tc>
          <w:tcPr>
            <w:tcW w:w="386" w:type="dxa"/>
          </w:tcPr>
          <w:p w14:paraId="499CB933" w14:textId="77777777" w:rsidR="00F9660C" w:rsidRPr="00DA1045" w:rsidRDefault="00F9660C"/>
        </w:tc>
        <w:tc>
          <w:tcPr>
            <w:tcW w:w="389" w:type="dxa"/>
          </w:tcPr>
          <w:p w14:paraId="1C79BAA3" w14:textId="77777777" w:rsidR="00F9660C" w:rsidRPr="00DA1045" w:rsidRDefault="00F9660C"/>
        </w:tc>
        <w:tc>
          <w:tcPr>
            <w:tcW w:w="387" w:type="dxa"/>
          </w:tcPr>
          <w:p w14:paraId="04F9C24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7C9EE71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713901A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48C2B4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06644E6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E6E052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DC925C0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8BA1C95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6E72DD5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DD63CF0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EECA6FE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7CF3604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735805D3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2E46FB5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09E3690" w14:textId="77777777" w:rsidR="00F9660C" w:rsidRPr="00DA1045" w:rsidRDefault="00F9660C"/>
        </w:tc>
      </w:tr>
      <w:tr w:rsidR="00F9660C" w:rsidRPr="00DA1045" w14:paraId="70493C64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9354C5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CBF5EF4" w14:textId="77777777" w:rsidR="00F9660C" w:rsidRPr="00DA1045" w:rsidRDefault="00F9660C"/>
        </w:tc>
        <w:tc>
          <w:tcPr>
            <w:tcW w:w="386" w:type="dxa"/>
          </w:tcPr>
          <w:p w14:paraId="34AAA84F" w14:textId="77777777" w:rsidR="00F9660C" w:rsidRPr="00DA1045" w:rsidRDefault="00F9660C"/>
        </w:tc>
        <w:tc>
          <w:tcPr>
            <w:tcW w:w="389" w:type="dxa"/>
          </w:tcPr>
          <w:p w14:paraId="1207A73C" w14:textId="77777777" w:rsidR="00F9660C" w:rsidRPr="00DA1045" w:rsidRDefault="00F9660C"/>
        </w:tc>
        <w:tc>
          <w:tcPr>
            <w:tcW w:w="387" w:type="dxa"/>
          </w:tcPr>
          <w:p w14:paraId="4AA755AE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08EC67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061477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EFF272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D8CC56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C7CCA0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A5FDD7D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AC0E7FE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4590BE1C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CDA12E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35144D36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6E2DEE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88EB018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05065094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5E4DF8A8" w14:textId="77777777" w:rsidR="00F9660C" w:rsidRPr="00DA1045" w:rsidRDefault="00F9660C"/>
        </w:tc>
      </w:tr>
      <w:tr w:rsidR="00F9660C" w:rsidRPr="00DA1045" w14:paraId="3C776218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49EAFB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6C865E3" w14:textId="77777777" w:rsidR="00F9660C" w:rsidRPr="00DA1045" w:rsidRDefault="00F9660C"/>
        </w:tc>
        <w:tc>
          <w:tcPr>
            <w:tcW w:w="386" w:type="dxa"/>
          </w:tcPr>
          <w:p w14:paraId="20F97DD9" w14:textId="77777777" w:rsidR="00F9660C" w:rsidRPr="00DA1045" w:rsidRDefault="00F9660C"/>
        </w:tc>
        <w:tc>
          <w:tcPr>
            <w:tcW w:w="389" w:type="dxa"/>
          </w:tcPr>
          <w:p w14:paraId="1E5DB325" w14:textId="77777777" w:rsidR="00F9660C" w:rsidRPr="00DA1045" w:rsidRDefault="00F9660C"/>
        </w:tc>
        <w:tc>
          <w:tcPr>
            <w:tcW w:w="387" w:type="dxa"/>
          </w:tcPr>
          <w:p w14:paraId="0BAE469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7D6F8E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D16AA67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994030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E4482E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55D9DB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3788D96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2DC82FE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09A1965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2CD30B3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74D22A5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DAFAB0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74191A7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97D602D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9DF7423" w14:textId="77777777" w:rsidR="00F9660C" w:rsidRPr="00DA1045" w:rsidRDefault="00F9660C"/>
        </w:tc>
      </w:tr>
      <w:tr w:rsidR="00F9660C" w:rsidRPr="00DA1045" w14:paraId="5B030204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AFB047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AE72997" w14:textId="77777777" w:rsidR="00F9660C" w:rsidRPr="00DA1045" w:rsidRDefault="00F9660C"/>
        </w:tc>
        <w:tc>
          <w:tcPr>
            <w:tcW w:w="386" w:type="dxa"/>
          </w:tcPr>
          <w:p w14:paraId="31334FF6" w14:textId="77777777" w:rsidR="00F9660C" w:rsidRPr="00DA1045" w:rsidRDefault="00F9660C"/>
        </w:tc>
        <w:tc>
          <w:tcPr>
            <w:tcW w:w="389" w:type="dxa"/>
          </w:tcPr>
          <w:p w14:paraId="188F5C7F" w14:textId="77777777" w:rsidR="00F9660C" w:rsidRPr="00DA1045" w:rsidRDefault="00F9660C"/>
        </w:tc>
        <w:tc>
          <w:tcPr>
            <w:tcW w:w="387" w:type="dxa"/>
          </w:tcPr>
          <w:p w14:paraId="4EDC3C9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720D5F7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6156188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D4B628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00F401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419850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211F208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57EDA46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E888033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5AB1D63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093385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AE5C94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C67C145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636E6668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D5B84D1" w14:textId="77777777" w:rsidR="00F9660C" w:rsidRPr="00DA1045" w:rsidRDefault="00F9660C"/>
        </w:tc>
      </w:tr>
      <w:tr w:rsidR="00F9660C" w:rsidRPr="00DA1045" w14:paraId="25507828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D71473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DC5FB2C" w14:textId="77777777" w:rsidR="00F9660C" w:rsidRPr="00DA1045" w:rsidRDefault="00F9660C"/>
        </w:tc>
        <w:tc>
          <w:tcPr>
            <w:tcW w:w="386" w:type="dxa"/>
          </w:tcPr>
          <w:p w14:paraId="4F4199EE" w14:textId="77777777" w:rsidR="00F9660C" w:rsidRPr="00DA1045" w:rsidRDefault="00F9660C"/>
        </w:tc>
        <w:tc>
          <w:tcPr>
            <w:tcW w:w="389" w:type="dxa"/>
          </w:tcPr>
          <w:p w14:paraId="22BB1C39" w14:textId="77777777" w:rsidR="00F9660C" w:rsidRPr="00DA1045" w:rsidRDefault="00F9660C"/>
        </w:tc>
        <w:tc>
          <w:tcPr>
            <w:tcW w:w="387" w:type="dxa"/>
          </w:tcPr>
          <w:p w14:paraId="7F368B99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6A96651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6B01A04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CE2C0F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2111EA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5D156C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AFB5BB9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77FAA7F6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60A8DD0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3DEF51BC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11F65B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C8E4E8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A67BFEE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93ABEFD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DBDCC38" w14:textId="77777777" w:rsidR="00F9660C" w:rsidRPr="00DA1045" w:rsidRDefault="00F9660C"/>
        </w:tc>
      </w:tr>
      <w:tr w:rsidR="00F9660C" w:rsidRPr="00DA1045" w14:paraId="60B94432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B1E5B1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69962E9" w14:textId="77777777" w:rsidR="00F9660C" w:rsidRPr="00DA1045" w:rsidRDefault="00F9660C"/>
        </w:tc>
        <w:tc>
          <w:tcPr>
            <w:tcW w:w="386" w:type="dxa"/>
          </w:tcPr>
          <w:p w14:paraId="75747183" w14:textId="77777777" w:rsidR="00F9660C" w:rsidRPr="00DA1045" w:rsidRDefault="00F9660C"/>
        </w:tc>
        <w:tc>
          <w:tcPr>
            <w:tcW w:w="389" w:type="dxa"/>
          </w:tcPr>
          <w:p w14:paraId="0F33ABF3" w14:textId="77777777" w:rsidR="00F9660C" w:rsidRPr="00DA1045" w:rsidRDefault="00F9660C"/>
        </w:tc>
        <w:tc>
          <w:tcPr>
            <w:tcW w:w="387" w:type="dxa"/>
          </w:tcPr>
          <w:p w14:paraId="4C58386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6F78D14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901BFC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32607B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501A3B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AF33100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EAB8E56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6806212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263F0470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A9A037E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184EB90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34DD7A4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C5690BD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FFB5430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27D991C0" w14:textId="77777777" w:rsidR="00F9660C" w:rsidRPr="00DA1045" w:rsidRDefault="00F9660C"/>
        </w:tc>
      </w:tr>
      <w:tr w:rsidR="00F9660C" w:rsidRPr="00DA1045" w14:paraId="01E9415A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E7A1D0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DB7D6AD" w14:textId="77777777" w:rsidR="00F9660C" w:rsidRPr="00DA1045" w:rsidRDefault="00F9660C"/>
        </w:tc>
        <w:tc>
          <w:tcPr>
            <w:tcW w:w="386" w:type="dxa"/>
          </w:tcPr>
          <w:p w14:paraId="40B39BD7" w14:textId="77777777" w:rsidR="00F9660C" w:rsidRPr="00DA1045" w:rsidRDefault="00F9660C"/>
        </w:tc>
        <w:tc>
          <w:tcPr>
            <w:tcW w:w="389" w:type="dxa"/>
          </w:tcPr>
          <w:p w14:paraId="456E5DA6" w14:textId="77777777" w:rsidR="00F9660C" w:rsidRPr="00DA1045" w:rsidRDefault="00F9660C"/>
        </w:tc>
        <w:tc>
          <w:tcPr>
            <w:tcW w:w="387" w:type="dxa"/>
          </w:tcPr>
          <w:p w14:paraId="360B7B4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718521B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B6A6768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C0DCE0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8A5ED2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0881915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03716A3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C6C6D85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6B235FF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DCE57B1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0071C4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BD3ECA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C2B03B0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93926D1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092FC63" w14:textId="77777777" w:rsidR="00F9660C" w:rsidRPr="00DA1045" w:rsidRDefault="00F9660C"/>
        </w:tc>
      </w:tr>
      <w:tr w:rsidR="00F9660C" w:rsidRPr="00DA1045" w14:paraId="32166B91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6C7CD5E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C283388" w14:textId="77777777" w:rsidR="00F9660C" w:rsidRPr="00DA1045" w:rsidRDefault="00F9660C"/>
        </w:tc>
        <w:tc>
          <w:tcPr>
            <w:tcW w:w="386" w:type="dxa"/>
          </w:tcPr>
          <w:p w14:paraId="7D4D9CA1" w14:textId="77777777" w:rsidR="00F9660C" w:rsidRPr="00DA1045" w:rsidRDefault="00F9660C"/>
        </w:tc>
        <w:tc>
          <w:tcPr>
            <w:tcW w:w="389" w:type="dxa"/>
          </w:tcPr>
          <w:p w14:paraId="257EBD7B" w14:textId="77777777" w:rsidR="00F9660C" w:rsidRPr="00DA1045" w:rsidRDefault="00F9660C"/>
        </w:tc>
        <w:tc>
          <w:tcPr>
            <w:tcW w:w="387" w:type="dxa"/>
          </w:tcPr>
          <w:p w14:paraId="0A37EE3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EBAF90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5F0E9E6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649DA4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A4862D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605762E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A937789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465D9EC8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0A13A99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1451AE31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C94408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7E7C53C1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2A615B8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89BD809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4DBBA0D8" w14:textId="77777777" w:rsidR="00F9660C" w:rsidRPr="00DA1045" w:rsidRDefault="00F9660C"/>
        </w:tc>
      </w:tr>
      <w:tr w:rsidR="00F9660C" w:rsidRPr="00DA1045" w14:paraId="436C71CB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21295F2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4B3383CD" w14:textId="77777777" w:rsidR="00F9660C" w:rsidRPr="00DA1045" w:rsidRDefault="00F9660C"/>
        </w:tc>
        <w:tc>
          <w:tcPr>
            <w:tcW w:w="386" w:type="dxa"/>
          </w:tcPr>
          <w:p w14:paraId="12543142" w14:textId="77777777" w:rsidR="00F9660C" w:rsidRPr="00DA1045" w:rsidRDefault="00F9660C"/>
        </w:tc>
        <w:tc>
          <w:tcPr>
            <w:tcW w:w="389" w:type="dxa"/>
          </w:tcPr>
          <w:p w14:paraId="42F26607" w14:textId="77777777" w:rsidR="00F9660C" w:rsidRPr="00DA1045" w:rsidRDefault="00F9660C"/>
        </w:tc>
        <w:tc>
          <w:tcPr>
            <w:tcW w:w="387" w:type="dxa"/>
          </w:tcPr>
          <w:p w14:paraId="6840E51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CA1BFA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442662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254A82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4C3A16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014DAD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B1B7D4E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8A2C76C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7C9228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A3F240F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53572D10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268A1F1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319804E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545BFD70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8168801" w14:textId="77777777" w:rsidR="00F9660C" w:rsidRPr="00DA1045" w:rsidRDefault="00F9660C"/>
        </w:tc>
      </w:tr>
    </w:tbl>
    <w:p w14:paraId="32565403" w14:textId="77777777" w:rsidR="00F9660C" w:rsidRPr="00DA1045" w:rsidRDefault="00F9660C">
      <w:pPr>
        <w:pStyle w:val="Corpsdetexte"/>
        <w:rPr>
          <w:rFonts w:ascii="Arial"/>
          <w:sz w:val="20"/>
        </w:rPr>
      </w:pPr>
    </w:p>
    <w:p w14:paraId="34E1B3B5" w14:textId="77777777" w:rsidR="00F9660C" w:rsidRPr="00DA1045" w:rsidRDefault="005F0500">
      <w:pPr>
        <w:pStyle w:val="Corpsdetexte"/>
        <w:spacing w:before="5"/>
        <w:rPr>
          <w:rFonts w:ascii="Arial"/>
          <w:sz w:val="12"/>
        </w:rPr>
      </w:pP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F055745" wp14:editId="5AF1A7DD">
                <wp:simplePos x="0" y="0"/>
                <wp:positionH relativeFrom="page">
                  <wp:posOffset>5295265</wp:posOffset>
                </wp:positionH>
                <wp:positionV relativeFrom="paragraph">
                  <wp:posOffset>119380</wp:posOffset>
                </wp:positionV>
                <wp:extent cx="1941830" cy="0"/>
                <wp:effectExtent l="8890" t="5080" r="11430" b="13970"/>
                <wp:wrapTopAndBottom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2408" id="Line 5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95pt,9.4pt" to="5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8v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MxqNI&#10;CzvaCsXR41OYTWdcASErtbOhO3pWr2ar6XeHlF41RB145Ph2MZCXhYzkXUq4OAMV9t0XzSCGHL2O&#10;gzrXtg2QMAJ0jvu43PbBzx5R+JjN82z2ALzo4EtIMSQa6/xnrlsUjBJLIB2ByWnrfCBCiiEk1FF6&#10;I6SM65YKdSWepvOnmOC0FCw4Q5izh/1KWnQiQTDxF7sCz31YQK6Ia/q46OqlZPVRsVil4YStr7Yn&#10;QvY2sJIqFIIegefV6qXyY57O17P1LB/lk+l6lKdVNfq0WeWj6SZ7eqweqtWqyn4GzlleNIIxrgLt&#10;QbZZ/neyuD6gXnA34d7mk7xHj4MEssN/JB2XHPbaK2Sv2WVnh+WDUmPw9VWFp3B/B/v+7S9/AQAA&#10;//8DAFBLAwQUAAYACAAAACEAX/9AUN4AAAAKAQAADwAAAGRycy9kb3ducmV2LnhtbEyPS0/DMBCE&#10;70j8B2uRuFEnhEca4lRQCQmJE+VxduIlibDXUeymCb+erTjAcWc+zc6Um9lZMeEYek8K0lUCAqnx&#10;pqdWwdvr40UOIkRNRltPqGDBAJvq9KTUhfEHesFpF1vBIRQKraCLcSikDE2HToeVH5DY+/Sj05HP&#10;sZVm1AcOd1ZeJsmNdLon/tDpAbcdNl+7vVNwNc3L8/cWH7L6KV3y6/Y9Cx9WqfOz+f4ORMQ5/sFw&#10;rM/VoeJOtd+TCcIqyLNszSgbOU84Amm2vgVR/yqyKuX/CdUPAAAA//8DAFBLAQItABQABgAIAAAA&#10;IQC2gziS/gAAAOEBAAATAAAAAAAAAAAAAAAAAAAAAABbQ29udGVudF9UeXBlc10ueG1sUEsBAi0A&#10;FAAGAAgAAAAhADj9If/WAAAAlAEAAAsAAAAAAAAAAAAAAAAALwEAAF9yZWxzLy5yZWxzUEsBAi0A&#10;FAAGAAgAAAAhAN1yPy8eAgAAQwQAAA4AAAAAAAAAAAAAAAAALgIAAGRycy9lMm9Eb2MueG1sUEsB&#10;Ai0AFAAGAAgAAAAhAF//QFDeAAAACg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</w:p>
    <w:p w14:paraId="51B7FE92" w14:textId="77777777" w:rsidR="00F9660C" w:rsidRPr="00DA1045" w:rsidRDefault="0097255B">
      <w:pPr>
        <w:ind w:right="3073"/>
        <w:jc w:val="right"/>
        <w:rPr>
          <w:b/>
          <w:sz w:val="12"/>
        </w:rPr>
      </w:pPr>
      <w:r w:rsidRPr="00DA1045">
        <w:rPr>
          <w:b/>
          <w:sz w:val="12"/>
        </w:rPr>
        <w:t>Date</w:t>
      </w:r>
    </w:p>
    <w:p w14:paraId="1AADFC63" w14:textId="77777777" w:rsidR="00F9660C" w:rsidRPr="00DA1045" w:rsidRDefault="005F0500">
      <w:pPr>
        <w:pStyle w:val="Corpsdetexte"/>
        <w:spacing w:before="10"/>
        <w:rPr>
          <w:b/>
          <w:sz w:val="24"/>
        </w:rPr>
      </w:pP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3C1B32A" wp14:editId="3902F89F">
                <wp:simplePos x="0" y="0"/>
                <wp:positionH relativeFrom="page">
                  <wp:posOffset>534670</wp:posOffset>
                </wp:positionH>
                <wp:positionV relativeFrom="paragraph">
                  <wp:posOffset>220345</wp:posOffset>
                </wp:positionV>
                <wp:extent cx="2126615" cy="0"/>
                <wp:effectExtent l="10795" t="10795" r="5715" b="8255"/>
                <wp:wrapTopAndBottom/>
                <wp:docPr id="7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7391" id="Line 5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1pt,17.35pt" to="209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Wh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8tMFKk&#10;hR3thOJolofZdMYVELJWexu6oxf1YnaafndI6XVD1JFHjq9XA3lZyEjepISLM1Dh0H3WDGLIyes4&#10;qEtt2wAJI0CXuI/rfR/84hGFj5NskufZDCM6+BJSDInGOv+J6xYFo8QSSEdgct45H4iQYggJdZTe&#10;CinjuqVCXYnzdJHHBKelYMEZwpw9HtbSojMJgom/2BV4HsMCckVc08dFVy8lq0+KxSoNJ2xzsz0R&#10;sreBlVShEPQIPG9WL5Ufi3SxmW/m09F0km9G07SqRh+36+ko32ZPs+pDtV5X2c/AOZsWjWCMq0B7&#10;kG02/TtZ3B5QL7i7cO/zSd6ix0EC2eE/ko5LDnvtFXLQ7Lq3w/JBqTH49qrCU3i8g/349le/AAAA&#10;//8DAFBLAwQUAAYACAAAACEAVidlKd8AAAAIAQAADwAAAGRycy9kb3ducmV2LnhtbEyPwW7CMBBE&#10;75X4B2uReitOaFRMGgchqlbiUFUF1LOJlyQkXkexIeHv66qH9jg7o5m32Wo0Lbti72pLEuJZBAyp&#10;sLqmUsJh//oggDmvSKvWEkq4oYNVPrnLVKrtQJ943fmShRJyqZJQed+lnLuiQqPczHZIwTvZ3igf&#10;ZF9y3ashlJuWz6PoiRtVU1ioVIebCotmdzES3gV/sR/NV3E7D/s3IbbNcrE9SHk/HdfPwDyO/i8M&#10;P/gBHfLAdLQX0o61EkQyD0kJj8kCWPCTeBkDO/4eeJ7x/w/k3wAAAP//AwBQSwECLQAUAAYACAAA&#10;ACEAtoM4kv4AAADhAQAAEwAAAAAAAAAAAAAAAAAAAAAAW0NvbnRlbnRfVHlwZXNdLnhtbFBLAQIt&#10;ABQABgAIAAAAIQA4/SH/1gAAAJQBAAALAAAAAAAAAAAAAAAAAC8BAABfcmVscy8ucmVsc1BLAQIt&#10;ABQABgAIAAAAIQBEQCWhHgIAAEMEAAAOAAAAAAAAAAAAAAAAAC4CAABkcnMvZTJvRG9jLnhtbFBL&#10;AQItABQABgAIAAAAIQBWJ2Up3wAAAAg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DA1045"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4208C59A" wp14:editId="6591769D">
                <wp:simplePos x="0" y="0"/>
                <wp:positionH relativeFrom="page">
                  <wp:posOffset>2903855</wp:posOffset>
                </wp:positionH>
                <wp:positionV relativeFrom="paragraph">
                  <wp:posOffset>217170</wp:posOffset>
                </wp:positionV>
                <wp:extent cx="2076450" cy="6350"/>
                <wp:effectExtent l="8255" t="7620" r="1270" b="5080"/>
                <wp:wrapTopAndBottom/>
                <wp:docPr id="7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350"/>
                          <a:chOff x="4573" y="342"/>
                          <a:chExt cx="3270" cy="10"/>
                        </a:xfrm>
                      </wpg:grpSpPr>
                      <wps:wsp>
                        <wps:cNvPr id="76" name="Line 55"/>
                        <wps:cNvCnPr/>
                        <wps:spPr bwMode="auto">
                          <a:xfrm>
                            <a:off x="4578" y="347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"/>
                        <wps:cNvCnPr/>
                        <wps:spPr bwMode="auto">
                          <a:xfrm>
                            <a:off x="7509" y="3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/>
                        <wps:spPr bwMode="auto">
                          <a:xfrm>
                            <a:off x="7518" y="34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9ECA" id="Group 52" o:spid="_x0000_s1026" style="position:absolute;margin-left:228.65pt;margin-top:17.1pt;width:163.5pt;height:.5pt;z-index:251648000;mso-wrap-distance-left:0;mso-wrap-distance-right:0;mso-position-horizontal-relative:page" coordorigin="4573,342" coordsize="3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xRvwIAAG4KAAAOAAAAZHJzL2Uyb0RvYy54bWzsVttu2zAMfR+wfxD8ntqOb41RpxjipC/d&#10;VqDbByiyfMFsyZDcOMWwfx9FOWnTbdjWAgMGNA8OLUrU4eERrYvLfdeSHVe6kSJz/DPPIVwwWTSi&#10;ypzPnzazc4fogYqCtlLwzLnn2rlcvn1zMfYpn8tatgVXBIIInY595tTD0Keuq1nNO6rPZM8FOEup&#10;OjrAq6rcQtERonetO/e82B2lKnolGdcaRnPrdJYYvyw5Gz6WpeYDaTMHsA34VPjcmqe7vKBppWhf&#10;N2yCQZ+BoqONgE2PoXI6UHKnmh9CdQ1TUstyOGOyc2VZNoxjDpCN7z3J5krJux5zqdKx6o80AbVP&#10;eHp2WPZhd6NIU2ROEjlE0A5qhNuSaG7IGfsqhTlXqr/tb5TNEMxryb5ocLtP/ea9spPJdnwvC4hH&#10;7waJ5OxL1ZkQkDbZYw3ujzXg+4EwGJx7SRxGUCoGvjgAC0vEaqijWRRGSeAQ8AUhAqQpq9fT2mCe&#10;TAt9XObS1G6JMCdYJifQmn6gU7+Mztua9hyrpA1VBzrjA53XjeAkiiybOGUlbhRyq1MNrP6WKMgZ&#10;jhHmnFg6jmwtAt9SdZowTXulhysuO2KMzGkBBNaA7q71YCr3MMWURMhN07ZIdSvICNR7ixgXaNk2&#10;hXGaaVpV21WryI6a84Q/AwiCnUwze+ZU13YeuixuELQocJea02I92QNtWmtDoFaYjSBBwDlZ9iR9&#10;XXiL9fn6PJyF83g9C708n73brMJZvPGTKA/y1Sr3vxnMfpjWTVFwYWAfTrUf/lmZp/5iz+PxXB/5&#10;cU+jY+4A9vCPoEFutrJWa1tZ3GPBcRyU968kmJxKMDQ1MNBApX8rwSTyFj+XIAybo/qqv1f9HcR1&#10;aIHQtOwXxbbA4EX683/RAgP/VYH/YQfETzJcarBxThcwc2t6/A7242vi8jsAAAD//wMAUEsDBBQA&#10;BgAIAAAAIQCTwc6Y3wAAAAkBAAAPAAAAZHJzL2Rvd25yZXYueG1sTI9NS8NAEIbvgv9hGcGb3Xza&#10;ErMppainIrQVxNs2mSah2dmQ3Sbpv3c86XHeeXjnmXw9m06MOLjWkoJwEYBAKm3VUq3g8/j2tALh&#10;vKZKd5ZQwQ0drIv7u1xnlZ1oj+PB14JLyGVaQeN9n0npygaNdgvbI/HubAejPY9DLatBT1xuOhkF&#10;wbM0uiW+0Ogetw2Wl8PVKHif9LSJw9dxdzlvb9/H9ONrF6JSjw/z5gWEx9n/wfCrz+pQsNPJXqly&#10;olOQpMuYUQVxEoFgYLlKODhxkEYgi1z+/6D4AQAA//8DAFBLAQItABQABgAIAAAAIQC2gziS/gAA&#10;AOEBAAATAAAAAAAAAAAAAAAAAAAAAABbQ29udGVudF9UeXBlc10ueG1sUEsBAi0AFAAGAAgAAAAh&#10;ADj9If/WAAAAlAEAAAsAAAAAAAAAAAAAAAAALwEAAF9yZWxzLy5yZWxzUEsBAi0AFAAGAAgAAAAh&#10;AAifjFG/AgAAbgoAAA4AAAAAAAAAAAAAAAAALgIAAGRycy9lMm9Eb2MueG1sUEsBAi0AFAAGAAgA&#10;AAAhAJPBzpjfAAAACQEAAA8AAAAAAAAAAAAAAAAAGQUAAGRycy9kb3ducmV2LnhtbFBLBQYAAAAA&#10;BAAEAPMAAAAlBgAAAAA=&#10;">
                <v:line id="Line 55" o:spid="_x0000_s1027" style="position:absolute;visibility:visible;mso-wrap-style:square" from="4578,347" to="7509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54" o:spid="_x0000_s1028" style="position:absolute;visibility:visible;mso-wrap-style:square" from="7509,347" to="751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53" o:spid="_x0000_s1029" style="position:absolute;visibility:visible;mso-wrap-style:square" from="7518,347" to="7837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188064CA" wp14:editId="10A7679C">
                <wp:simplePos x="0" y="0"/>
                <wp:positionH relativeFrom="page">
                  <wp:posOffset>5295265</wp:posOffset>
                </wp:positionH>
                <wp:positionV relativeFrom="paragraph">
                  <wp:posOffset>220345</wp:posOffset>
                </wp:positionV>
                <wp:extent cx="1941830" cy="0"/>
                <wp:effectExtent l="8890" t="10795" r="11430" b="8255"/>
                <wp:wrapTopAndBottom/>
                <wp:docPr id="7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9C7E3" id="Line 5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95pt,17.35pt" to="569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Gv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fgpx0iR&#10;Dma0EYqjxyz0pjeuAJdKbW2ojp7Uq9lo+tUhpauWqD2PHN/OBuJiRHIXEg7OQIZd/0kz8CEHr2Oj&#10;To3tAiS0AJ3iPM63efCTRxQus3mezR5gbPRqS0hxDTTW+Y9cdyhsSiyBdAQmx43zQB1cry4hj9Jr&#10;IWUct1SoL/E0nU9jgNNSsGAMbs7ud5W06EiCYOIX+gBgd24BuSauHfyiaZCS1QfFYpaWE7a67D0R&#10;ctgDkFQhEdQIPC+7QSrf5ul8NVvN8lE+ma5GeVrXow/rKh9N19nTY/1QV1WdfQ+cs7xoBWNcBdpX&#10;2Wb538ni8oAGwd2Ee+tPco8eawey138kHYcc5jooZKfZeWtDm8K8QanR+fKqwlP49Ry9fr795Q8A&#10;AAD//wMAUEsDBBQABgAIAAAAIQDxhlun3wAAAAoBAAAPAAAAZHJzL2Rvd25yZXYueG1sTI9NT8JA&#10;EIbvJvyHzZB4ky3UyLZ2S4hGEw7GCMTz0h3b2u5s011o+fcs4aC3+XjyzjPZajQtO2HvaksS5rMI&#10;GFJhdU2lhP3u7UEAc16RVq0llHBGB6t8cpepVNuBvvC09SULIeRSJaHyvks5d0WFRrmZ7ZDC7sf2&#10;RvnQ9iXXvRpCuGn5IoqeuFE1hQuV6vClwqLZHo2ED8Ff7WfzXZx/h927EJsmWW72Ut5Px/UzMI+j&#10;/4Phqh/UIQ9OB3sk7VgrQcRxElAJ8eMS2BWYx0moDrcJzzP+/4X8AgAA//8DAFBLAQItABQABgAI&#10;AAAAIQC2gziS/gAAAOEBAAATAAAAAAAAAAAAAAAAAAAAAABbQ29udGVudF9UeXBlc10ueG1sUEsB&#10;Ai0AFAAGAAgAAAAhADj9If/WAAAAlAEAAAsAAAAAAAAAAAAAAAAALwEAAF9yZWxzLy5yZWxzUEsB&#10;Ai0AFAAGAAgAAAAhAGl3Ua8gAgAAQwQAAA4AAAAAAAAAAAAAAAAALgIAAGRycy9lMm9Eb2MueG1s&#10;UEsBAi0AFAAGAAgAAAAhAPGGW6f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14:paraId="1FB8112C" w14:textId="77777777" w:rsidR="00F9660C" w:rsidRPr="00DA1045" w:rsidRDefault="00704C00">
      <w:pPr>
        <w:tabs>
          <w:tab w:val="left" w:pos="4205"/>
          <w:tab w:val="left" w:pos="7966"/>
        </w:tabs>
        <w:spacing w:line="118" w:lineRule="exact"/>
        <w:ind w:left="470"/>
        <w:rPr>
          <w:b/>
          <w:sz w:val="12"/>
        </w:rPr>
      </w:pPr>
      <w:r>
        <w:rPr>
          <w:b/>
          <w:sz w:val="12"/>
        </w:rPr>
        <w:t>Officier local</w:t>
      </w:r>
      <w:r w:rsidR="0097255B" w:rsidRPr="00DA1045">
        <w:rPr>
          <w:b/>
          <w:sz w:val="12"/>
        </w:rPr>
        <w:tab/>
      </w:r>
      <w:r>
        <w:rPr>
          <w:b/>
          <w:sz w:val="12"/>
        </w:rPr>
        <w:t>Officier de poste</w:t>
      </w:r>
      <w:r w:rsidR="0097255B" w:rsidRPr="00DA1045">
        <w:rPr>
          <w:b/>
          <w:sz w:val="12"/>
        </w:rPr>
        <w:tab/>
      </w:r>
      <w:r>
        <w:rPr>
          <w:b/>
          <w:sz w:val="12"/>
        </w:rPr>
        <w:t>Commandant divisionnaire ou son remplaçant</w:t>
      </w:r>
    </w:p>
    <w:p w14:paraId="73778917" w14:textId="77777777" w:rsidR="00F9660C" w:rsidRPr="00DA1045" w:rsidRDefault="00F9660C">
      <w:pPr>
        <w:spacing w:line="118" w:lineRule="exact"/>
        <w:rPr>
          <w:sz w:val="12"/>
        </w:rPr>
        <w:sectPr w:rsidR="00F9660C" w:rsidRPr="00DA1045">
          <w:pgSz w:w="12240" w:h="15840"/>
          <w:pgMar w:top="640" w:right="480" w:bottom="1240" w:left="480" w:header="0" w:footer="1056" w:gutter="0"/>
          <w:cols w:space="720"/>
        </w:sectPr>
      </w:pPr>
    </w:p>
    <w:p w14:paraId="4BD33BD4" w14:textId="77777777" w:rsidR="00F9660C" w:rsidRPr="00DA1045" w:rsidRDefault="00F9660C">
      <w:pPr>
        <w:pStyle w:val="Corpsdetexte"/>
        <w:rPr>
          <w:rFonts w:ascii="Arial Narrow"/>
          <w:sz w:val="9"/>
        </w:rPr>
      </w:pPr>
    </w:p>
    <w:p w14:paraId="01AB1341" w14:textId="77777777" w:rsidR="00E80D3B" w:rsidRPr="00D61C28" w:rsidRDefault="00E80D3B" w:rsidP="00E80D3B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MEMBRES DU POSTE – AJOUTS ET RETRAITS</w:t>
      </w:r>
    </w:p>
    <w:p w14:paraId="1B0E52EC" w14:textId="77777777" w:rsidR="00E80D3B" w:rsidRPr="00F96773" w:rsidRDefault="00D44B0D" w:rsidP="00E80D3B">
      <w:pPr>
        <w:tabs>
          <w:tab w:val="left" w:pos="9540"/>
        </w:tabs>
        <w:jc w:val="center"/>
        <w:rPr>
          <w:rFonts w:ascii="Arial" w:hAnsi="Arial" w:cs="Arial"/>
          <w:sz w:val="18"/>
          <w:szCs w:val="18"/>
        </w:rPr>
      </w:pPr>
      <w:r w:rsidRPr="00F541AF">
        <w:rPr>
          <w:rFonts w:ascii="Arial Narrow" w:hAnsi="Arial Narrow"/>
          <w:sz w:val="18"/>
          <w:szCs w:val="18"/>
        </w:rPr>
        <w:t>Dans le tableau ci-après, e</w:t>
      </w:r>
      <w:r w:rsidR="00E80D3B" w:rsidRPr="00F541AF">
        <w:rPr>
          <w:rFonts w:ascii="Arial Narrow" w:hAnsi="Arial Narrow"/>
          <w:sz w:val="18"/>
          <w:szCs w:val="18"/>
        </w:rPr>
        <w:t>ntre</w:t>
      </w:r>
      <w:r w:rsidRPr="00F541AF">
        <w:rPr>
          <w:rFonts w:ascii="Arial Narrow" w:hAnsi="Arial Narrow"/>
          <w:sz w:val="18"/>
          <w:szCs w:val="18"/>
        </w:rPr>
        <w:t>z</w:t>
      </w:r>
      <w:r w:rsidR="00E80D3B" w:rsidRPr="00F541AF">
        <w:rPr>
          <w:rFonts w:ascii="Arial Narrow" w:hAnsi="Arial Narrow"/>
          <w:sz w:val="18"/>
          <w:szCs w:val="18"/>
        </w:rPr>
        <w:t xml:space="preserve"> chaque nom UNE FOIS, ainsi que les renseignements correspondants.</w:t>
      </w:r>
    </w:p>
    <w:p w14:paraId="0F8FE4F5" w14:textId="6B5BD510" w:rsidR="00F9660C" w:rsidRPr="00DA1045" w:rsidRDefault="00F9660C" w:rsidP="00E80D3B">
      <w:pPr>
        <w:spacing w:line="207" w:lineRule="exact"/>
        <w:ind w:left="1180" w:right="1178"/>
        <w:jc w:val="center"/>
        <w:rPr>
          <w:rFonts w:ascii="Arial"/>
          <w:sz w:val="18"/>
        </w:rPr>
      </w:pPr>
    </w:p>
    <w:p w14:paraId="1E4F3E7B" w14:textId="77777777" w:rsidR="00F9660C" w:rsidRPr="00DA1045" w:rsidRDefault="00F9660C">
      <w:pPr>
        <w:pStyle w:val="Corpsdetexte"/>
        <w:spacing w:before="3" w:after="1"/>
        <w:rPr>
          <w:rFonts w:ascii="Arial"/>
          <w:sz w:val="20"/>
        </w:rPr>
      </w:pPr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88"/>
        <w:gridCol w:w="386"/>
        <w:gridCol w:w="389"/>
        <w:gridCol w:w="387"/>
        <w:gridCol w:w="385"/>
        <w:gridCol w:w="388"/>
        <w:gridCol w:w="389"/>
        <w:gridCol w:w="386"/>
        <w:gridCol w:w="386"/>
        <w:gridCol w:w="385"/>
        <w:gridCol w:w="443"/>
        <w:gridCol w:w="439"/>
        <w:gridCol w:w="444"/>
        <w:gridCol w:w="442"/>
        <w:gridCol w:w="439"/>
        <w:gridCol w:w="439"/>
        <w:gridCol w:w="548"/>
        <w:gridCol w:w="1693"/>
      </w:tblGrid>
      <w:tr w:rsidR="00704C00" w:rsidRPr="00DA1045" w14:paraId="097AAC70" w14:textId="77777777" w:rsidTr="001E59D0">
        <w:trPr>
          <w:trHeight w:hRule="exact" w:val="566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611CC65B" w14:textId="77777777" w:rsidR="00704C00" w:rsidRPr="00DA1045" w:rsidRDefault="00704C00" w:rsidP="005D1333">
            <w:pPr>
              <w:pStyle w:val="TableParagraph"/>
              <w:spacing w:line="243" w:lineRule="exact"/>
              <w:ind w:left="610" w:right="573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O</w:t>
            </w:r>
            <w:r w:rsidRPr="00DA1045">
              <w:rPr>
                <w:b/>
                <w:sz w:val="20"/>
              </w:rPr>
              <w:t>M</w:t>
            </w:r>
          </w:p>
        </w:tc>
        <w:tc>
          <w:tcPr>
            <w:tcW w:w="1935" w:type="dxa"/>
            <w:gridSpan w:val="5"/>
            <w:tcBorders>
              <w:left w:val="single" w:sz="36" w:space="0" w:color="000000"/>
              <w:right w:val="single" w:sz="36" w:space="0" w:color="000000"/>
            </w:tcBorders>
          </w:tcPr>
          <w:p w14:paraId="27F26A73" w14:textId="77777777" w:rsidR="00704C00" w:rsidRPr="00DA1045" w:rsidRDefault="00704C00" w:rsidP="005D1333">
            <w:pPr>
              <w:pStyle w:val="TableParagraph"/>
              <w:spacing w:line="243" w:lineRule="exact"/>
              <w:ind w:left="487" w:right="487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JOUTS</w:t>
            </w:r>
          </w:p>
          <w:p w14:paraId="19EA8C01" w14:textId="77777777" w:rsidR="00704C00" w:rsidRPr="00DA1045" w:rsidRDefault="00704C00" w:rsidP="005D1333">
            <w:pPr>
              <w:pStyle w:val="TableParagraph"/>
              <w:ind w:left="487" w:right="487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A = </w:t>
            </w:r>
            <w:r>
              <w:rPr>
                <w:sz w:val="12"/>
              </w:rPr>
              <w:t>ajout</w:t>
            </w:r>
          </w:p>
        </w:tc>
        <w:tc>
          <w:tcPr>
            <w:tcW w:w="1934" w:type="dxa"/>
            <w:gridSpan w:val="5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14:paraId="5609CE1D" w14:textId="77777777" w:rsidR="00704C00" w:rsidRPr="00DA1045" w:rsidRDefault="00704C00" w:rsidP="005D1333">
            <w:pPr>
              <w:pStyle w:val="TableParagraph"/>
              <w:spacing w:line="243" w:lineRule="exact"/>
              <w:ind w:left="356" w:right="357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RE</w:t>
            </w:r>
            <w:r>
              <w:rPr>
                <w:b/>
                <w:sz w:val="20"/>
              </w:rPr>
              <w:t>TRAITS</w:t>
            </w:r>
          </w:p>
          <w:p w14:paraId="513520E0" w14:textId="77777777" w:rsidR="00704C00" w:rsidRDefault="00704C00" w:rsidP="005D1333">
            <w:pPr>
              <w:pStyle w:val="TableParagraph"/>
              <w:ind w:left="356" w:right="357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R = </w:t>
            </w:r>
            <w:r>
              <w:rPr>
                <w:sz w:val="12"/>
              </w:rPr>
              <w:t>retrait</w:t>
            </w:r>
          </w:p>
          <w:p w14:paraId="7E3B1241" w14:textId="77777777" w:rsidR="001E59D0" w:rsidRPr="00DA1045" w:rsidRDefault="001E59D0" w:rsidP="005D1333">
            <w:pPr>
              <w:pStyle w:val="TableParagraph"/>
              <w:ind w:left="356" w:right="357"/>
              <w:jc w:val="center"/>
              <w:rPr>
                <w:sz w:val="12"/>
              </w:rPr>
            </w:pPr>
            <w:r>
              <w:rPr>
                <w:sz w:val="12"/>
              </w:rPr>
              <w:t>T = transfert</w:t>
            </w:r>
          </w:p>
        </w:tc>
        <w:tc>
          <w:tcPr>
            <w:tcW w:w="3194" w:type="dxa"/>
            <w:gridSpan w:val="7"/>
            <w:tcBorders>
              <w:left w:val="single" w:sz="36" w:space="0" w:color="000000"/>
              <w:right w:val="single" w:sz="36" w:space="0" w:color="000000"/>
            </w:tcBorders>
            <w:shd w:val="clear" w:color="auto" w:fill="F1F1F1"/>
          </w:tcPr>
          <w:p w14:paraId="3B38427F" w14:textId="77777777" w:rsidR="00704C00" w:rsidRPr="00DA1045" w:rsidRDefault="00704C00" w:rsidP="005D1333">
            <w:pPr>
              <w:pStyle w:val="TableParagraph"/>
              <w:spacing w:line="243" w:lineRule="exact"/>
              <w:ind w:left="802" w:right="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Pr="00DA104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I</w:t>
            </w:r>
            <w:r w:rsidRPr="00DA1045">
              <w:rPr>
                <w:b/>
                <w:sz w:val="20"/>
              </w:rPr>
              <w:t>SON</w:t>
            </w:r>
          </w:p>
          <w:p w14:paraId="785BD7C7" w14:textId="77777777" w:rsidR="00704C00" w:rsidRPr="00DA1045" w:rsidRDefault="00704C00" w:rsidP="00D44B0D">
            <w:pPr>
              <w:pStyle w:val="TableParagraph"/>
              <w:spacing w:line="152" w:lineRule="exact"/>
              <w:ind w:right="-17"/>
              <w:jc w:val="center"/>
              <w:rPr>
                <w:sz w:val="12"/>
              </w:rPr>
            </w:pPr>
            <w:r>
              <w:rPr>
                <w:sz w:val="12"/>
              </w:rPr>
              <w:t>Coche</w:t>
            </w:r>
            <w:r w:rsidR="00D44B0D">
              <w:rPr>
                <w:sz w:val="12"/>
              </w:rPr>
              <w:t>z</w:t>
            </w:r>
            <w:r w:rsidRPr="00DA1045">
              <w:rPr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 w:rsidRPr="00DA1045">
              <w:rPr>
                <w:rFonts w:ascii="Symbol" w:hAnsi="Symbol"/>
                <w:sz w:val="12"/>
              </w:rPr>
              <w:t></w:t>
            </w:r>
            <w:r>
              <w:rPr>
                <w:rFonts w:ascii="Times New Roman" w:hAnsi="Times New Roman"/>
                <w:sz w:val="12"/>
              </w:rPr>
              <w:t xml:space="preserve">) </w:t>
            </w:r>
            <w:r w:rsidRPr="00504409">
              <w:rPr>
                <w:sz w:val="12"/>
              </w:rPr>
              <w:t>pour indiquer la raison</w:t>
            </w:r>
            <w:r w:rsidRPr="00DA1045">
              <w:rPr>
                <w:sz w:val="12"/>
              </w:rPr>
              <w:t>.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14:paraId="7671DEBB" w14:textId="77777777" w:rsidR="00704C00" w:rsidRPr="00DA1045" w:rsidRDefault="00704C00" w:rsidP="005D1333">
            <w:pPr>
              <w:pStyle w:val="TableParagraph"/>
              <w:spacing w:line="24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</w:tr>
      <w:tr w:rsidR="00704C00" w:rsidRPr="00DA1045" w14:paraId="4FF28D20" w14:textId="77777777" w:rsidTr="00704C00">
        <w:trPr>
          <w:trHeight w:hRule="exact" w:val="252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2360BF2" w14:textId="77777777" w:rsidR="00704C00" w:rsidRPr="00DA1045" w:rsidRDefault="00704C00"/>
        </w:tc>
        <w:tc>
          <w:tcPr>
            <w:tcW w:w="1935" w:type="dxa"/>
            <w:gridSpan w:val="5"/>
            <w:tcBorders>
              <w:left w:val="single" w:sz="36" w:space="0" w:color="000000"/>
              <w:right w:val="single" w:sz="36" w:space="0" w:color="000000"/>
            </w:tcBorders>
          </w:tcPr>
          <w:p w14:paraId="2E7512CA" w14:textId="77777777" w:rsidR="00704C00" w:rsidRPr="00DA1045" w:rsidRDefault="00704C00"/>
        </w:tc>
        <w:tc>
          <w:tcPr>
            <w:tcW w:w="1934" w:type="dxa"/>
            <w:gridSpan w:val="5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14:paraId="5C5E9AFC" w14:textId="77777777" w:rsidR="00704C00" w:rsidRPr="00DA1045" w:rsidRDefault="00704C00"/>
        </w:tc>
        <w:tc>
          <w:tcPr>
            <w:tcW w:w="1326" w:type="dxa"/>
            <w:gridSpan w:val="3"/>
            <w:tcBorders>
              <w:left w:val="single" w:sz="36" w:space="0" w:color="000000"/>
            </w:tcBorders>
            <w:shd w:val="clear" w:color="auto" w:fill="EAF0DD"/>
          </w:tcPr>
          <w:p w14:paraId="346C99F4" w14:textId="77777777" w:rsidR="00704C00" w:rsidRPr="00DA1045" w:rsidRDefault="00704C00" w:rsidP="005D1333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Ajouts</w:t>
            </w:r>
          </w:p>
        </w:tc>
        <w:tc>
          <w:tcPr>
            <w:tcW w:w="1868" w:type="dxa"/>
            <w:gridSpan w:val="4"/>
            <w:tcBorders>
              <w:right w:val="single" w:sz="36" w:space="0" w:color="000000"/>
            </w:tcBorders>
            <w:shd w:val="clear" w:color="auto" w:fill="F1F1F1"/>
          </w:tcPr>
          <w:p w14:paraId="455AE867" w14:textId="77777777" w:rsidR="00704C00" w:rsidRPr="00DA1045" w:rsidRDefault="00704C00" w:rsidP="005D1333">
            <w:pPr>
              <w:pStyle w:val="TableParagraph"/>
              <w:spacing w:line="243" w:lineRule="exact"/>
              <w:ind w:left="518"/>
              <w:rPr>
                <w:sz w:val="20"/>
              </w:rPr>
            </w:pPr>
            <w:r w:rsidRPr="00DA1045">
              <w:rPr>
                <w:sz w:val="20"/>
              </w:rPr>
              <w:t>Re</w:t>
            </w:r>
            <w:r>
              <w:rPr>
                <w:sz w:val="20"/>
              </w:rPr>
              <w:t>traits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14:paraId="4B928B30" w14:textId="77777777" w:rsidR="00704C00" w:rsidRPr="00DA1045" w:rsidRDefault="00704C00"/>
        </w:tc>
      </w:tr>
      <w:tr w:rsidR="00C946F8" w:rsidRPr="00DA1045" w14:paraId="7D267082" w14:textId="77777777" w:rsidTr="00704C00">
        <w:trPr>
          <w:trHeight w:hRule="exact" w:val="1512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271CD28D" w14:textId="77777777" w:rsidR="00C946F8" w:rsidRPr="00DA1045" w:rsidRDefault="00C946F8"/>
        </w:tc>
        <w:tc>
          <w:tcPr>
            <w:tcW w:w="388" w:type="dxa"/>
            <w:tcBorders>
              <w:left w:val="single" w:sz="36" w:space="0" w:color="000000"/>
            </w:tcBorders>
            <w:textDirection w:val="btLr"/>
          </w:tcPr>
          <w:p w14:paraId="17C64178" w14:textId="77777777" w:rsidR="00C946F8" w:rsidRPr="00DA1045" w:rsidRDefault="00C946F8" w:rsidP="005D1333">
            <w:pPr>
              <w:pStyle w:val="TableParagraph"/>
              <w:spacing w:before="70"/>
              <w:ind w:left="115"/>
              <w:rPr>
                <w:b/>
                <w:sz w:val="12"/>
              </w:rPr>
            </w:pPr>
            <w:r>
              <w:rPr>
                <w:rFonts w:cs="Arial"/>
                <w:b/>
                <w:sz w:val="12"/>
                <w:szCs w:val="12"/>
              </w:rPr>
              <w:t>Membres adhérents</w:t>
            </w:r>
          </w:p>
        </w:tc>
        <w:tc>
          <w:tcPr>
            <w:tcW w:w="386" w:type="dxa"/>
            <w:textDirection w:val="btLr"/>
          </w:tcPr>
          <w:p w14:paraId="2BCA4EB2" w14:textId="77777777" w:rsidR="00C946F8" w:rsidRPr="00DA1045" w:rsidRDefault="00C946F8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0B39BBB0" w14:textId="77777777" w:rsidR="00C946F8" w:rsidRPr="00DA1045" w:rsidRDefault="00C946F8" w:rsidP="005D1333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Amis</w:t>
            </w:r>
          </w:p>
        </w:tc>
        <w:tc>
          <w:tcPr>
            <w:tcW w:w="389" w:type="dxa"/>
            <w:textDirection w:val="btLr"/>
            <w:vAlign w:val="center"/>
          </w:tcPr>
          <w:p w14:paraId="40E20B2E" w14:textId="77777777" w:rsidR="00C946F8" w:rsidRPr="00D61C28" w:rsidRDefault="00C946F8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Jeunes soldats</w:t>
            </w:r>
          </w:p>
        </w:tc>
        <w:tc>
          <w:tcPr>
            <w:tcW w:w="387" w:type="dxa"/>
            <w:textDirection w:val="btLr"/>
            <w:vAlign w:val="center"/>
          </w:tcPr>
          <w:p w14:paraId="3AD3BF0D" w14:textId="77777777" w:rsidR="00C946F8" w:rsidRPr="00D61C28" w:rsidRDefault="00C946F8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Soldats </w:t>
            </w:r>
          </w:p>
        </w:tc>
        <w:tc>
          <w:tcPr>
            <w:tcW w:w="385" w:type="dxa"/>
            <w:tcBorders>
              <w:right w:val="single" w:sz="36" w:space="0" w:color="000000"/>
            </w:tcBorders>
            <w:textDirection w:val="btLr"/>
            <w:vAlign w:val="center"/>
          </w:tcPr>
          <w:p w14:paraId="6855194E" w14:textId="77777777" w:rsidR="00C946F8" w:rsidRPr="00D61C28" w:rsidRDefault="00C946F8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Recrues adultes</w:t>
            </w:r>
          </w:p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  <w:textDirection w:val="btLr"/>
          </w:tcPr>
          <w:p w14:paraId="23B8BF65" w14:textId="77777777" w:rsidR="00C946F8" w:rsidRPr="00DA1045" w:rsidRDefault="00C946F8" w:rsidP="005D1333">
            <w:pPr>
              <w:pStyle w:val="TableParagraph"/>
              <w:spacing w:before="70"/>
              <w:ind w:left="115"/>
              <w:rPr>
                <w:b/>
                <w:sz w:val="12"/>
              </w:rPr>
            </w:pPr>
            <w:r>
              <w:rPr>
                <w:rFonts w:cs="Arial"/>
                <w:b/>
                <w:sz w:val="12"/>
                <w:szCs w:val="12"/>
              </w:rPr>
              <w:t>Membres adhérents</w:t>
            </w:r>
          </w:p>
        </w:tc>
        <w:tc>
          <w:tcPr>
            <w:tcW w:w="389" w:type="dxa"/>
            <w:shd w:val="clear" w:color="auto" w:fill="D9D9D9"/>
            <w:textDirection w:val="btLr"/>
          </w:tcPr>
          <w:p w14:paraId="01935B6A" w14:textId="77777777" w:rsidR="00C946F8" w:rsidRPr="00DA1045" w:rsidRDefault="00C946F8" w:rsidP="005D1333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0D269D32" w14:textId="77777777" w:rsidR="00C946F8" w:rsidRPr="00DA1045" w:rsidRDefault="00C946F8" w:rsidP="005D1333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Amis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14:paraId="1D6936AC" w14:textId="77777777" w:rsidR="00C946F8" w:rsidRPr="00D61C28" w:rsidRDefault="00C946F8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Jeunes soldats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14:paraId="6863299B" w14:textId="77777777" w:rsidR="00C946F8" w:rsidRPr="00D61C28" w:rsidRDefault="00C946F8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Soldats </w:t>
            </w:r>
          </w:p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  <w:textDirection w:val="btLr"/>
            <w:vAlign w:val="center"/>
          </w:tcPr>
          <w:p w14:paraId="3F3FFB95" w14:textId="77777777" w:rsidR="00C946F8" w:rsidRPr="00D61C28" w:rsidRDefault="00C946F8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Recrues adultes</w:t>
            </w:r>
          </w:p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  <w:textDirection w:val="btLr"/>
          </w:tcPr>
          <w:p w14:paraId="14A3643D" w14:textId="77777777" w:rsidR="00C946F8" w:rsidRPr="00DA1045" w:rsidRDefault="00C946F8">
            <w:pPr>
              <w:pStyle w:val="TableParagraph"/>
              <w:spacing w:before="71"/>
              <w:ind w:left="115"/>
              <w:rPr>
                <w:b/>
                <w:sz w:val="12"/>
              </w:rPr>
            </w:pPr>
            <w:r w:rsidRPr="00DA1045">
              <w:rPr>
                <w:b/>
                <w:spacing w:val="-1"/>
                <w:sz w:val="12"/>
              </w:rPr>
              <w:t>R</w:t>
            </w:r>
            <w:r>
              <w:rPr>
                <w:b/>
                <w:spacing w:val="-1"/>
                <w:sz w:val="12"/>
              </w:rPr>
              <w:t>éadmis</w:t>
            </w:r>
          </w:p>
        </w:tc>
        <w:tc>
          <w:tcPr>
            <w:tcW w:w="439" w:type="dxa"/>
            <w:shd w:val="clear" w:color="auto" w:fill="EAF0DD"/>
            <w:textDirection w:val="btLr"/>
          </w:tcPr>
          <w:p w14:paraId="5B493B38" w14:textId="77777777" w:rsidR="00C946F8" w:rsidRPr="00DA1045" w:rsidRDefault="00C946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2371C2FD" w14:textId="77777777" w:rsidR="00C946F8" w:rsidRPr="00DA1045" w:rsidRDefault="003D38AD" w:rsidP="003D38AD">
            <w:pPr>
              <w:pStyle w:val="TableParagraph"/>
              <w:ind w:left="115"/>
              <w:rPr>
                <w:b/>
                <w:sz w:val="12"/>
              </w:rPr>
            </w:pPr>
            <w:r w:rsidRPr="003D38AD">
              <w:rPr>
                <w:b/>
                <w:sz w:val="12"/>
              </w:rPr>
              <w:t xml:space="preserve">D'un autre poste ou église </w:t>
            </w:r>
          </w:p>
        </w:tc>
        <w:tc>
          <w:tcPr>
            <w:tcW w:w="444" w:type="dxa"/>
            <w:shd w:val="clear" w:color="auto" w:fill="EAF0DD"/>
            <w:textDirection w:val="btLr"/>
          </w:tcPr>
          <w:p w14:paraId="5E52301C" w14:textId="77777777" w:rsidR="00C946F8" w:rsidRPr="00DA1045" w:rsidRDefault="00C946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120C97F6" w14:textId="77777777" w:rsidR="00C946F8" w:rsidRPr="00DA1045" w:rsidRDefault="00C946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Nouvelle relation</w:t>
            </w:r>
          </w:p>
        </w:tc>
        <w:tc>
          <w:tcPr>
            <w:tcW w:w="442" w:type="dxa"/>
            <w:shd w:val="clear" w:color="auto" w:fill="F1F1F1"/>
            <w:textDirection w:val="btLr"/>
          </w:tcPr>
          <w:p w14:paraId="082E8087" w14:textId="77777777" w:rsidR="00C946F8" w:rsidRPr="00DA1045" w:rsidRDefault="00C946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7B056B72" w14:textId="77777777" w:rsidR="00C946F8" w:rsidRPr="00DA1045" w:rsidRDefault="00C946F8" w:rsidP="00C946F8">
            <w:pPr>
              <w:pStyle w:val="TableParagraph"/>
              <w:ind w:left="115"/>
              <w:rPr>
                <w:b/>
                <w:sz w:val="12"/>
              </w:rPr>
            </w:pPr>
            <w:r w:rsidRPr="00DA1045">
              <w:rPr>
                <w:b/>
                <w:sz w:val="12"/>
              </w:rPr>
              <w:t>P</w:t>
            </w:r>
            <w:r w:rsidRPr="00DA1045">
              <w:rPr>
                <w:b/>
                <w:spacing w:val="1"/>
                <w:sz w:val="12"/>
              </w:rPr>
              <w:t>/</w:t>
            </w:r>
            <w:r w:rsidRPr="00DA1045">
              <w:rPr>
                <w:b/>
                <w:sz w:val="12"/>
              </w:rPr>
              <w:t>G</w:t>
            </w:r>
            <w:r w:rsidRPr="00DA1045">
              <w:rPr>
                <w:b/>
                <w:spacing w:val="-1"/>
                <w:sz w:val="12"/>
              </w:rPr>
              <w:t xml:space="preserve"> </w:t>
            </w:r>
            <w:r w:rsidRPr="00DA1045">
              <w:rPr>
                <w:b/>
                <w:sz w:val="12"/>
              </w:rPr>
              <w:t>–</w:t>
            </w:r>
            <w:r w:rsidRPr="00DA1045"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1"/>
                <w:sz w:val="12"/>
              </w:rPr>
              <w:t>Décédé</w:t>
            </w:r>
          </w:p>
        </w:tc>
        <w:tc>
          <w:tcPr>
            <w:tcW w:w="439" w:type="dxa"/>
            <w:shd w:val="clear" w:color="auto" w:fill="F1F1F1"/>
            <w:textDirection w:val="btLr"/>
          </w:tcPr>
          <w:p w14:paraId="19F7DB4B" w14:textId="77777777" w:rsidR="00C946F8" w:rsidRPr="00DA1045" w:rsidRDefault="00C946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54A48EDB" w14:textId="77777777" w:rsidR="00C946F8" w:rsidRPr="00DA1045" w:rsidRDefault="00C946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pacing w:val="1"/>
                <w:sz w:val="12"/>
              </w:rPr>
              <w:t>Doublon</w:t>
            </w:r>
          </w:p>
        </w:tc>
        <w:tc>
          <w:tcPr>
            <w:tcW w:w="439" w:type="dxa"/>
            <w:shd w:val="clear" w:color="auto" w:fill="F1F1F1"/>
            <w:textDirection w:val="btLr"/>
          </w:tcPr>
          <w:p w14:paraId="480953C1" w14:textId="77777777" w:rsidR="00C946F8" w:rsidRPr="00DA1045" w:rsidRDefault="00C946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14:paraId="28DEF80B" w14:textId="77777777" w:rsidR="00C946F8" w:rsidRPr="00DA1045" w:rsidRDefault="00704C00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Non-participation</w:t>
            </w:r>
          </w:p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  <w:textDirection w:val="btLr"/>
          </w:tcPr>
          <w:p w14:paraId="0CDE8B2D" w14:textId="77777777" w:rsidR="00C946F8" w:rsidRPr="00DA1045" w:rsidRDefault="00C946F8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14:paraId="508DF445" w14:textId="77777777" w:rsidR="00C946F8" w:rsidRPr="00DA1045" w:rsidRDefault="00704C00" w:rsidP="00704C00"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Départ vers un autre poste ou église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14:paraId="70E0DA5F" w14:textId="77777777" w:rsidR="00C946F8" w:rsidRPr="00DA1045" w:rsidRDefault="00C946F8"/>
        </w:tc>
      </w:tr>
      <w:tr w:rsidR="00F9660C" w:rsidRPr="00DA1045" w14:paraId="76FE85D2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6B7312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CE462E0" w14:textId="77777777" w:rsidR="00F9660C" w:rsidRPr="00DA1045" w:rsidRDefault="00F9660C"/>
        </w:tc>
        <w:tc>
          <w:tcPr>
            <w:tcW w:w="386" w:type="dxa"/>
          </w:tcPr>
          <w:p w14:paraId="60B22BCD" w14:textId="77777777" w:rsidR="00F9660C" w:rsidRPr="00DA1045" w:rsidRDefault="00F9660C"/>
        </w:tc>
        <w:tc>
          <w:tcPr>
            <w:tcW w:w="389" w:type="dxa"/>
          </w:tcPr>
          <w:p w14:paraId="2E473E33" w14:textId="77777777" w:rsidR="00F9660C" w:rsidRPr="00DA1045" w:rsidRDefault="00F9660C"/>
        </w:tc>
        <w:tc>
          <w:tcPr>
            <w:tcW w:w="387" w:type="dxa"/>
          </w:tcPr>
          <w:p w14:paraId="7E2A057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D2179E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84D951C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35E545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4D6B9D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CA543D4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0B27EF1D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160CEFDF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095B0AA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4B4EEA2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C336C4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BCDDF2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3F76CBB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613224B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717615A" w14:textId="77777777" w:rsidR="00F9660C" w:rsidRPr="00DA1045" w:rsidRDefault="00F9660C"/>
        </w:tc>
      </w:tr>
      <w:tr w:rsidR="00F9660C" w:rsidRPr="00DA1045" w14:paraId="65020EE3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D60B81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283D687" w14:textId="77777777" w:rsidR="00F9660C" w:rsidRPr="00DA1045" w:rsidRDefault="00F9660C"/>
        </w:tc>
        <w:tc>
          <w:tcPr>
            <w:tcW w:w="386" w:type="dxa"/>
          </w:tcPr>
          <w:p w14:paraId="36C9B00B" w14:textId="77777777" w:rsidR="00F9660C" w:rsidRPr="00DA1045" w:rsidRDefault="00F9660C"/>
        </w:tc>
        <w:tc>
          <w:tcPr>
            <w:tcW w:w="389" w:type="dxa"/>
          </w:tcPr>
          <w:p w14:paraId="727355E8" w14:textId="77777777" w:rsidR="00F9660C" w:rsidRPr="00DA1045" w:rsidRDefault="00F9660C"/>
        </w:tc>
        <w:tc>
          <w:tcPr>
            <w:tcW w:w="387" w:type="dxa"/>
          </w:tcPr>
          <w:p w14:paraId="4DB3A329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7F873BB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20B34A0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2EEA0E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79EF83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8A6097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24C69749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71A6867C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C824161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C12E34E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BA7029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11B8A91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89F8E21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5C1C5D55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47355B72" w14:textId="77777777" w:rsidR="00F9660C" w:rsidRPr="00DA1045" w:rsidRDefault="00F9660C"/>
        </w:tc>
      </w:tr>
      <w:tr w:rsidR="00F9660C" w:rsidRPr="00DA1045" w14:paraId="49405004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B01F89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5A9FEA3" w14:textId="77777777" w:rsidR="00F9660C" w:rsidRPr="00DA1045" w:rsidRDefault="00F9660C"/>
        </w:tc>
        <w:tc>
          <w:tcPr>
            <w:tcW w:w="386" w:type="dxa"/>
          </w:tcPr>
          <w:p w14:paraId="559A87E2" w14:textId="77777777" w:rsidR="00F9660C" w:rsidRPr="00DA1045" w:rsidRDefault="00F9660C"/>
        </w:tc>
        <w:tc>
          <w:tcPr>
            <w:tcW w:w="389" w:type="dxa"/>
          </w:tcPr>
          <w:p w14:paraId="245BCCAF" w14:textId="77777777" w:rsidR="00F9660C" w:rsidRPr="00DA1045" w:rsidRDefault="00F9660C"/>
        </w:tc>
        <w:tc>
          <w:tcPr>
            <w:tcW w:w="387" w:type="dxa"/>
          </w:tcPr>
          <w:p w14:paraId="70C8186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475D4EE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1A80CBD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6FDAA4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C7ACDD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E37C61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CB6318C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497AA9D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5979324F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198BE26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679843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ED273BF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AAF3597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7EA7951A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7E100FEF" w14:textId="77777777" w:rsidR="00F9660C" w:rsidRPr="00DA1045" w:rsidRDefault="00F9660C"/>
        </w:tc>
      </w:tr>
      <w:tr w:rsidR="00F9660C" w:rsidRPr="00DA1045" w14:paraId="4A08016B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34A7D9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BC12FC0" w14:textId="77777777" w:rsidR="00F9660C" w:rsidRPr="00DA1045" w:rsidRDefault="00F9660C"/>
        </w:tc>
        <w:tc>
          <w:tcPr>
            <w:tcW w:w="386" w:type="dxa"/>
          </w:tcPr>
          <w:p w14:paraId="5D519212" w14:textId="77777777" w:rsidR="00F9660C" w:rsidRPr="00DA1045" w:rsidRDefault="00F9660C"/>
        </w:tc>
        <w:tc>
          <w:tcPr>
            <w:tcW w:w="389" w:type="dxa"/>
          </w:tcPr>
          <w:p w14:paraId="1D5D94A8" w14:textId="77777777" w:rsidR="00F9660C" w:rsidRPr="00DA1045" w:rsidRDefault="00F9660C"/>
        </w:tc>
        <w:tc>
          <w:tcPr>
            <w:tcW w:w="387" w:type="dxa"/>
          </w:tcPr>
          <w:p w14:paraId="2A1CBBE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B60B88D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894BED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D69C16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D2D65F6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1AD442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F1CE922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33288A27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548DAFA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705765F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379AF44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E9A127F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7C46FA7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5FC0128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7FC52ACD" w14:textId="77777777" w:rsidR="00F9660C" w:rsidRPr="00DA1045" w:rsidRDefault="00F9660C"/>
        </w:tc>
      </w:tr>
      <w:tr w:rsidR="00F9660C" w:rsidRPr="00DA1045" w14:paraId="1C457A56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02B44F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70131BD" w14:textId="77777777" w:rsidR="00F9660C" w:rsidRPr="00DA1045" w:rsidRDefault="00F9660C"/>
        </w:tc>
        <w:tc>
          <w:tcPr>
            <w:tcW w:w="386" w:type="dxa"/>
          </w:tcPr>
          <w:p w14:paraId="53DDE51E" w14:textId="77777777" w:rsidR="00F9660C" w:rsidRPr="00DA1045" w:rsidRDefault="00F9660C"/>
        </w:tc>
        <w:tc>
          <w:tcPr>
            <w:tcW w:w="389" w:type="dxa"/>
          </w:tcPr>
          <w:p w14:paraId="02AB985A" w14:textId="77777777" w:rsidR="00F9660C" w:rsidRPr="00DA1045" w:rsidRDefault="00F9660C"/>
        </w:tc>
        <w:tc>
          <w:tcPr>
            <w:tcW w:w="387" w:type="dxa"/>
          </w:tcPr>
          <w:p w14:paraId="0C00701E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7D9E3F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D0AC2D3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0E0F64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1546AF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E976A0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1CB7D82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69AE4CE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F4880FD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3B892EB2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8D132C4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C95435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7545855F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071A77C4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D713D32" w14:textId="77777777" w:rsidR="00F9660C" w:rsidRPr="00DA1045" w:rsidRDefault="00F9660C"/>
        </w:tc>
      </w:tr>
      <w:tr w:rsidR="00F9660C" w:rsidRPr="00DA1045" w14:paraId="19789837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073008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46E8C364" w14:textId="77777777" w:rsidR="00F9660C" w:rsidRPr="00DA1045" w:rsidRDefault="00F9660C"/>
        </w:tc>
        <w:tc>
          <w:tcPr>
            <w:tcW w:w="386" w:type="dxa"/>
          </w:tcPr>
          <w:p w14:paraId="6A9CA692" w14:textId="77777777" w:rsidR="00F9660C" w:rsidRPr="00DA1045" w:rsidRDefault="00F9660C"/>
        </w:tc>
        <w:tc>
          <w:tcPr>
            <w:tcW w:w="389" w:type="dxa"/>
          </w:tcPr>
          <w:p w14:paraId="16AF27AD" w14:textId="77777777" w:rsidR="00F9660C" w:rsidRPr="00DA1045" w:rsidRDefault="00F9660C"/>
        </w:tc>
        <w:tc>
          <w:tcPr>
            <w:tcW w:w="387" w:type="dxa"/>
          </w:tcPr>
          <w:p w14:paraId="5891DC42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6EBBA39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F7FF35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AA6DA1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E0AB3B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B9D9F9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9004676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A9BF834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2C8DCCD7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6F827CD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91BB93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79C5ED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4EF80B4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3293303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E96C7B8" w14:textId="77777777" w:rsidR="00F9660C" w:rsidRPr="00DA1045" w:rsidRDefault="00F9660C"/>
        </w:tc>
      </w:tr>
      <w:tr w:rsidR="00F9660C" w:rsidRPr="00DA1045" w14:paraId="72C99159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2743C9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0443E34" w14:textId="77777777" w:rsidR="00F9660C" w:rsidRPr="00DA1045" w:rsidRDefault="00F9660C"/>
        </w:tc>
        <w:tc>
          <w:tcPr>
            <w:tcW w:w="386" w:type="dxa"/>
          </w:tcPr>
          <w:p w14:paraId="5512F4DB" w14:textId="77777777" w:rsidR="00F9660C" w:rsidRPr="00DA1045" w:rsidRDefault="00F9660C"/>
        </w:tc>
        <w:tc>
          <w:tcPr>
            <w:tcW w:w="389" w:type="dxa"/>
          </w:tcPr>
          <w:p w14:paraId="53485697" w14:textId="77777777" w:rsidR="00F9660C" w:rsidRPr="00DA1045" w:rsidRDefault="00F9660C"/>
        </w:tc>
        <w:tc>
          <w:tcPr>
            <w:tcW w:w="387" w:type="dxa"/>
          </w:tcPr>
          <w:p w14:paraId="192ECFB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3E2CEA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F1DF71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B9C155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DEAFC4E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ADDE61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DD0210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3490A167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2B8CB061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F57496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2A8289E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82B2FAE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BD110D5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7E7FA76C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246D798" w14:textId="77777777" w:rsidR="00F9660C" w:rsidRPr="00DA1045" w:rsidRDefault="00F9660C"/>
        </w:tc>
      </w:tr>
      <w:tr w:rsidR="00F9660C" w:rsidRPr="00DA1045" w14:paraId="0693A45A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9D9E6D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779990C" w14:textId="77777777" w:rsidR="00F9660C" w:rsidRPr="00DA1045" w:rsidRDefault="00F9660C"/>
        </w:tc>
        <w:tc>
          <w:tcPr>
            <w:tcW w:w="386" w:type="dxa"/>
          </w:tcPr>
          <w:p w14:paraId="0EF1647D" w14:textId="77777777" w:rsidR="00F9660C" w:rsidRPr="00DA1045" w:rsidRDefault="00F9660C"/>
        </w:tc>
        <w:tc>
          <w:tcPr>
            <w:tcW w:w="389" w:type="dxa"/>
          </w:tcPr>
          <w:p w14:paraId="5DA8BE17" w14:textId="77777777" w:rsidR="00F9660C" w:rsidRPr="00DA1045" w:rsidRDefault="00F9660C"/>
        </w:tc>
        <w:tc>
          <w:tcPr>
            <w:tcW w:w="387" w:type="dxa"/>
          </w:tcPr>
          <w:p w14:paraId="2D91586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BF9AF1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4BF550E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B2EE76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1705B3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E685679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13CA45B7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1E12FAF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46EF1AE0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DE6D618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7BB044EF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4518C7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785C290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2185DD4A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27872498" w14:textId="77777777" w:rsidR="00F9660C" w:rsidRPr="00DA1045" w:rsidRDefault="00F9660C"/>
        </w:tc>
      </w:tr>
      <w:tr w:rsidR="00F9660C" w:rsidRPr="00DA1045" w14:paraId="0E1C81BA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6914CEF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E548B08" w14:textId="77777777" w:rsidR="00F9660C" w:rsidRPr="00DA1045" w:rsidRDefault="00F9660C"/>
        </w:tc>
        <w:tc>
          <w:tcPr>
            <w:tcW w:w="386" w:type="dxa"/>
          </w:tcPr>
          <w:p w14:paraId="6C669FAC" w14:textId="77777777" w:rsidR="00F9660C" w:rsidRPr="00DA1045" w:rsidRDefault="00F9660C"/>
        </w:tc>
        <w:tc>
          <w:tcPr>
            <w:tcW w:w="389" w:type="dxa"/>
          </w:tcPr>
          <w:p w14:paraId="38088DA9" w14:textId="77777777" w:rsidR="00F9660C" w:rsidRPr="00DA1045" w:rsidRDefault="00F9660C"/>
        </w:tc>
        <w:tc>
          <w:tcPr>
            <w:tcW w:w="387" w:type="dxa"/>
          </w:tcPr>
          <w:p w14:paraId="3B2F4FC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113844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4C606CA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BFF1DF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52C86F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843429E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275F95C5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19016F66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671B64CF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0F7415A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892DF9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59902D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A0EE187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7EEAF57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2AC97865" w14:textId="77777777" w:rsidR="00F9660C" w:rsidRPr="00DA1045" w:rsidRDefault="00F9660C"/>
        </w:tc>
      </w:tr>
      <w:tr w:rsidR="00F9660C" w:rsidRPr="00DA1045" w14:paraId="291BFBDE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76A9778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E5BC119" w14:textId="77777777" w:rsidR="00F9660C" w:rsidRPr="00DA1045" w:rsidRDefault="00F9660C"/>
        </w:tc>
        <w:tc>
          <w:tcPr>
            <w:tcW w:w="386" w:type="dxa"/>
          </w:tcPr>
          <w:p w14:paraId="010BBF84" w14:textId="77777777" w:rsidR="00F9660C" w:rsidRPr="00DA1045" w:rsidRDefault="00F9660C"/>
        </w:tc>
        <w:tc>
          <w:tcPr>
            <w:tcW w:w="389" w:type="dxa"/>
          </w:tcPr>
          <w:p w14:paraId="3ABEDFDA" w14:textId="77777777" w:rsidR="00F9660C" w:rsidRPr="00DA1045" w:rsidRDefault="00F9660C"/>
        </w:tc>
        <w:tc>
          <w:tcPr>
            <w:tcW w:w="387" w:type="dxa"/>
          </w:tcPr>
          <w:p w14:paraId="479E912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9344EA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6B943D0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C6B6DC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05F8F16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D011B6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E8430A7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704B5D64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64AC6A8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DB3E24A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8FD00C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D12DE14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7DE89AC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7F544E3E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04A9AA8" w14:textId="77777777" w:rsidR="00F9660C" w:rsidRPr="00DA1045" w:rsidRDefault="00F9660C"/>
        </w:tc>
      </w:tr>
      <w:tr w:rsidR="00F9660C" w:rsidRPr="00DA1045" w14:paraId="39016DFE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19A4F8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7E92298" w14:textId="77777777" w:rsidR="00F9660C" w:rsidRPr="00DA1045" w:rsidRDefault="00F9660C"/>
        </w:tc>
        <w:tc>
          <w:tcPr>
            <w:tcW w:w="386" w:type="dxa"/>
          </w:tcPr>
          <w:p w14:paraId="15E0D812" w14:textId="77777777" w:rsidR="00F9660C" w:rsidRPr="00DA1045" w:rsidRDefault="00F9660C"/>
        </w:tc>
        <w:tc>
          <w:tcPr>
            <w:tcW w:w="389" w:type="dxa"/>
          </w:tcPr>
          <w:p w14:paraId="6DCDDC84" w14:textId="77777777" w:rsidR="00F9660C" w:rsidRPr="00DA1045" w:rsidRDefault="00F9660C"/>
        </w:tc>
        <w:tc>
          <w:tcPr>
            <w:tcW w:w="387" w:type="dxa"/>
          </w:tcPr>
          <w:p w14:paraId="0D9193B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4DC8C5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C012D5D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4362C5E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D50D4F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107A24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CE9A329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6A253129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2FDBE6DC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2344E28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BA70BE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2807FA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76AED2C1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2BD83E2F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21D66585" w14:textId="77777777" w:rsidR="00F9660C" w:rsidRPr="00DA1045" w:rsidRDefault="00F9660C"/>
        </w:tc>
      </w:tr>
      <w:tr w:rsidR="00F9660C" w:rsidRPr="00DA1045" w14:paraId="1E82E296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6E5787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C4B9393" w14:textId="77777777" w:rsidR="00F9660C" w:rsidRPr="00DA1045" w:rsidRDefault="00F9660C"/>
        </w:tc>
        <w:tc>
          <w:tcPr>
            <w:tcW w:w="386" w:type="dxa"/>
          </w:tcPr>
          <w:p w14:paraId="6A692B2B" w14:textId="77777777" w:rsidR="00F9660C" w:rsidRPr="00DA1045" w:rsidRDefault="00F9660C"/>
        </w:tc>
        <w:tc>
          <w:tcPr>
            <w:tcW w:w="389" w:type="dxa"/>
          </w:tcPr>
          <w:p w14:paraId="5FA9F65F" w14:textId="77777777" w:rsidR="00F9660C" w:rsidRPr="00DA1045" w:rsidRDefault="00F9660C"/>
        </w:tc>
        <w:tc>
          <w:tcPr>
            <w:tcW w:w="387" w:type="dxa"/>
          </w:tcPr>
          <w:p w14:paraId="165D8DF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E1C862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752D02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F07F6B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F903A5E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B1C2654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61F739D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6473827D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E61DFE2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BD6BF36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87259D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5EDD4DE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00C05DE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5849D87C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2402E7C9" w14:textId="77777777" w:rsidR="00F9660C" w:rsidRPr="00DA1045" w:rsidRDefault="00F9660C"/>
        </w:tc>
      </w:tr>
      <w:tr w:rsidR="00F9660C" w:rsidRPr="00DA1045" w14:paraId="5ACB6FA8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E3B62C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749D877" w14:textId="77777777" w:rsidR="00F9660C" w:rsidRPr="00DA1045" w:rsidRDefault="00F9660C"/>
        </w:tc>
        <w:tc>
          <w:tcPr>
            <w:tcW w:w="386" w:type="dxa"/>
          </w:tcPr>
          <w:p w14:paraId="17023B74" w14:textId="77777777" w:rsidR="00F9660C" w:rsidRPr="00DA1045" w:rsidRDefault="00F9660C"/>
        </w:tc>
        <w:tc>
          <w:tcPr>
            <w:tcW w:w="389" w:type="dxa"/>
          </w:tcPr>
          <w:p w14:paraId="4BAF8C09" w14:textId="77777777" w:rsidR="00F9660C" w:rsidRPr="00DA1045" w:rsidRDefault="00F9660C"/>
        </w:tc>
        <w:tc>
          <w:tcPr>
            <w:tcW w:w="387" w:type="dxa"/>
          </w:tcPr>
          <w:p w14:paraId="289C0645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4A9461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CF346C2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BEE6F3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52DA32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2D96AB6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9DF8389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4EC5FA2E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C1BA7A1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BFA9B0F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81B8AE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3ACB4E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3A40A55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72D3C9D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5D7B35CA" w14:textId="77777777" w:rsidR="00F9660C" w:rsidRPr="00DA1045" w:rsidRDefault="00F9660C"/>
        </w:tc>
      </w:tr>
      <w:tr w:rsidR="00F9660C" w:rsidRPr="00DA1045" w14:paraId="09C25724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98761BD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9BD641A" w14:textId="77777777" w:rsidR="00F9660C" w:rsidRPr="00DA1045" w:rsidRDefault="00F9660C"/>
        </w:tc>
        <w:tc>
          <w:tcPr>
            <w:tcW w:w="386" w:type="dxa"/>
          </w:tcPr>
          <w:p w14:paraId="21B62E7C" w14:textId="77777777" w:rsidR="00F9660C" w:rsidRPr="00DA1045" w:rsidRDefault="00F9660C"/>
        </w:tc>
        <w:tc>
          <w:tcPr>
            <w:tcW w:w="389" w:type="dxa"/>
          </w:tcPr>
          <w:p w14:paraId="65221A3E" w14:textId="77777777" w:rsidR="00F9660C" w:rsidRPr="00DA1045" w:rsidRDefault="00F9660C"/>
        </w:tc>
        <w:tc>
          <w:tcPr>
            <w:tcW w:w="387" w:type="dxa"/>
          </w:tcPr>
          <w:p w14:paraId="6855BC80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C2D5DA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36DCF3E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6B44AA1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D9FB27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28D7C7C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8ED55F2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40707E5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CC6B402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DF48612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8C8361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3D0944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3D56C45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2DA74BF0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6190ADC" w14:textId="77777777" w:rsidR="00F9660C" w:rsidRPr="00DA1045" w:rsidRDefault="00F9660C"/>
        </w:tc>
      </w:tr>
      <w:tr w:rsidR="00F9660C" w:rsidRPr="00DA1045" w14:paraId="52771F8E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7F95C2E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F6365BF" w14:textId="77777777" w:rsidR="00F9660C" w:rsidRPr="00DA1045" w:rsidRDefault="00F9660C"/>
        </w:tc>
        <w:tc>
          <w:tcPr>
            <w:tcW w:w="386" w:type="dxa"/>
          </w:tcPr>
          <w:p w14:paraId="13432908" w14:textId="77777777" w:rsidR="00F9660C" w:rsidRPr="00DA1045" w:rsidRDefault="00F9660C"/>
        </w:tc>
        <w:tc>
          <w:tcPr>
            <w:tcW w:w="389" w:type="dxa"/>
          </w:tcPr>
          <w:p w14:paraId="1289C6D1" w14:textId="77777777" w:rsidR="00F9660C" w:rsidRPr="00DA1045" w:rsidRDefault="00F9660C"/>
        </w:tc>
        <w:tc>
          <w:tcPr>
            <w:tcW w:w="387" w:type="dxa"/>
          </w:tcPr>
          <w:p w14:paraId="4A9CE829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0835B7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A59A82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C94763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68750E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03787C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D5FEF26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74665E31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6387264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E893215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0531B9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F56EA31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4632E52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7BF4D56E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7AACCE66" w14:textId="77777777" w:rsidR="00F9660C" w:rsidRPr="00DA1045" w:rsidRDefault="00F9660C"/>
        </w:tc>
      </w:tr>
      <w:tr w:rsidR="00F9660C" w:rsidRPr="00DA1045" w14:paraId="6EF98961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F02783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CCA5920" w14:textId="77777777" w:rsidR="00F9660C" w:rsidRPr="00DA1045" w:rsidRDefault="00F9660C"/>
        </w:tc>
        <w:tc>
          <w:tcPr>
            <w:tcW w:w="386" w:type="dxa"/>
          </w:tcPr>
          <w:p w14:paraId="59CA1297" w14:textId="77777777" w:rsidR="00F9660C" w:rsidRPr="00DA1045" w:rsidRDefault="00F9660C"/>
        </w:tc>
        <w:tc>
          <w:tcPr>
            <w:tcW w:w="389" w:type="dxa"/>
          </w:tcPr>
          <w:p w14:paraId="38380F43" w14:textId="77777777" w:rsidR="00F9660C" w:rsidRPr="00DA1045" w:rsidRDefault="00F9660C"/>
        </w:tc>
        <w:tc>
          <w:tcPr>
            <w:tcW w:w="387" w:type="dxa"/>
          </w:tcPr>
          <w:p w14:paraId="59AE401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CDDF93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AAE8FAB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5CA610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FF9DF9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003F368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29DBC2A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284879DD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F77EE9F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370A33B6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D6EA0F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821E106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6C26CFD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6BDBD629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BB3E232" w14:textId="77777777" w:rsidR="00F9660C" w:rsidRPr="00DA1045" w:rsidRDefault="00F9660C"/>
        </w:tc>
      </w:tr>
      <w:tr w:rsidR="00F9660C" w:rsidRPr="00DA1045" w14:paraId="372FCEED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761839C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A6CBA7E" w14:textId="77777777" w:rsidR="00F9660C" w:rsidRPr="00DA1045" w:rsidRDefault="00F9660C"/>
        </w:tc>
        <w:tc>
          <w:tcPr>
            <w:tcW w:w="386" w:type="dxa"/>
          </w:tcPr>
          <w:p w14:paraId="583B46B8" w14:textId="77777777" w:rsidR="00F9660C" w:rsidRPr="00DA1045" w:rsidRDefault="00F9660C"/>
        </w:tc>
        <w:tc>
          <w:tcPr>
            <w:tcW w:w="389" w:type="dxa"/>
          </w:tcPr>
          <w:p w14:paraId="7514DD9A" w14:textId="77777777" w:rsidR="00F9660C" w:rsidRPr="00DA1045" w:rsidRDefault="00F9660C"/>
        </w:tc>
        <w:tc>
          <w:tcPr>
            <w:tcW w:w="387" w:type="dxa"/>
          </w:tcPr>
          <w:p w14:paraId="3C865834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08F2951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D4E50CC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07E79D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F156E9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43FB0B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7A6BB9AA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11BEB6C1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5C75D7AA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FDF6E86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99FD56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73C9EE1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4C09C63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0C3C5151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108519E" w14:textId="77777777" w:rsidR="00F9660C" w:rsidRPr="00DA1045" w:rsidRDefault="00F9660C"/>
        </w:tc>
      </w:tr>
      <w:tr w:rsidR="00F9660C" w:rsidRPr="00DA1045" w14:paraId="5ED60111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0221A3D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75567AE" w14:textId="77777777" w:rsidR="00F9660C" w:rsidRPr="00DA1045" w:rsidRDefault="00F9660C"/>
        </w:tc>
        <w:tc>
          <w:tcPr>
            <w:tcW w:w="386" w:type="dxa"/>
          </w:tcPr>
          <w:p w14:paraId="22777007" w14:textId="77777777" w:rsidR="00F9660C" w:rsidRPr="00DA1045" w:rsidRDefault="00F9660C"/>
        </w:tc>
        <w:tc>
          <w:tcPr>
            <w:tcW w:w="389" w:type="dxa"/>
          </w:tcPr>
          <w:p w14:paraId="5B119315" w14:textId="77777777" w:rsidR="00F9660C" w:rsidRPr="00DA1045" w:rsidRDefault="00F9660C"/>
        </w:tc>
        <w:tc>
          <w:tcPr>
            <w:tcW w:w="387" w:type="dxa"/>
          </w:tcPr>
          <w:p w14:paraId="4C4484F7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7BADC6A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4A9F297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6CC7E7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E1CA5D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C135104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3C1808D4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11788F5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EEDCD9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03F5B2C4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03D7C72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8009EC8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AD81030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6DF1B762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D152269" w14:textId="77777777" w:rsidR="00F9660C" w:rsidRPr="00DA1045" w:rsidRDefault="00F9660C"/>
        </w:tc>
      </w:tr>
      <w:tr w:rsidR="00F9660C" w:rsidRPr="00DA1045" w14:paraId="7DF3D5C9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52F3CAC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DB834AC" w14:textId="77777777" w:rsidR="00F9660C" w:rsidRPr="00DA1045" w:rsidRDefault="00F9660C"/>
        </w:tc>
        <w:tc>
          <w:tcPr>
            <w:tcW w:w="386" w:type="dxa"/>
          </w:tcPr>
          <w:p w14:paraId="4EC9A3A5" w14:textId="77777777" w:rsidR="00F9660C" w:rsidRPr="00DA1045" w:rsidRDefault="00F9660C"/>
        </w:tc>
        <w:tc>
          <w:tcPr>
            <w:tcW w:w="389" w:type="dxa"/>
          </w:tcPr>
          <w:p w14:paraId="2897BFD8" w14:textId="77777777" w:rsidR="00F9660C" w:rsidRPr="00DA1045" w:rsidRDefault="00F9660C"/>
        </w:tc>
        <w:tc>
          <w:tcPr>
            <w:tcW w:w="387" w:type="dxa"/>
          </w:tcPr>
          <w:p w14:paraId="60A77F35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14C807D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8E2B3E7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C1C801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C6B67D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F7ABF39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2306E90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5B26FDDF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01E63AA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78655FC0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64173A5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6A261A9B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2D7A7F0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36529727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197D7B67" w14:textId="77777777" w:rsidR="00F9660C" w:rsidRPr="00DA1045" w:rsidRDefault="00F9660C"/>
        </w:tc>
      </w:tr>
      <w:tr w:rsidR="00F9660C" w:rsidRPr="00DA1045" w14:paraId="2E5EA4FF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E5D892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562ED24" w14:textId="77777777" w:rsidR="00F9660C" w:rsidRPr="00DA1045" w:rsidRDefault="00F9660C"/>
        </w:tc>
        <w:tc>
          <w:tcPr>
            <w:tcW w:w="386" w:type="dxa"/>
          </w:tcPr>
          <w:p w14:paraId="2F30475C" w14:textId="77777777" w:rsidR="00F9660C" w:rsidRPr="00DA1045" w:rsidRDefault="00F9660C"/>
        </w:tc>
        <w:tc>
          <w:tcPr>
            <w:tcW w:w="389" w:type="dxa"/>
          </w:tcPr>
          <w:p w14:paraId="6A2E609F" w14:textId="77777777" w:rsidR="00F9660C" w:rsidRPr="00DA1045" w:rsidRDefault="00F9660C"/>
        </w:tc>
        <w:tc>
          <w:tcPr>
            <w:tcW w:w="387" w:type="dxa"/>
          </w:tcPr>
          <w:p w14:paraId="103DA98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89E4E6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C31B60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A202B3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F27AC0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000A0A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6320F5E5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02864583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7425549B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572BA9FB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124F3B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1A5FAFC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79A710A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AEF37CB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663C3232" w14:textId="77777777" w:rsidR="00F9660C" w:rsidRPr="00DA1045" w:rsidRDefault="00F9660C"/>
        </w:tc>
      </w:tr>
      <w:tr w:rsidR="00F9660C" w:rsidRPr="00DA1045" w14:paraId="7B4258C2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7FEC95A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235879A" w14:textId="77777777" w:rsidR="00F9660C" w:rsidRPr="00DA1045" w:rsidRDefault="00F9660C"/>
        </w:tc>
        <w:tc>
          <w:tcPr>
            <w:tcW w:w="386" w:type="dxa"/>
          </w:tcPr>
          <w:p w14:paraId="4A9FDC50" w14:textId="77777777" w:rsidR="00F9660C" w:rsidRPr="00DA1045" w:rsidRDefault="00F9660C"/>
        </w:tc>
        <w:tc>
          <w:tcPr>
            <w:tcW w:w="389" w:type="dxa"/>
          </w:tcPr>
          <w:p w14:paraId="71D3B9D5" w14:textId="77777777" w:rsidR="00F9660C" w:rsidRPr="00DA1045" w:rsidRDefault="00F9660C"/>
        </w:tc>
        <w:tc>
          <w:tcPr>
            <w:tcW w:w="387" w:type="dxa"/>
          </w:tcPr>
          <w:p w14:paraId="628D193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5A0E128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8EA7972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641FC8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C81B96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7B1C57D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49F1FA91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63266251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5296AEDE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79BF54A2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3C1ED0D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53DFFCE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368B2A73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13E8427D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504B7E8A" w14:textId="77777777" w:rsidR="00F9660C" w:rsidRPr="00DA1045" w:rsidRDefault="00F9660C"/>
        </w:tc>
      </w:tr>
      <w:tr w:rsidR="00F9660C" w:rsidRPr="00DA1045" w14:paraId="291B635A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3B54088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1D72AC9" w14:textId="77777777" w:rsidR="00F9660C" w:rsidRPr="00DA1045" w:rsidRDefault="00F9660C"/>
        </w:tc>
        <w:tc>
          <w:tcPr>
            <w:tcW w:w="386" w:type="dxa"/>
          </w:tcPr>
          <w:p w14:paraId="56912667" w14:textId="77777777" w:rsidR="00F9660C" w:rsidRPr="00DA1045" w:rsidRDefault="00F9660C"/>
        </w:tc>
        <w:tc>
          <w:tcPr>
            <w:tcW w:w="389" w:type="dxa"/>
          </w:tcPr>
          <w:p w14:paraId="197B1EE7" w14:textId="77777777" w:rsidR="00F9660C" w:rsidRPr="00DA1045" w:rsidRDefault="00F9660C"/>
        </w:tc>
        <w:tc>
          <w:tcPr>
            <w:tcW w:w="387" w:type="dxa"/>
          </w:tcPr>
          <w:p w14:paraId="235D4376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4BF1BA8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38E3493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183A93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2FF9D9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34C7D72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087559FB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1909A450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21F15865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42D8F18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17B6DC41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D2C680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B9FBA26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09B502F9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003FC2A8" w14:textId="77777777" w:rsidR="00F9660C" w:rsidRPr="00DA1045" w:rsidRDefault="00F9660C"/>
        </w:tc>
      </w:tr>
      <w:tr w:rsidR="00F9660C" w:rsidRPr="00DA1045" w14:paraId="3ED4FA80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1ABF2FA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393746E" w14:textId="77777777" w:rsidR="00F9660C" w:rsidRPr="00DA1045" w:rsidRDefault="00F9660C"/>
        </w:tc>
        <w:tc>
          <w:tcPr>
            <w:tcW w:w="386" w:type="dxa"/>
          </w:tcPr>
          <w:p w14:paraId="3AE66F3C" w14:textId="77777777" w:rsidR="00F9660C" w:rsidRPr="00DA1045" w:rsidRDefault="00F9660C"/>
        </w:tc>
        <w:tc>
          <w:tcPr>
            <w:tcW w:w="389" w:type="dxa"/>
          </w:tcPr>
          <w:p w14:paraId="35463161" w14:textId="77777777" w:rsidR="00F9660C" w:rsidRPr="00DA1045" w:rsidRDefault="00F9660C"/>
        </w:tc>
        <w:tc>
          <w:tcPr>
            <w:tcW w:w="387" w:type="dxa"/>
          </w:tcPr>
          <w:p w14:paraId="60E1353F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3AC4980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3089B09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C3069F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85EA77E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24C3011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2FDCC4DC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4378E6BE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1038D10E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EB8CB3E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259FC77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11372D49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0CD10B03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AA01C20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7B63CDA4" w14:textId="77777777" w:rsidR="00F9660C" w:rsidRPr="00DA1045" w:rsidRDefault="00F9660C"/>
        </w:tc>
      </w:tr>
      <w:tr w:rsidR="00F9660C" w:rsidRPr="00DA1045" w14:paraId="521D3F6B" w14:textId="77777777" w:rsidTr="00704C00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0B9AC5F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4BA93074" w14:textId="77777777" w:rsidR="00F9660C" w:rsidRPr="00DA1045" w:rsidRDefault="00F9660C"/>
        </w:tc>
        <w:tc>
          <w:tcPr>
            <w:tcW w:w="386" w:type="dxa"/>
          </w:tcPr>
          <w:p w14:paraId="34B4B3EC" w14:textId="77777777" w:rsidR="00F9660C" w:rsidRPr="00DA1045" w:rsidRDefault="00F9660C"/>
        </w:tc>
        <w:tc>
          <w:tcPr>
            <w:tcW w:w="389" w:type="dxa"/>
          </w:tcPr>
          <w:p w14:paraId="13674026" w14:textId="77777777" w:rsidR="00F9660C" w:rsidRPr="00DA1045" w:rsidRDefault="00F9660C"/>
        </w:tc>
        <w:tc>
          <w:tcPr>
            <w:tcW w:w="387" w:type="dxa"/>
          </w:tcPr>
          <w:p w14:paraId="7B14BC5B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658AE4F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C7FE0E2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0E2F432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DBF27E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96AF85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7C56A75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4B91F055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8BDC0F3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629FFC79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2EA591C3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20D5BD95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42D6CB81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4549ED8D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402B2452" w14:textId="77777777" w:rsidR="00F9660C" w:rsidRPr="00DA1045" w:rsidRDefault="00F9660C"/>
        </w:tc>
      </w:tr>
      <w:tr w:rsidR="00F9660C" w:rsidRPr="00DA1045" w14:paraId="025FF508" w14:textId="77777777" w:rsidTr="00704C00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14:paraId="4716DFB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3911BE9" w14:textId="77777777" w:rsidR="00F9660C" w:rsidRPr="00DA1045" w:rsidRDefault="00F9660C"/>
        </w:tc>
        <w:tc>
          <w:tcPr>
            <w:tcW w:w="386" w:type="dxa"/>
          </w:tcPr>
          <w:p w14:paraId="00E8AED6" w14:textId="77777777" w:rsidR="00F9660C" w:rsidRPr="00DA1045" w:rsidRDefault="00F9660C"/>
        </w:tc>
        <w:tc>
          <w:tcPr>
            <w:tcW w:w="389" w:type="dxa"/>
          </w:tcPr>
          <w:p w14:paraId="7987FE83" w14:textId="77777777" w:rsidR="00F9660C" w:rsidRPr="00DA1045" w:rsidRDefault="00F9660C"/>
        </w:tc>
        <w:tc>
          <w:tcPr>
            <w:tcW w:w="387" w:type="dxa"/>
          </w:tcPr>
          <w:p w14:paraId="713BDF53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</w:tcPr>
          <w:p w14:paraId="20F3629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41958C7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B6F86A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08ED0DA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1EEF68A" w14:textId="77777777" w:rsidR="00F9660C" w:rsidRPr="00DA1045" w:rsidRDefault="00F9660C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14:paraId="5774E093" w14:textId="77777777" w:rsidR="00F9660C" w:rsidRPr="00DA1045" w:rsidRDefault="00F9660C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14:paraId="39D85C71" w14:textId="77777777" w:rsidR="00F9660C" w:rsidRPr="00DA1045" w:rsidRDefault="00F9660C"/>
        </w:tc>
        <w:tc>
          <w:tcPr>
            <w:tcW w:w="439" w:type="dxa"/>
            <w:shd w:val="clear" w:color="auto" w:fill="EAF0DD"/>
          </w:tcPr>
          <w:p w14:paraId="3C5F2A40" w14:textId="77777777" w:rsidR="00F9660C" w:rsidRPr="00DA1045" w:rsidRDefault="00F9660C"/>
        </w:tc>
        <w:tc>
          <w:tcPr>
            <w:tcW w:w="444" w:type="dxa"/>
            <w:shd w:val="clear" w:color="auto" w:fill="EAF0DD"/>
          </w:tcPr>
          <w:p w14:paraId="29E4B2DE" w14:textId="77777777" w:rsidR="00F9660C" w:rsidRPr="00DA1045" w:rsidRDefault="00F9660C"/>
        </w:tc>
        <w:tc>
          <w:tcPr>
            <w:tcW w:w="442" w:type="dxa"/>
            <w:shd w:val="clear" w:color="auto" w:fill="F1F1F1"/>
          </w:tcPr>
          <w:p w14:paraId="45AEAB6A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58F2E742" w14:textId="77777777" w:rsidR="00F9660C" w:rsidRPr="00DA1045" w:rsidRDefault="00F9660C"/>
        </w:tc>
        <w:tc>
          <w:tcPr>
            <w:tcW w:w="439" w:type="dxa"/>
            <w:shd w:val="clear" w:color="auto" w:fill="F1F1F1"/>
          </w:tcPr>
          <w:p w14:paraId="799EC270" w14:textId="77777777" w:rsidR="00F9660C" w:rsidRPr="00DA1045" w:rsidRDefault="00F9660C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14:paraId="5A963F5E" w14:textId="77777777" w:rsidR="00F9660C" w:rsidRPr="00DA1045" w:rsidRDefault="00F9660C"/>
        </w:tc>
        <w:tc>
          <w:tcPr>
            <w:tcW w:w="1693" w:type="dxa"/>
            <w:tcBorders>
              <w:left w:val="single" w:sz="36" w:space="0" w:color="000000"/>
            </w:tcBorders>
          </w:tcPr>
          <w:p w14:paraId="5109DC94" w14:textId="77777777" w:rsidR="00F9660C" w:rsidRPr="00DA1045" w:rsidRDefault="00F9660C"/>
        </w:tc>
      </w:tr>
    </w:tbl>
    <w:p w14:paraId="3647F086" w14:textId="77777777" w:rsidR="00F9660C" w:rsidRPr="00DA1045" w:rsidRDefault="00F9660C">
      <w:pPr>
        <w:pStyle w:val="Corpsdetexte"/>
        <w:rPr>
          <w:rFonts w:ascii="Arial"/>
          <w:sz w:val="20"/>
        </w:rPr>
      </w:pPr>
    </w:p>
    <w:p w14:paraId="00E31C81" w14:textId="77777777" w:rsidR="00F9660C" w:rsidRPr="00DA1045" w:rsidRDefault="005F0500">
      <w:pPr>
        <w:pStyle w:val="Corpsdetexte"/>
        <w:spacing w:before="5"/>
        <w:rPr>
          <w:rFonts w:ascii="Arial"/>
          <w:sz w:val="12"/>
        </w:rPr>
      </w:pP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13E976E" wp14:editId="5943FC93">
                <wp:simplePos x="0" y="0"/>
                <wp:positionH relativeFrom="page">
                  <wp:posOffset>5295265</wp:posOffset>
                </wp:positionH>
                <wp:positionV relativeFrom="paragraph">
                  <wp:posOffset>119380</wp:posOffset>
                </wp:positionV>
                <wp:extent cx="1941830" cy="0"/>
                <wp:effectExtent l="8890" t="5080" r="11430" b="13970"/>
                <wp:wrapTopAndBottom/>
                <wp:docPr id="6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57DF" id="Line 4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95pt,9.4pt" to="5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/R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iaY6RI&#10;BzPaCMVRnoXe9MYV4FKprQ3V0ZN6NhtNvzukdNUSteeR48vZQFyMSO5CwsEZyLDrP2sGPuTgdWzU&#10;qbFdgIQWoFOcx/k2D37yiMJlNs+z2QOMjV5tCSmugcY6/4nrDoVNiSWQjsDkuHEeqIPr1SXkUXot&#10;pIzjlgr1UG86f4wBTkvBgjG4ObvfVdKiIwmCiV/oA4DduQXkmrh28IumQUpWHxSLWVpO2Oqy90TI&#10;YQ9AUoVEUCPwvOwGqfyYp/PVbDXLR/lkuhrlaV2PPq6rfDRdZ48f6oe6qursZ+Cc5UUrGOMq0L7K&#10;NsvfJovLAxoEdxPurT/JPXqsHche/5F0HHKY66CQnWbnrQ1tCvMGpUbny6sKT+HPc/T6/faXvwAA&#10;AP//AwBQSwMEFAAGAAgAAAAhAF//QFDeAAAACgEAAA8AAABkcnMvZG93bnJldi54bWxMj0tPwzAQ&#10;hO9I/AdrkbhRJ4RHGuJUUAkJiRPlcXbiJYmw11Hspgm/nq04wHFnPs3OlJvZWTHhGHpPCtJVAgKp&#10;8aanVsHb6+NFDiJETUZbT6hgwQCb6vSk1IXxB3rBaRdbwSEUCq2gi3EopAxNh06HlR+Q2Pv0o9OR&#10;z7GVZtQHDndWXibJjXS6J/7Q6QG3HTZfu71TcDXNy/P3Fh+y+ild8uv2PQsfVqnzs/n+DkTEOf7B&#10;cKzP1aHiTrXfkwnCKsizbM0oGzlPOAJptr4FUf8qsirl/wnVDwAAAP//AwBQSwECLQAUAAYACAAA&#10;ACEAtoM4kv4AAADhAQAAEwAAAAAAAAAAAAAAAAAAAAAAW0NvbnRlbnRfVHlwZXNdLnhtbFBLAQIt&#10;ABQABgAIAAAAIQA4/SH/1gAAAJQBAAALAAAAAAAAAAAAAAAAAC8BAABfcmVscy8ucmVsc1BLAQIt&#10;ABQABgAIAAAAIQBT7C/RHwIAAEMEAAAOAAAAAAAAAAAAAAAAAC4CAABkcnMvZTJvRG9jLnhtbFBL&#10;AQItABQABgAIAAAAIQBf/0BQ3gAAAAoBAAAPAAAAAAAAAAAAAAAAAHkEAABkcnMvZG93bnJldi54&#10;bWxQSwUGAAAAAAQABADzAAAAhAUAAAAA&#10;" strokeweight=".16936mm">
                <w10:wrap type="topAndBottom" anchorx="page"/>
              </v:line>
            </w:pict>
          </mc:Fallback>
        </mc:AlternateContent>
      </w:r>
    </w:p>
    <w:p w14:paraId="23C9207C" w14:textId="77777777" w:rsidR="00F9660C" w:rsidRPr="00DA1045" w:rsidRDefault="0097255B">
      <w:pPr>
        <w:ind w:right="3073"/>
        <w:jc w:val="right"/>
        <w:rPr>
          <w:b/>
          <w:sz w:val="12"/>
        </w:rPr>
      </w:pPr>
      <w:r w:rsidRPr="00DA1045">
        <w:rPr>
          <w:b/>
          <w:sz w:val="12"/>
        </w:rPr>
        <w:t>Date</w:t>
      </w:r>
    </w:p>
    <w:p w14:paraId="75F0018C" w14:textId="77777777" w:rsidR="00F9660C" w:rsidRPr="00DA1045" w:rsidRDefault="005F0500">
      <w:pPr>
        <w:pStyle w:val="Corpsdetexte"/>
        <w:spacing w:before="10"/>
        <w:rPr>
          <w:b/>
          <w:sz w:val="24"/>
        </w:rPr>
      </w:pP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03D744A" wp14:editId="70A2F480">
                <wp:simplePos x="0" y="0"/>
                <wp:positionH relativeFrom="page">
                  <wp:posOffset>534670</wp:posOffset>
                </wp:positionH>
                <wp:positionV relativeFrom="paragraph">
                  <wp:posOffset>220345</wp:posOffset>
                </wp:positionV>
                <wp:extent cx="2126615" cy="0"/>
                <wp:effectExtent l="10795" t="10795" r="5715" b="8255"/>
                <wp:wrapTopAndBottom/>
                <wp:docPr id="6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0516" id="Line 4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1pt,17.35pt" to="209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hWHgIAAEMEAAAOAAAAZHJzL2Uyb0RvYy54bWysU82O2jAQvlfqO1i+QxI2m0JEWFUEetm2&#10;SLt9AGM7xKpjW7YhoKrv3rFDENteqqo5OGPPzDff/C2fzp1EJ26d0KrC2TTFiCuqmVCHCn973U7m&#10;GDlPFCNSK17hC3f4afX+3bI3JZ/pVkvGLQIQ5creVLj13pRJ4mjLO+Km2nAFykbbjni42kPCLOkB&#10;vZPJLE2LpNeWGaspdw5e60GJVxG/aTj1X5vGcY9khYGbj6eN5z6cyWpJyoMlphX0SoP8A4uOCAVB&#10;b1A18QQdrfgDqhPUaqcbP6W6S3TTCMpjDpBNlv6WzUtLDI+5QHGcuZXJ/T9Y+uW0s0iwChcPGCnS&#10;QY+eheIoj7XpjSvBZK12NmRHz+rFPGv63SGl1y1RBx45vl4M+GWhmskbl3BxBiLs+8+agQ05eh0L&#10;dW5sFyChBOgc+3G59YOfPaLwOMtmRZE9YkRHXULK0dFY5z9x3aEgVFgC6QhMTs/OByKkHE1CHKW3&#10;QsrYbqlQD/mmiyI6OC0FC8pg5uxhv5YWnUgYmPjFrEBzbxaQa+LawS6qhlGy+qhYjNJywjZX2RMh&#10;BxlYSRUCQY7A8yoNo/JjkS428808n+SzYjPJ07qefNyu80mxzT481g/1el1nPwPnLC9bwRhXgfY4&#10;tln+d2NxXaBh4G6De6tP8hY9FhLIjv9IOjY59DXsmSv3ml12dmw+TGo0vm5VWIX7O8j3u7/6BQAA&#10;//8DAFBLAwQUAAYACAAAACEAVidlKd8AAAAIAQAADwAAAGRycy9kb3ducmV2LnhtbEyPwW7CMBBE&#10;75X4B2uReitOaFRMGgchqlbiUFUF1LOJlyQkXkexIeHv66qH9jg7o5m32Wo0Lbti72pLEuJZBAyp&#10;sLqmUsJh//oggDmvSKvWEkq4oYNVPrnLVKrtQJ943fmShRJyqZJQed+lnLuiQqPczHZIwTvZ3igf&#10;ZF9y3ashlJuWz6PoiRtVU1ioVIebCotmdzES3gV/sR/NV3E7D/s3IbbNcrE9SHk/HdfPwDyO/i8M&#10;P/gBHfLAdLQX0o61EkQyD0kJj8kCWPCTeBkDO/4eeJ7x/w/k3wAAAP//AwBQSwECLQAUAAYACAAA&#10;ACEAtoM4kv4AAADhAQAAEwAAAAAAAAAAAAAAAAAAAAAAW0NvbnRlbnRfVHlwZXNdLnhtbFBLAQIt&#10;ABQABgAIAAAAIQA4/SH/1gAAAJQBAAALAAAAAAAAAAAAAAAAAC8BAABfcmVscy8ucmVsc1BLAQIt&#10;ABQABgAIAAAAIQDCTghWHgIAAEMEAAAOAAAAAAAAAAAAAAAAAC4CAABkcnMvZTJvRG9jLnhtbFBL&#10;AQItABQABgAIAAAAIQBWJ2Up3wAAAAg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DA1045"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368AC67D" wp14:editId="04ED8A26">
                <wp:simplePos x="0" y="0"/>
                <wp:positionH relativeFrom="page">
                  <wp:posOffset>2903855</wp:posOffset>
                </wp:positionH>
                <wp:positionV relativeFrom="paragraph">
                  <wp:posOffset>217170</wp:posOffset>
                </wp:positionV>
                <wp:extent cx="2076450" cy="6350"/>
                <wp:effectExtent l="8255" t="7620" r="1270" b="5080"/>
                <wp:wrapTopAndBottom/>
                <wp:docPr id="5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350"/>
                          <a:chOff x="4573" y="342"/>
                          <a:chExt cx="3270" cy="10"/>
                        </a:xfrm>
                      </wpg:grpSpPr>
                      <wps:wsp>
                        <wps:cNvPr id="60" name="Line 39"/>
                        <wps:cNvCnPr/>
                        <wps:spPr bwMode="auto">
                          <a:xfrm>
                            <a:off x="4578" y="347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8"/>
                        <wps:cNvCnPr/>
                        <wps:spPr bwMode="auto">
                          <a:xfrm>
                            <a:off x="7509" y="3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"/>
                        <wps:cNvCnPr/>
                        <wps:spPr bwMode="auto">
                          <a:xfrm>
                            <a:off x="7518" y="34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2042B" id="Group 36" o:spid="_x0000_s1026" style="position:absolute;margin-left:228.65pt;margin-top:17.1pt;width:163.5pt;height:.5pt;z-index:251652096;mso-wrap-distance-left:0;mso-wrap-distance-right:0;mso-position-horizontal-relative:page" coordorigin="4573,342" coordsize="3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z5vgIAAG4KAAAOAAAAZHJzL2Uyb0RvYy54bWzsVttu2zAMfR+wfxD8nvoaJzHqFEOc9KVb&#10;A3T7AMWWL5gtGZIapxj276MoJ226Dds6YMCA5sGhRYk6PDyUdXl16FqyZ1I1gqeOf+E5hPFcFA2v&#10;UufTx81k7hClKS9oKzhLnQemnKvl2zeXQ5+wQNSiLZgkEISrZOhTp9a6T1xX5TXrqLoQPePgLIXs&#10;qIZXWbmFpANE71o38LzYHYQseilyphSMZtbpLDF+WbJc35alYpq0qQPYND4lPnfm6S4vaVJJ2tdN&#10;PsKgL0DR0YbDpqdQGdWU3Mvmu1Bdk0uhRKkvctG5oiybnGEOkI3vPcvmWor7HnOpkqHqTzQBtc94&#10;enHY/MN+K0lTpM504RBOO6gRbkvC2JAz9FUCc65lf9dvpc0QzBuRf1bgdp/7zXtlJ5Pd8F4UEI/e&#10;a4HkHErZmRCQNjlgDR5ONWAHTXIYDLxZHE2hVDn44hAsLFFeQx3Nomg6Cx0CvjAKjq71uDYMZuNC&#10;H5e5NLFbIswRlskJtKYe6VR/R+ddTXuGVVKGqpHOGJBYOm8azki4sGzilBXfSuRWJQpY/SVRkDO0&#10;EeY8szmf2FqEvqXqPGGa9FLpayY6YozUaQEE1oDub5Q2lXucYkrCxaZpW6S65WQA6r1FjAuUaJvC&#10;OM00JavdqpVkT00/4c8AgmBn08yeGVW1nYcuixsEzQvcpWa0WI+2pk1rbQjUcrMRJAg4R8t20peF&#10;t1jP1/NoEgXxehJ5WTZ5t1lFk3jjz6ZZmK1Wmf/VYPajpG6KgnED+9jVfvR7ZR7PF9uPp74+8eOe&#10;R8fcAezxH0GD3GxlrdZ2onjAguM4KO9fSRCk8VSCc1MDAw1U+qcSnE09OB9+JEEYNq36qr9X/R3F&#10;dTwCg3P94dn1Yv35PzkCQ/9Vgf/hCYifZLjU4ME5XsDMrenpO9hPr4nLbwAAAP//AwBQSwMEFAAG&#10;AAgAAAAhAJPBzpjfAAAACQEAAA8AAABkcnMvZG93bnJldi54bWxMj01Lw0AQhu+C/2EZwZvdfNoS&#10;symlqKcitBXE2zaZJqHZ2ZDdJum/dzzpcd55eOeZfD2bTow4uNaSgnARgEAqbdVSreDz+Pa0AuG8&#10;pkp3llDBDR2si/u7XGeVnWiP48HXgkvIZVpB432fSenKBo12C9sj8e5sB6M9j0Mtq0FPXG46GQXB&#10;szS6Jb7Q6B63DZaXw9UoeJ/0tInD13F3OW9v38f042sXolKPD/PmBYTH2f/B8KvP6lCw08leqXKi&#10;U5Cky5hRBXESgWBguUo4OHGQRiCLXP7/oPgBAAD//wMAUEsBAi0AFAAGAAgAAAAhALaDOJL+AAAA&#10;4QEAABMAAAAAAAAAAAAAAAAAAAAAAFtDb250ZW50X1R5cGVzXS54bWxQSwECLQAUAAYACAAAACEA&#10;OP0h/9YAAACUAQAACwAAAAAAAAAAAAAAAAAvAQAAX3JlbHMvLnJlbHNQSwECLQAUAAYACAAAACEA&#10;tJAM+b4CAABuCgAADgAAAAAAAAAAAAAAAAAuAgAAZHJzL2Uyb0RvYy54bWxQSwECLQAUAAYACAAA&#10;ACEAk8HOmN8AAAAJAQAADwAAAAAAAAAAAAAAAAAYBQAAZHJzL2Rvd25yZXYueG1sUEsFBgAAAAAE&#10;AAQA8wAAACQGAAAAAA==&#10;">
                <v:line id="Line 39" o:spid="_x0000_s1027" style="position:absolute;visibility:visible;mso-wrap-style:square" from="4578,347" to="7509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38" o:spid="_x0000_s1028" style="position:absolute;visibility:visible;mso-wrap-style:square" from="7509,347" to="751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37" o:spid="_x0000_s1029" style="position:absolute;visibility:visible;mso-wrap-style:square" from="7518,347" to="7837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7D97407" wp14:editId="5C44E810">
                <wp:simplePos x="0" y="0"/>
                <wp:positionH relativeFrom="page">
                  <wp:posOffset>5295265</wp:posOffset>
                </wp:positionH>
                <wp:positionV relativeFrom="paragraph">
                  <wp:posOffset>220345</wp:posOffset>
                </wp:positionV>
                <wp:extent cx="1941830" cy="0"/>
                <wp:effectExtent l="8890" t="10795" r="11430" b="8255"/>
                <wp:wrapTopAndBottom/>
                <wp:docPr id="5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83B2" id="Line 3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95pt,17.35pt" to="569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vW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BUoq0&#10;oNGzUBxNZ2E2nXEFhGzU3obu6EW9mGdNvzuk9KYh6sgjx9ergbwsZCRvUsLFGahw6D5rBjHk5HUc&#10;1KW2bYCEEaBL1ON614NfPKLwMVvm2WIKstHBl5BiSDTW+U9ctygYJZZAOgKT87PzgQgphpBQR+md&#10;kDLKLRXqSjxPl/OY4LQULDhDmLPHw0ZadCZhYeIvdgWex7CAXBHX9HHR1a+S1SfFYpWGE7a92Z4I&#10;2dvASqpQCHoEnjerX5Ufy3S5XWwX+SifzLejPK2q0cfdJh/Nd9mHWTWtNpsq+xk4Z3nRCMa4CrSH&#10;tc3yv1uL2wPqF+6+uPf5JG/R4yCB7PAfSUeRg679hhw0u+7tID5sagy+varwFB7vYD++/fUvAAAA&#10;//8DAFBLAwQUAAYACAAAACEA8YZbp98AAAAKAQAADwAAAGRycy9kb3ducmV2LnhtbEyPTU/CQBCG&#10;7yb8h82QeJMt1Mi2dkuIRhMOxgjE89Id29rubNNdaPn3LOGgt/l48s4z2Wo0LTth72pLEuazCBhS&#10;YXVNpYT97u1BAHNekVatJZRwRgerfHKXqVTbgb7wtPUlCyHkUiWh8r5LOXdFhUa5me2Qwu7H9kb5&#10;0PYl170aQrhp+SKKnrhRNYULlerwpcKi2R6NhA/BX+1n812cf4fduxCbJllu9lLeT8f1MzCPo/+D&#10;4aof1CEPTgd7JO1YK0HEcRJQCfHjEtgVmMdJqA63Cc8z/v+F/AIAAP//AwBQSwECLQAUAAYACAAA&#10;ACEAtoM4kv4AAADhAQAAEwAAAAAAAAAAAAAAAAAAAAAAW0NvbnRlbnRfVHlwZXNdLnhtbFBLAQIt&#10;ABQABgAIAAAAIQA4/SH/1gAAAJQBAAALAAAAAAAAAAAAAAAAAC8BAABfcmVscy8ucmVsc1BLAQIt&#10;ABQABgAIAAAAIQAwLIvWHgIAAEMEAAAOAAAAAAAAAAAAAAAAAC4CAABkcnMvZTJvRG9jLnhtbFBL&#10;AQItABQABgAIAAAAIQDxhlu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13784EA9" w14:textId="77777777" w:rsidR="00F9660C" w:rsidRPr="00DA1045" w:rsidRDefault="00704C00">
      <w:pPr>
        <w:tabs>
          <w:tab w:val="left" w:pos="4205"/>
          <w:tab w:val="left" w:pos="7966"/>
        </w:tabs>
        <w:spacing w:line="118" w:lineRule="exact"/>
        <w:ind w:left="470"/>
        <w:rPr>
          <w:b/>
          <w:sz w:val="12"/>
        </w:rPr>
      </w:pPr>
      <w:r>
        <w:rPr>
          <w:b/>
          <w:sz w:val="12"/>
        </w:rPr>
        <w:t>Officier local</w:t>
      </w:r>
      <w:r w:rsidR="0097255B" w:rsidRPr="00DA1045">
        <w:rPr>
          <w:b/>
          <w:sz w:val="12"/>
        </w:rPr>
        <w:tab/>
      </w:r>
      <w:r>
        <w:rPr>
          <w:b/>
          <w:sz w:val="12"/>
        </w:rPr>
        <w:t>Officier de poste</w:t>
      </w:r>
      <w:r w:rsidR="0097255B" w:rsidRPr="00DA1045">
        <w:rPr>
          <w:b/>
          <w:sz w:val="12"/>
        </w:rPr>
        <w:tab/>
      </w:r>
      <w:r>
        <w:rPr>
          <w:b/>
          <w:sz w:val="12"/>
        </w:rPr>
        <w:t>Commandant divisionnaire ou son remplaçant</w:t>
      </w:r>
    </w:p>
    <w:p w14:paraId="096E6FC1" w14:textId="77777777" w:rsidR="00F9660C" w:rsidRPr="00DA1045" w:rsidRDefault="00F9660C">
      <w:pPr>
        <w:spacing w:line="118" w:lineRule="exact"/>
        <w:rPr>
          <w:sz w:val="12"/>
        </w:rPr>
        <w:sectPr w:rsidR="00F9660C" w:rsidRPr="00DA1045">
          <w:pgSz w:w="12240" w:h="15840"/>
          <w:pgMar w:top="640" w:right="480" w:bottom="1240" w:left="480" w:header="0" w:footer="1056" w:gutter="0"/>
          <w:cols w:space="720"/>
        </w:sectPr>
      </w:pPr>
    </w:p>
    <w:p w14:paraId="6CC20817" w14:textId="77777777" w:rsidR="00F9660C" w:rsidRPr="00DA1045" w:rsidRDefault="00F9660C">
      <w:pPr>
        <w:pStyle w:val="Corpsdetexte"/>
        <w:rPr>
          <w:rFonts w:ascii="Arial Narrow"/>
          <w:sz w:val="9"/>
        </w:rPr>
      </w:pPr>
    </w:p>
    <w:p w14:paraId="6ABD5769" w14:textId="77777777" w:rsidR="00F9660C" w:rsidRPr="006543EC" w:rsidRDefault="006543EC" w:rsidP="006543EC">
      <w:pPr>
        <w:pStyle w:val="Titre1"/>
        <w:ind w:left="142" w:right="81"/>
        <w:rPr>
          <w:sz w:val="28"/>
        </w:rPr>
      </w:pPr>
      <w:r w:rsidRPr="006543EC">
        <w:rPr>
          <w:sz w:val="28"/>
        </w:rPr>
        <w:t>REGISTRE INTÉGRÉ DES MEMBRES DU MINISTÈRE DES ŒUVRES FÉMININES</w:t>
      </w:r>
    </w:p>
    <w:p w14:paraId="7CCF3720" w14:textId="77777777" w:rsidR="006543EC" w:rsidRPr="003B51AB" w:rsidRDefault="006543EC" w:rsidP="006543EC">
      <w:pPr>
        <w:ind w:left="-427"/>
        <w:jc w:val="center"/>
        <w:rPr>
          <w:rFonts w:ascii="Arial" w:hAnsi="Arial" w:cs="Arial"/>
          <w:sz w:val="18"/>
          <w:szCs w:val="18"/>
        </w:rPr>
      </w:pPr>
      <w:r w:rsidRPr="003B51AB">
        <w:rPr>
          <w:rFonts w:ascii="Arial" w:hAnsi="Arial" w:cs="Arial"/>
          <w:sz w:val="18"/>
          <w:szCs w:val="18"/>
        </w:rPr>
        <w:t>Entre</w:t>
      </w:r>
      <w:r w:rsidR="00D44B0D">
        <w:rPr>
          <w:rFonts w:ascii="Arial" w:hAnsi="Arial" w:cs="Arial"/>
          <w:sz w:val="18"/>
          <w:szCs w:val="18"/>
        </w:rPr>
        <w:t>z</w:t>
      </w:r>
      <w:r w:rsidRPr="003B51AB">
        <w:rPr>
          <w:rFonts w:ascii="Arial" w:hAnsi="Arial" w:cs="Arial"/>
          <w:sz w:val="18"/>
          <w:szCs w:val="18"/>
        </w:rPr>
        <w:t xml:space="preserve"> les noms ainsi que tout changement au </w:t>
      </w:r>
      <w:r>
        <w:rPr>
          <w:rFonts w:ascii="Arial" w:hAnsi="Arial" w:cs="Arial"/>
          <w:sz w:val="18"/>
          <w:szCs w:val="18"/>
        </w:rPr>
        <w:t>registre intégré des membres du ministère</w:t>
      </w:r>
      <w:r w:rsidRPr="003B51AB">
        <w:rPr>
          <w:rFonts w:ascii="Arial" w:hAnsi="Arial" w:cs="Arial"/>
          <w:sz w:val="18"/>
          <w:szCs w:val="18"/>
        </w:rPr>
        <w:t xml:space="preserve"> des œuvres féminines.</w:t>
      </w:r>
    </w:p>
    <w:p w14:paraId="3482BA9D" w14:textId="77777777" w:rsidR="00F9660C" w:rsidRPr="00DA1045" w:rsidRDefault="006543EC" w:rsidP="006543EC">
      <w:pPr>
        <w:spacing w:line="207" w:lineRule="exact"/>
        <w:ind w:left="142" w:right="81"/>
        <w:jc w:val="center"/>
        <w:rPr>
          <w:rFonts w:ascii="Arial" w:hAnsi="Arial"/>
          <w:sz w:val="18"/>
        </w:rPr>
      </w:pPr>
      <w:r w:rsidRPr="009E102E">
        <w:rPr>
          <w:rFonts w:ascii="Arial" w:hAnsi="Arial" w:cs="Arial"/>
          <w:bCs/>
          <w:sz w:val="18"/>
          <w:szCs w:val="18"/>
        </w:rPr>
        <w:t>*</w:t>
      </w:r>
      <w:r w:rsidRPr="009E102E">
        <w:rPr>
          <w:rFonts w:ascii="Arial Narrow" w:hAnsi="Arial Narrow"/>
          <w:bCs/>
          <w:sz w:val="18"/>
          <w:szCs w:val="18"/>
        </w:rPr>
        <w:t xml:space="preserve"> Pour de plus amples renseignements, consulte</w:t>
      </w:r>
      <w:r w:rsidR="00D44B0D" w:rsidRPr="009E102E">
        <w:rPr>
          <w:rFonts w:ascii="Arial Narrow" w:hAnsi="Arial Narrow"/>
          <w:bCs/>
          <w:sz w:val="18"/>
          <w:szCs w:val="18"/>
        </w:rPr>
        <w:t>z</w:t>
      </w:r>
      <w:r>
        <w:rPr>
          <w:rFonts w:ascii="Arial Narrow" w:hAnsi="Arial Narrow"/>
          <w:b/>
          <w:sz w:val="18"/>
          <w:szCs w:val="18"/>
        </w:rPr>
        <w:t xml:space="preserve"> : </w:t>
      </w:r>
      <w:r w:rsidRPr="000E5910">
        <w:rPr>
          <w:rFonts w:ascii="Arial Narrow" w:hAnsi="Arial Narrow"/>
          <w:color w:val="0000FF"/>
          <w:sz w:val="18"/>
          <w:szCs w:val="18"/>
          <w:u w:val="single"/>
        </w:rPr>
        <w:t xml:space="preserve">Définitions importantes au sujet des </w:t>
      </w:r>
      <w:r>
        <w:rPr>
          <w:rFonts w:ascii="Arial Narrow" w:hAnsi="Arial Narrow"/>
          <w:color w:val="0000FF"/>
          <w:sz w:val="18"/>
          <w:szCs w:val="18"/>
          <w:u w:val="single"/>
        </w:rPr>
        <w:t>membres</w:t>
      </w:r>
      <w:r w:rsidRPr="000E5910">
        <w:rPr>
          <w:rFonts w:ascii="Arial Narrow" w:hAnsi="Arial Narrow"/>
          <w:color w:val="0000FF"/>
          <w:sz w:val="18"/>
          <w:szCs w:val="18"/>
          <w:u w:val="single"/>
        </w:rPr>
        <w:t>, de la participation, des pénitents et des œuvres féminines</w:t>
      </w:r>
    </w:p>
    <w:p w14:paraId="163DF9C5" w14:textId="77777777" w:rsidR="00F9660C" w:rsidRPr="00DA1045" w:rsidRDefault="00F9660C">
      <w:pPr>
        <w:pStyle w:val="Corpsdetexte"/>
        <w:spacing w:before="1" w:after="1"/>
        <w:rPr>
          <w:rFonts w:ascii="Arial"/>
          <w:sz w:val="16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388"/>
        <w:gridCol w:w="389"/>
        <w:gridCol w:w="386"/>
        <w:gridCol w:w="386"/>
        <w:gridCol w:w="386"/>
        <w:gridCol w:w="427"/>
        <w:gridCol w:w="388"/>
        <w:gridCol w:w="387"/>
        <w:gridCol w:w="386"/>
        <w:gridCol w:w="389"/>
        <w:gridCol w:w="430"/>
        <w:gridCol w:w="443"/>
        <w:gridCol w:w="476"/>
        <w:gridCol w:w="470"/>
        <w:gridCol w:w="469"/>
        <w:gridCol w:w="470"/>
        <w:gridCol w:w="1453"/>
      </w:tblGrid>
      <w:tr w:rsidR="00F9660C" w:rsidRPr="00DA1045" w14:paraId="1B76D1AF" w14:textId="77777777" w:rsidTr="005D1333">
        <w:trPr>
          <w:trHeight w:hRule="exact" w:val="46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62A3C126" w14:textId="77777777" w:rsidR="00F9660C" w:rsidRPr="00DA1045" w:rsidRDefault="0097255B" w:rsidP="006543EC">
            <w:pPr>
              <w:pStyle w:val="TableParagraph"/>
              <w:spacing w:before="1"/>
              <w:ind w:left="1165" w:right="1126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N</w:t>
            </w:r>
            <w:r w:rsidR="006543EC">
              <w:rPr>
                <w:b/>
                <w:sz w:val="20"/>
              </w:rPr>
              <w:t>O</w:t>
            </w:r>
            <w:r w:rsidRPr="00DA1045">
              <w:rPr>
                <w:b/>
                <w:sz w:val="20"/>
              </w:rPr>
              <w:t>M</w:t>
            </w:r>
          </w:p>
        </w:tc>
        <w:tc>
          <w:tcPr>
            <w:tcW w:w="2362" w:type="dxa"/>
            <w:gridSpan w:val="6"/>
            <w:tcBorders>
              <w:left w:val="single" w:sz="36" w:space="0" w:color="000000"/>
              <w:right w:val="single" w:sz="36" w:space="0" w:color="000000"/>
            </w:tcBorders>
          </w:tcPr>
          <w:p w14:paraId="3F35ACB1" w14:textId="77777777" w:rsidR="00F9660C" w:rsidRPr="00DA1045" w:rsidRDefault="0097255B">
            <w:pPr>
              <w:pStyle w:val="TableParagraph"/>
              <w:spacing w:before="1"/>
              <w:ind w:left="700" w:right="701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A</w:t>
            </w:r>
            <w:r w:rsidR="006543EC">
              <w:rPr>
                <w:b/>
                <w:sz w:val="20"/>
              </w:rPr>
              <w:t>JOUTS</w:t>
            </w:r>
          </w:p>
          <w:p w14:paraId="092ECCA2" w14:textId="77777777" w:rsidR="00F9660C" w:rsidRPr="00DA1045" w:rsidRDefault="0097255B" w:rsidP="006543EC">
            <w:pPr>
              <w:pStyle w:val="TableParagraph"/>
              <w:ind w:left="700" w:right="701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A = </w:t>
            </w:r>
            <w:r w:rsidR="006543EC">
              <w:rPr>
                <w:sz w:val="12"/>
              </w:rPr>
              <w:t>ajout</w:t>
            </w:r>
          </w:p>
        </w:tc>
        <w:tc>
          <w:tcPr>
            <w:tcW w:w="2423" w:type="dxa"/>
            <w:gridSpan w:val="6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14:paraId="636D1D85" w14:textId="77777777" w:rsidR="00F9660C" w:rsidRPr="00DA1045" w:rsidRDefault="0097255B">
            <w:pPr>
              <w:pStyle w:val="TableParagraph"/>
              <w:spacing w:before="1"/>
              <w:ind w:left="599" w:right="600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RE</w:t>
            </w:r>
            <w:r w:rsidR="006543EC">
              <w:rPr>
                <w:b/>
                <w:sz w:val="20"/>
              </w:rPr>
              <w:t>TRAITS</w:t>
            </w:r>
          </w:p>
          <w:p w14:paraId="6C1259C5" w14:textId="77777777" w:rsidR="00F9660C" w:rsidRPr="00DA1045" w:rsidRDefault="0097255B" w:rsidP="006543EC">
            <w:pPr>
              <w:pStyle w:val="TableParagraph"/>
              <w:ind w:left="599" w:right="602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R = </w:t>
            </w:r>
            <w:r w:rsidR="00F96773">
              <w:rPr>
                <w:sz w:val="12"/>
              </w:rPr>
              <w:t>retrait</w:t>
            </w:r>
          </w:p>
        </w:tc>
        <w:tc>
          <w:tcPr>
            <w:tcW w:w="1885" w:type="dxa"/>
            <w:gridSpan w:val="4"/>
            <w:tcBorders>
              <w:left w:val="single" w:sz="36" w:space="0" w:color="000000"/>
              <w:right w:val="single" w:sz="36" w:space="0" w:color="000000"/>
            </w:tcBorders>
            <w:shd w:val="clear" w:color="auto" w:fill="EAF0DD"/>
          </w:tcPr>
          <w:p w14:paraId="170ACE55" w14:textId="77777777" w:rsidR="00F9660C" w:rsidRPr="00DA1045" w:rsidRDefault="0097255B">
            <w:pPr>
              <w:pStyle w:val="TableParagraph"/>
              <w:spacing w:before="1" w:line="243" w:lineRule="exact"/>
              <w:ind w:left="244" w:right="245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RA</w:t>
            </w:r>
            <w:r w:rsidR="006543EC">
              <w:rPr>
                <w:b/>
                <w:sz w:val="20"/>
              </w:rPr>
              <w:t>I</w:t>
            </w:r>
            <w:r w:rsidRPr="00DA1045">
              <w:rPr>
                <w:b/>
                <w:sz w:val="20"/>
              </w:rPr>
              <w:t>SON</w:t>
            </w:r>
          </w:p>
          <w:p w14:paraId="149A5EC9" w14:textId="77777777" w:rsidR="00F9660C" w:rsidRPr="00DA1045" w:rsidRDefault="006543EC" w:rsidP="00D44B0D">
            <w:pPr>
              <w:pStyle w:val="TableParagraph"/>
              <w:spacing w:line="152" w:lineRule="exact"/>
              <w:ind w:left="-11"/>
              <w:jc w:val="center"/>
              <w:rPr>
                <w:sz w:val="12"/>
              </w:rPr>
            </w:pPr>
            <w:r>
              <w:rPr>
                <w:sz w:val="12"/>
              </w:rPr>
              <w:t>Coche</w:t>
            </w:r>
            <w:r w:rsidR="00D44B0D">
              <w:rPr>
                <w:sz w:val="12"/>
              </w:rPr>
              <w:t>z</w:t>
            </w:r>
            <w:r w:rsidR="0097255B" w:rsidRPr="00DA1045">
              <w:rPr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gramStart"/>
            <w:r w:rsidR="0097255B" w:rsidRPr="00DA1045">
              <w:rPr>
                <w:rFonts w:ascii="Symbol" w:hAnsi="Symbol"/>
                <w:sz w:val="12"/>
              </w:rPr>
              <w:t></w:t>
            </w:r>
            <w:r w:rsidR="0097255B" w:rsidRPr="00DA1045">
              <w:rPr>
                <w:rFonts w:ascii="Times New Roman" w:hAnsi="Times New Roman"/>
                <w:sz w:val="12"/>
              </w:rPr>
              <w:t xml:space="preserve"> </w:t>
            </w:r>
            <w:r w:rsidRPr="006543EC">
              <w:rPr>
                <w:rFonts w:asciiTheme="minorHAnsi" w:hAnsiTheme="minorHAnsi"/>
                <w:sz w:val="12"/>
              </w:rPr>
              <w:t>)</w:t>
            </w:r>
            <w:proofErr w:type="gramEnd"/>
            <w:r w:rsidRPr="006543EC">
              <w:rPr>
                <w:rFonts w:asciiTheme="minorHAnsi" w:hAnsiTheme="minorHAnsi"/>
                <w:sz w:val="12"/>
              </w:rPr>
              <w:t xml:space="preserve"> pour indiquer la raison</w:t>
            </w:r>
          </w:p>
        </w:tc>
        <w:tc>
          <w:tcPr>
            <w:tcW w:w="1453" w:type="dxa"/>
            <w:tcBorders>
              <w:left w:val="single" w:sz="36" w:space="0" w:color="000000"/>
            </w:tcBorders>
          </w:tcPr>
          <w:p w14:paraId="0132F893" w14:textId="77777777" w:rsidR="00F9660C" w:rsidRPr="00DA1045" w:rsidRDefault="006543EC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</w:tr>
      <w:tr w:rsidR="00F9660C" w:rsidRPr="00DA1045" w14:paraId="4A74B924" w14:textId="77777777" w:rsidTr="005D1333">
        <w:trPr>
          <w:trHeight w:hRule="exact" w:val="254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3856D57B" w14:textId="77777777" w:rsidR="00F9660C" w:rsidRPr="00DA1045" w:rsidRDefault="00F9660C"/>
        </w:tc>
        <w:tc>
          <w:tcPr>
            <w:tcW w:w="2362" w:type="dxa"/>
            <w:gridSpan w:val="6"/>
            <w:tcBorders>
              <w:left w:val="single" w:sz="36" w:space="0" w:color="000000"/>
              <w:right w:val="single" w:sz="36" w:space="0" w:color="000000"/>
            </w:tcBorders>
          </w:tcPr>
          <w:p w14:paraId="7648A9C8" w14:textId="77777777" w:rsidR="00F9660C" w:rsidRPr="00DA1045" w:rsidRDefault="00F9660C"/>
        </w:tc>
        <w:tc>
          <w:tcPr>
            <w:tcW w:w="2423" w:type="dxa"/>
            <w:gridSpan w:val="6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14:paraId="5CA65AEF" w14:textId="77777777" w:rsidR="00F9660C" w:rsidRPr="00DA1045" w:rsidRDefault="00F9660C"/>
        </w:tc>
        <w:tc>
          <w:tcPr>
            <w:tcW w:w="1885" w:type="dxa"/>
            <w:gridSpan w:val="4"/>
            <w:tcBorders>
              <w:left w:val="single" w:sz="36" w:space="0" w:color="000000"/>
              <w:right w:val="single" w:sz="36" w:space="0" w:color="000000"/>
            </w:tcBorders>
            <w:shd w:val="clear" w:color="auto" w:fill="EAF0DD"/>
          </w:tcPr>
          <w:p w14:paraId="74FB77A2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6E2988DF" w14:textId="77777777" w:rsidR="00F9660C" w:rsidRPr="00DA1045" w:rsidRDefault="00F9660C"/>
        </w:tc>
      </w:tr>
      <w:tr w:rsidR="00D14E46" w:rsidRPr="00DA1045" w14:paraId="49A5944D" w14:textId="77777777" w:rsidTr="00D14E46">
        <w:trPr>
          <w:trHeight w:hRule="exact" w:val="1783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7AEF63BB" w14:textId="77777777" w:rsidR="00D14E46" w:rsidRPr="00DA1045" w:rsidRDefault="00D14E46"/>
        </w:tc>
        <w:tc>
          <w:tcPr>
            <w:tcW w:w="388" w:type="dxa"/>
            <w:tcBorders>
              <w:left w:val="single" w:sz="36" w:space="0" w:color="000000"/>
            </w:tcBorders>
            <w:textDirection w:val="btLr"/>
            <w:vAlign w:val="center"/>
          </w:tcPr>
          <w:p w14:paraId="4CD1EBFA" w14:textId="77777777" w:rsidR="00D14E46" w:rsidRPr="0084440B" w:rsidRDefault="00D14E46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Ligue du foyer</w:t>
            </w:r>
          </w:p>
        </w:tc>
        <w:tc>
          <w:tcPr>
            <w:tcW w:w="389" w:type="dxa"/>
            <w:textDirection w:val="btLr"/>
            <w:vAlign w:val="center"/>
          </w:tcPr>
          <w:p w14:paraId="2C56B727" w14:textId="77777777" w:rsidR="00D14E46" w:rsidRPr="0084440B" w:rsidRDefault="00D14E46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Pr="0084440B">
              <w:rPr>
                <w:rFonts w:cs="Arial"/>
                <w:b/>
                <w:sz w:val="12"/>
                <w:szCs w:val="12"/>
              </w:rPr>
              <w:t>Junior Miss</w:t>
            </w:r>
          </w:p>
        </w:tc>
        <w:tc>
          <w:tcPr>
            <w:tcW w:w="386" w:type="dxa"/>
            <w:textDirection w:val="btLr"/>
            <w:vAlign w:val="center"/>
          </w:tcPr>
          <w:p w14:paraId="15BD2B23" w14:textId="77777777" w:rsidR="00D14E46" w:rsidRPr="0084440B" w:rsidRDefault="00D14E46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Croissance spirituelle</w:t>
            </w:r>
          </w:p>
        </w:tc>
        <w:tc>
          <w:tcPr>
            <w:tcW w:w="386" w:type="dxa"/>
            <w:textDirection w:val="btLr"/>
            <w:vAlign w:val="center"/>
          </w:tcPr>
          <w:p w14:paraId="152C9AA2" w14:textId="77777777" w:rsidR="00D14E46" w:rsidRPr="0084440B" w:rsidRDefault="00D14E46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Modes de vie sains</w:t>
            </w:r>
          </w:p>
        </w:tc>
        <w:tc>
          <w:tcPr>
            <w:tcW w:w="386" w:type="dxa"/>
            <w:textDirection w:val="btLr"/>
            <w:vAlign w:val="center"/>
          </w:tcPr>
          <w:p w14:paraId="6B35062D" w14:textId="77777777" w:rsidR="00D14E46" w:rsidRPr="0084440B" w:rsidRDefault="00D14E46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Fraternité/Action sociale</w:t>
            </w:r>
          </w:p>
        </w:tc>
        <w:tc>
          <w:tcPr>
            <w:tcW w:w="427" w:type="dxa"/>
            <w:tcBorders>
              <w:right w:val="single" w:sz="36" w:space="0" w:color="000000"/>
            </w:tcBorders>
            <w:textDirection w:val="btLr"/>
            <w:vAlign w:val="center"/>
          </w:tcPr>
          <w:p w14:paraId="6C3AD791" w14:textId="77777777" w:rsidR="00D14E46" w:rsidRPr="0084440B" w:rsidRDefault="00D14E46" w:rsidP="005D133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Enseignement préscolaire</w:t>
            </w:r>
          </w:p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  <w:textDirection w:val="btLr"/>
            <w:vAlign w:val="center"/>
          </w:tcPr>
          <w:p w14:paraId="286CD32F" w14:textId="77777777" w:rsidR="00D14E46" w:rsidRPr="0084440B" w:rsidRDefault="00D14E46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Ligue du foyer</w:t>
            </w:r>
          </w:p>
        </w:tc>
        <w:tc>
          <w:tcPr>
            <w:tcW w:w="387" w:type="dxa"/>
            <w:shd w:val="clear" w:color="auto" w:fill="D9D9D9"/>
            <w:textDirection w:val="btLr"/>
            <w:vAlign w:val="center"/>
          </w:tcPr>
          <w:p w14:paraId="71EE6F23" w14:textId="77777777" w:rsidR="00D14E46" w:rsidRPr="0084440B" w:rsidRDefault="00D14E46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Pr="0084440B">
              <w:rPr>
                <w:rFonts w:cs="Arial"/>
                <w:b/>
                <w:sz w:val="12"/>
                <w:szCs w:val="12"/>
              </w:rPr>
              <w:t>Junior Miss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14:paraId="632A9357" w14:textId="77777777" w:rsidR="00D14E46" w:rsidRPr="0084440B" w:rsidRDefault="00D14E46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Croissance spirituelle</w:t>
            </w:r>
          </w:p>
        </w:tc>
        <w:tc>
          <w:tcPr>
            <w:tcW w:w="389" w:type="dxa"/>
            <w:shd w:val="clear" w:color="auto" w:fill="D9D9D9"/>
            <w:textDirection w:val="btLr"/>
            <w:vAlign w:val="center"/>
          </w:tcPr>
          <w:p w14:paraId="736353BC" w14:textId="77777777" w:rsidR="00D14E46" w:rsidRPr="0084440B" w:rsidRDefault="00D14E46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Modes de vie sains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14:paraId="4490390D" w14:textId="77777777" w:rsidR="00D14E46" w:rsidRPr="0084440B" w:rsidRDefault="00D14E46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Fraternité/Action sociale</w:t>
            </w:r>
          </w:p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  <w:textDirection w:val="btLr"/>
            <w:vAlign w:val="center"/>
          </w:tcPr>
          <w:p w14:paraId="6BE974F9" w14:textId="77777777" w:rsidR="00D14E46" w:rsidRPr="0084440B" w:rsidRDefault="00D14E46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Enseignement préscolaire</w:t>
            </w:r>
          </w:p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  <w:textDirection w:val="btLr"/>
            <w:vAlign w:val="center"/>
          </w:tcPr>
          <w:p w14:paraId="763958B5" w14:textId="77777777" w:rsidR="00D14E46" w:rsidRPr="00D61C28" w:rsidRDefault="00F96773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="00D14E46">
              <w:rPr>
                <w:rFonts w:cs="Arial"/>
                <w:b/>
                <w:sz w:val="12"/>
                <w:szCs w:val="12"/>
              </w:rPr>
              <w:t>Promue à la gloire</w:t>
            </w:r>
          </w:p>
        </w:tc>
        <w:tc>
          <w:tcPr>
            <w:tcW w:w="470" w:type="dxa"/>
            <w:shd w:val="clear" w:color="auto" w:fill="EAF0DD"/>
            <w:textDirection w:val="btLr"/>
            <w:vAlign w:val="center"/>
          </w:tcPr>
          <w:p w14:paraId="110D1975" w14:textId="77777777" w:rsidR="00D14E46" w:rsidRPr="00D61C28" w:rsidRDefault="00F96773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="00D14E46" w:rsidRPr="00C54FD8">
              <w:rPr>
                <w:rFonts w:cs="Arial"/>
                <w:b/>
                <w:sz w:val="12"/>
                <w:szCs w:val="12"/>
              </w:rPr>
              <w:t>Membre à distance</w:t>
            </w:r>
          </w:p>
        </w:tc>
        <w:tc>
          <w:tcPr>
            <w:tcW w:w="469" w:type="dxa"/>
            <w:shd w:val="clear" w:color="auto" w:fill="EAF0DD"/>
            <w:textDirection w:val="btLr"/>
            <w:vAlign w:val="center"/>
          </w:tcPr>
          <w:p w14:paraId="3E96612A" w14:textId="77777777" w:rsidR="00D14E46" w:rsidRPr="00D61C28" w:rsidRDefault="00F96773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="00D14E46">
              <w:rPr>
                <w:rFonts w:cs="Arial"/>
                <w:b/>
                <w:sz w:val="12"/>
                <w:szCs w:val="12"/>
              </w:rPr>
              <w:t>Mutée à un autre poste</w:t>
            </w:r>
          </w:p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  <w:textDirection w:val="btLr"/>
            <w:vAlign w:val="center"/>
          </w:tcPr>
          <w:p w14:paraId="2A1A62EC" w14:textId="77777777" w:rsidR="00D14E46" w:rsidRPr="00D61C28" w:rsidRDefault="00F96773" w:rsidP="003C4D31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</w:t>
            </w:r>
            <w:r w:rsidR="00D14E46">
              <w:rPr>
                <w:rFonts w:cs="Arial"/>
                <w:b/>
                <w:sz w:val="12"/>
                <w:szCs w:val="12"/>
              </w:rPr>
              <w:t xml:space="preserve">Retrait pour autres raisons </w:t>
            </w:r>
          </w:p>
        </w:tc>
        <w:tc>
          <w:tcPr>
            <w:tcW w:w="1453" w:type="dxa"/>
            <w:tcBorders>
              <w:left w:val="single" w:sz="36" w:space="0" w:color="000000"/>
            </w:tcBorders>
          </w:tcPr>
          <w:p w14:paraId="5151C955" w14:textId="77777777" w:rsidR="00D14E46" w:rsidRPr="00DA1045" w:rsidRDefault="00D14E46"/>
        </w:tc>
      </w:tr>
      <w:tr w:rsidR="00F9660C" w:rsidRPr="00DA1045" w14:paraId="589D71C9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7037205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DDFB52C" w14:textId="77777777" w:rsidR="00F9660C" w:rsidRPr="00DA1045" w:rsidRDefault="00F9660C"/>
        </w:tc>
        <w:tc>
          <w:tcPr>
            <w:tcW w:w="389" w:type="dxa"/>
          </w:tcPr>
          <w:p w14:paraId="5A360245" w14:textId="77777777" w:rsidR="00F9660C" w:rsidRPr="00DA1045" w:rsidRDefault="00F9660C"/>
        </w:tc>
        <w:tc>
          <w:tcPr>
            <w:tcW w:w="386" w:type="dxa"/>
          </w:tcPr>
          <w:p w14:paraId="6501EE20" w14:textId="77777777" w:rsidR="00F9660C" w:rsidRPr="00DA1045" w:rsidRDefault="00F9660C"/>
        </w:tc>
        <w:tc>
          <w:tcPr>
            <w:tcW w:w="386" w:type="dxa"/>
          </w:tcPr>
          <w:p w14:paraId="16193265" w14:textId="77777777" w:rsidR="00F9660C" w:rsidRPr="00DA1045" w:rsidRDefault="00F9660C"/>
        </w:tc>
        <w:tc>
          <w:tcPr>
            <w:tcW w:w="386" w:type="dxa"/>
          </w:tcPr>
          <w:p w14:paraId="5FAF0E54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59C58AD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0A6C9AF9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03820AC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EE3BF8B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2381621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6CB5D9A3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176B208D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03CC8F14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59999B2D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74E2EDED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0CEA278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523BBBB8" w14:textId="77777777" w:rsidR="00F9660C" w:rsidRPr="00DA1045" w:rsidRDefault="00F9660C"/>
        </w:tc>
      </w:tr>
      <w:tr w:rsidR="00F9660C" w:rsidRPr="00DA1045" w14:paraId="6804E54A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2B23141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BC6C205" w14:textId="77777777" w:rsidR="00F9660C" w:rsidRPr="00DA1045" w:rsidRDefault="00F9660C"/>
        </w:tc>
        <w:tc>
          <w:tcPr>
            <w:tcW w:w="389" w:type="dxa"/>
          </w:tcPr>
          <w:p w14:paraId="130E29D6" w14:textId="77777777" w:rsidR="00F9660C" w:rsidRPr="00DA1045" w:rsidRDefault="00F9660C"/>
        </w:tc>
        <w:tc>
          <w:tcPr>
            <w:tcW w:w="386" w:type="dxa"/>
          </w:tcPr>
          <w:p w14:paraId="2167BF80" w14:textId="77777777" w:rsidR="00F9660C" w:rsidRPr="00DA1045" w:rsidRDefault="00F9660C"/>
        </w:tc>
        <w:tc>
          <w:tcPr>
            <w:tcW w:w="386" w:type="dxa"/>
          </w:tcPr>
          <w:p w14:paraId="242A534A" w14:textId="77777777" w:rsidR="00F9660C" w:rsidRPr="00DA1045" w:rsidRDefault="00F9660C"/>
        </w:tc>
        <w:tc>
          <w:tcPr>
            <w:tcW w:w="386" w:type="dxa"/>
          </w:tcPr>
          <w:p w14:paraId="06CA03CB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0F00484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8E1BB37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26D7E448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435D539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E5C4229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64630039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450C891C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0CF4E16C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2978B571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16D5754A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16014511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49C364F5" w14:textId="77777777" w:rsidR="00F9660C" w:rsidRPr="00DA1045" w:rsidRDefault="00F9660C"/>
        </w:tc>
      </w:tr>
      <w:tr w:rsidR="00F9660C" w:rsidRPr="00DA1045" w14:paraId="6C2C4C50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1EDD435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96E2DD0" w14:textId="77777777" w:rsidR="00F9660C" w:rsidRPr="00DA1045" w:rsidRDefault="00F9660C"/>
        </w:tc>
        <w:tc>
          <w:tcPr>
            <w:tcW w:w="389" w:type="dxa"/>
          </w:tcPr>
          <w:p w14:paraId="02E0550A" w14:textId="77777777" w:rsidR="00F9660C" w:rsidRPr="00DA1045" w:rsidRDefault="00F9660C"/>
        </w:tc>
        <w:tc>
          <w:tcPr>
            <w:tcW w:w="386" w:type="dxa"/>
          </w:tcPr>
          <w:p w14:paraId="732B1741" w14:textId="77777777" w:rsidR="00F9660C" w:rsidRPr="00DA1045" w:rsidRDefault="00F9660C"/>
        </w:tc>
        <w:tc>
          <w:tcPr>
            <w:tcW w:w="386" w:type="dxa"/>
          </w:tcPr>
          <w:p w14:paraId="5728026A" w14:textId="77777777" w:rsidR="00F9660C" w:rsidRPr="00DA1045" w:rsidRDefault="00F9660C"/>
        </w:tc>
        <w:tc>
          <w:tcPr>
            <w:tcW w:w="386" w:type="dxa"/>
          </w:tcPr>
          <w:p w14:paraId="34F17958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2EC900D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031B960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3EA19B73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8D5631E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D4855A9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B0AED1E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5D375EA1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30363250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2A34E927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4AE13896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3D44ADE8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0ED067D7" w14:textId="77777777" w:rsidR="00F9660C" w:rsidRPr="00DA1045" w:rsidRDefault="00F9660C"/>
        </w:tc>
      </w:tr>
      <w:tr w:rsidR="00F9660C" w:rsidRPr="00DA1045" w14:paraId="18E0BB26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7A78958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F0CDDEA" w14:textId="77777777" w:rsidR="00F9660C" w:rsidRPr="00DA1045" w:rsidRDefault="00F9660C"/>
        </w:tc>
        <w:tc>
          <w:tcPr>
            <w:tcW w:w="389" w:type="dxa"/>
          </w:tcPr>
          <w:p w14:paraId="2BAA48AE" w14:textId="77777777" w:rsidR="00F9660C" w:rsidRPr="00DA1045" w:rsidRDefault="00F9660C"/>
        </w:tc>
        <w:tc>
          <w:tcPr>
            <w:tcW w:w="386" w:type="dxa"/>
          </w:tcPr>
          <w:p w14:paraId="3EB2F9A0" w14:textId="77777777" w:rsidR="00F9660C" w:rsidRPr="00DA1045" w:rsidRDefault="00F9660C"/>
        </w:tc>
        <w:tc>
          <w:tcPr>
            <w:tcW w:w="386" w:type="dxa"/>
          </w:tcPr>
          <w:p w14:paraId="731F54BA" w14:textId="77777777" w:rsidR="00F9660C" w:rsidRPr="00DA1045" w:rsidRDefault="00F9660C"/>
        </w:tc>
        <w:tc>
          <w:tcPr>
            <w:tcW w:w="386" w:type="dxa"/>
          </w:tcPr>
          <w:p w14:paraId="1402491A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36BB22B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42FB021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7484C02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3CD3E30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3D787FD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4E88B280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D34BE2D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1B70B0D9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4D3D28E8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3E572F56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31BFD507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275C3EC4" w14:textId="77777777" w:rsidR="00F9660C" w:rsidRPr="00DA1045" w:rsidRDefault="00F9660C"/>
        </w:tc>
      </w:tr>
      <w:tr w:rsidR="00F9660C" w:rsidRPr="00DA1045" w14:paraId="4FBEA860" w14:textId="77777777" w:rsidTr="005D1333">
        <w:trPr>
          <w:trHeight w:hRule="exact" w:val="300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0078616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53D2933" w14:textId="77777777" w:rsidR="00F9660C" w:rsidRPr="00DA1045" w:rsidRDefault="00F9660C"/>
        </w:tc>
        <w:tc>
          <w:tcPr>
            <w:tcW w:w="389" w:type="dxa"/>
          </w:tcPr>
          <w:p w14:paraId="36624446" w14:textId="77777777" w:rsidR="00F9660C" w:rsidRPr="00DA1045" w:rsidRDefault="00F9660C"/>
        </w:tc>
        <w:tc>
          <w:tcPr>
            <w:tcW w:w="386" w:type="dxa"/>
          </w:tcPr>
          <w:p w14:paraId="72E1FFFD" w14:textId="77777777" w:rsidR="00F9660C" w:rsidRPr="00DA1045" w:rsidRDefault="00F9660C"/>
        </w:tc>
        <w:tc>
          <w:tcPr>
            <w:tcW w:w="386" w:type="dxa"/>
          </w:tcPr>
          <w:p w14:paraId="63268B3D" w14:textId="77777777" w:rsidR="00F9660C" w:rsidRPr="00DA1045" w:rsidRDefault="00F9660C"/>
        </w:tc>
        <w:tc>
          <w:tcPr>
            <w:tcW w:w="386" w:type="dxa"/>
          </w:tcPr>
          <w:p w14:paraId="58B88697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3A102A1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92CA3E2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097C68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9A90AEE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5152208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36C75104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177BE491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06FC478D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17519A88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30A210A0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54648CF6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080941B" w14:textId="77777777" w:rsidR="00F9660C" w:rsidRPr="00DA1045" w:rsidRDefault="00F9660C"/>
        </w:tc>
      </w:tr>
      <w:tr w:rsidR="00F9660C" w:rsidRPr="00DA1045" w14:paraId="0235F706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604E392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3F44612" w14:textId="77777777" w:rsidR="00F9660C" w:rsidRPr="00DA1045" w:rsidRDefault="00F9660C"/>
        </w:tc>
        <w:tc>
          <w:tcPr>
            <w:tcW w:w="389" w:type="dxa"/>
          </w:tcPr>
          <w:p w14:paraId="3D30E865" w14:textId="77777777" w:rsidR="00F9660C" w:rsidRPr="00DA1045" w:rsidRDefault="00F9660C"/>
        </w:tc>
        <w:tc>
          <w:tcPr>
            <w:tcW w:w="386" w:type="dxa"/>
          </w:tcPr>
          <w:p w14:paraId="18504BF3" w14:textId="77777777" w:rsidR="00F9660C" w:rsidRPr="00DA1045" w:rsidRDefault="00F9660C"/>
        </w:tc>
        <w:tc>
          <w:tcPr>
            <w:tcW w:w="386" w:type="dxa"/>
          </w:tcPr>
          <w:p w14:paraId="5B7E7A46" w14:textId="77777777" w:rsidR="00F9660C" w:rsidRPr="00DA1045" w:rsidRDefault="00F9660C"/>
        </w:tc>
        <w:tc>
          <w:tcPr>
            <w:tcW w:w="386" w:type="dxa"/>
          </w:tcPr>
          <w:p w14:paraId="1E25B6D5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27E3D65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AA24342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DFB26A5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570688D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0BBA3F3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98D7BF1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33D89E26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1837EA3B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3421856B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05082541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2489D7C0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5726AFE0" w14:textId="77777777" w:rsidR="00F9660C" w:rsidRPr="00DA1045" w:rsidRDefault="00F9660C"/>
        </w:tc>
      </w:tr>
      <w:tr w:rsidR="00F9660C" w:rsidRPr="00DA1045" w14:paraId="57ECE858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6B52621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2890B8E" w14:textId="77777777" w:rsidR="00F9660C" w:rsidRPr="00DA1045" w:rsidRDefault="00F9660C"/>
        </w:tc>
        <w:tc>
          <w:tcPr>
            <w:tcW w:w="389" w:type="dxa"/>
          </w:tcPr>
          <w:p w14:paraId="6E8D2E36" w14:textId="77777777" w:rsidR="00F9660C" w:rsidRPr="00DA1045" w:rsidRDefault="00F9660C"/>
        </w:tc>
        <w:tc>
          <w:tcPr>
            <w:tcW w:w="386" w:type="dxa"/>
          </w:tcPr>
          <w:p w14:paraId="3932AF79" w14:textId="77777777" w:rsidR="00F9660C" w:rsidRPr="00DA1045" w:rsidRDefault="00F9660C"/>
        </w:tc>
        <w:tc>
          <w:tcPr>
            <w:tcW w:w="386" w:type="dxa"/>
          </w:tcPr>
          <w:p w14:paraId="6882977C" w14:textId="77777777" w:rsidR="00F9660C" w:rsidRPr="00DA1045" w:rsidRDefault="00F9660C"/>
        </w:tc>
        <w:tc>
          <w:tcPr>
            <w:tcW w:w="386" w:type="dxa"/>
          </w:tcPr>
          <w:p w14:paraId="74FA6AC7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45DF425D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101BD2F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5AC36DE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65CB2E8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D481C49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52720A97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7C0D163F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1D1B7576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4175EC09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63ECE9A3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12CC004A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733C3D7" w14:textId="77777777" w:rsidR="00F9660C" w:rsidRPr="00DA1045" w:rsidRDefault="00F9660C"/>
        </w:tc>
      </w:tr>
      <w:tr w:rsidR="00F9660C" w:rsidRPr="00DA1045" w14:paraId="3A1310CD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369A5E9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B2CCDC1" w14:textId="77777777" w:rsidR="00F9660C" w:rsidRPr="00DA1045" w:rsidRDefault="00F9660C"/>
        </w:tc>
        <w:tc>
          <w:tcPr>
            <w:tcW w:w="389" w:type="dxa"/>
          </w:tcPr>
          <w:p w14:paraId="60DE56B4" w14:textId="77777777" w:rsidR="00F9660C" w:rsidRPr="00DA1045" w:rsidRDefault="00F9660C"/>
        </w:tc>
        <w:tc>
          <w:tcPr>
            <w:tcW w:w="386" w:type="dxa"/>
          </w:tcPr>
          <w:p w14:paraId="4CB11F51" w14:textId="77777777" w:rsidR="00F9660C" w:rsidRPr="00DA1045" w:rsidRDefault="00F9660C"/>
        </w:tc>
        <w:tc>
          <w:tcPr>
            <w:tcW w:w="386" w:type="dxa"/>
          </w:tcPr>
          <w:p w14:paraId="420B3DCB" w14:textId="77777777" w:rsidR="00F9660C" w:rsidRPr="00DA1045" w:rsidRDefault="00F9660C"/>
        </w:tc>
        <w:tc>
          <w:tcPr>
            <w:tcW w:w="386" w:type="dxa"/>
          </w:tcPr>
          <w:p w14:paraId="444E66A5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0EC48FE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5D0463D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42235F09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6201C40B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8CAC9C9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16AC2486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501EFEF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165E9A10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4649236A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7EE07DE9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054B3CC6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267256A" w14:textId="77777777" w:rsidR="00F9660C" w:rsidRPr="00DA1045" w:rsidRDefault="00F9660C"/>
        </w:tc>
      </w:tr>
      <w:tr w:rsidR="00F9660C" w:rsidRPr="00DA1045" w14:paraId="609CDCB9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08785248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AF9446A" w14:textId="77777777" w:rsidR="00F9660C" w:rsidRPr="00DA1045" w:rsidRDefault="00F9660C"/>
        </w:tc>
        <w:tc>
          <w:tcPr>
            <w:tcW w:w="389" w:type="dxa"/>
          </w:tcPr>
          <w:p w14:paraId="17C24916" w14:textId="77777777" w:rsidR="00F9660C" w:rsidRPr="00DA1045" w:rsidRDefault="00F9660C"/>
        </w:tc>
        <w:tc>
          <w:tcPr>
            <w:tcW w:w="386" w:type="dxa"/>
          </w:tcPr>
          <w:p w14:paraId="137A9BC6" w14:textId="77777777" w:rsidR="00F9660C" w:rsidRPr="00DA1045" w:rsidRDefault="00F9660C"/>
        </w:tc>
        <w:tc>
          <w:tcPr>
            <w:tcW w:w="386" w:type="dxa"/>
          </w:tcPr>
          <w:p w14:paraId="61B6B90B" w14:textId="77777777" w:rsidR="00F9660C" w:rsidRPr="00DA1045" w:rsidRDefault="00F9660C"/>
        </w:tc>
        <w:tc>
          <w:tcPr>
            <w:tcW w:w="386" w:type="dxa"/>
          </w:tcPr>
          <w:p w14:paraId="39E5CB17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3FAD010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B0C606C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54DC000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6F8E814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5EC0634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AB6E8E9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4611FB53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3AE38056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44BF2D45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75389B96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17B5BC6F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20ABA61" w14:textId="77777777" w:rsidR="00F9660C" w:rsidRPr="00DA1045" w:rsidRDefault="00F9660C"/>
        </w:tc>
      </w:tr>
      <w:tr w:rsidR="00F9660C" w:rsidRPr="00DA1045" w14:paraId="00110DD0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7CCC9BF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0884F1C" w14:textId="77777777" w:rsidR="00F9660C" w:rsidRPr="00DA1045" w:rsidRDefault="00F9660C"/>
        </w:tc>
        <w:tc>
          <w:tcPr>
            <w:tcW w:w="389" w:type="dxa"/>
          </w:tcPr>
          <w:p w14:paraId="184FD318" w14:textId="77777777" w:rsidR="00F9660C" w:rsidRPr="00DA1045" w:rsidRDefault="00F9660C"/>
        </w:tc>
        <w:tc>
          <w:tcPr>
            <w:tcW w:w="386" w:type="dxa"/>
          </w:tcPr>
          <w:p w14:paraId="4962051A" w14:textId="77777777" w:rsidR="00F9660C" w:rsidRPr="00DA1045" w:rsidRDefault="00F9660C"/>
        </w:tc>
        <w:tc>
          <w:tcPr>
            <w:tcW w:w="386" w:type="dxa"/>
          </w:tcPr>
          <w:p w14:paraId="506A97ED" w14:textId="77777777" w:rsidR="00F9660C" w:rsidRPr="00DA1045" w:rsidRDefault="00F9660C"/>
        </w:tc>
        <w:tc>
          <w:tcPr>
            <w:tcW w:w="386" w:type="dxa"/>
          </w:tcPr>
          <w:p w14:paraId="24534501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298AEC0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18E09B5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511748E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555CD0C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7A7FF21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12F3708E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2031A9B7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2C4898D0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781B3A67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479C6F43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57654244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62AC1E3E" w14:textId="77777777" w:rsidR="00F9660C" w:rsidRPr="00DA1045" w:rsidRDefault="00F9660C"/>
        </w:tc>
      </w:tr>
      <w:tr w:rsidR="00F9660C" w:rsidRPr="00DA1045" w14:paraId="1D85063A" w14:textId="77777777" w:rsidTr="005D1333">
        <w:trPr>
          <w:trHeight w:hRule="exact" w:val="300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294B9D8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4E65FDD" w14:textId="77777777" w:rsidR="00F9660C" w:rsidRPr="00DA1045" w:rsidRDefault="00F9660C"/>
        </w:tc>
        <w:tc>
          <w:tcPr>
            <w:tcW w:w="389" w:type="dxa"/>
          </w:tcPr>
          <w:p w14:paraId="24F88E62" w14:textId="77777777" w:rsidR="00F9660C" w:rsidRPr="00DA1045" w:rsidRDefault="00F9660C"/>
        </w:tc>
        <w:tc>
          <w:tcPr>
            <w:tcW w:w="386" w:type="dxa"/>
          </w:tcPr>
          <w:p w14:paraId="6E7B0B0F" w14:textId="77777777" w:rsidR="00F9660C" w:rsidRPr="00DA1045" w:rsidRDefault="00F9660C"/>
        </w:tc>
        <w:tc>
          <w:tcPr>
            <w:tcW w:w="386" w:type="dxa"/>
          </w:tcPr>
          <w:p w14:paraId="016426E7" w14:textId="77777777" w:rsidR="00F9660C" w:rsidRPr="00DA1045" w:rsidRDefault="00F9660C"/>
        </w:tc>
        <w:tc>
          <w:tcPr>
            <w:tcW w:w="386" w:type="dxa"/>
          </w:tcPr>
          <w:p w14:paraId="7A35277C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6438A96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CC77BE7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3BE9428E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EAB2251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6506A60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560D9C8C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33B7F20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7C88C769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265710B7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752902D6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15EBB16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6A3C11D5" w14:textId="77777777" w:rsidR="00F9660C" w:rsidRPr="00DA1045" w:rsidRDefault="00F9660C"/>
        </w:tc>
      </w:tr>
      <w:tr w:rsidR="00F9660C" w:rsidRPr="00DA1045" w14:paraId="65AF8F3B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134C9D7D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7D4283A5" w14:textId="77777777" w:rsidR="00F9660C" w:rsidRPr="00DA1045" w:rsidRDefault="00F9660C"/>
        </w:tc>
        <w:tc>
          <w:tcPr>
            <w:tcW w:w="389" w:type="dxa"/>
          </w:tcPr>
          <w:p w14:paraId="7BC15CD4" w14:textId="77777777" w:rsidR="00F9660C" w:rsidRPr="00DA1045" w:rsidRDefault="00F9660C"/>
        </w:tc>
        <w:tc>
          <w:tcPr>
            <w:tcW w:w="386" w:type="dxa"/>
          </w:tcPr>
          <w:p w14:paraId="44133603" w14:textId="77777777" w:rsidR="00F9660C" w:rsidRPr="00DA1045" w:rsidRDefault="00F9660C"/>
        </w:tc>
        <w:tc>
          <w:tcPr>
            <w:tcW w:w="386" w:type="dxa"/>
          </w:tcPr>
          <w:p w14:paraId="300BFAD1" w14:textId="77777777" w:rsidR="00F9660C" w:rsidRPr="00DA1045" w:rsidRDefault="00F9660C"/>
        </w:tc>
        <w:tc>
          <w:tcPr>
            <w:tcW w:w="386" w:type="dxa"/>
          </w:tcPr>
          <w:p w14:paraId="56A1E2B7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1B83689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B4F2D3D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4787373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95EA382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EB37A3C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366518A1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5F6EA13E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322CAFAD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775C45C1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29ECE903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00B3E126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0FD1261B" w14:textId="77777777" w:rsidR="00F9660C" w:rsidRPr="00DA1045" w:rsidRDefault="00F9660C"/>
        </w:tc>
      </w:tr>
      <w:tr w:rsidR="00F9660C" w:rsidRPr="00DA1045" w14:paraId="18A889F4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1B16C35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3505D75" w14:textId="77777777" w:rsidR="00F9660C" w:rsidRPr="00DA1045" w:rsidRDefault="00F9660C"/>
        </w:tc>
        <w:tc>
          <w:tcPr>
            <w:tcW w:w="389" w:type="dxa"/>
          </w:tcPr>
          <w:p w14:paraId="4D1E3994" w14:textId="77777777" w:rsidR="00F9660C" w:rsidRPr="00DA1045" w:rsidRDefault="00F9660C"/>
        </w:tc>
        <w:tc>
          <w:tcPr>
            <w:tcW w:w="386" w:type="dxa"/>
          </w:tcPr>
          <w:p w14:paraId="1B93C812" w14:textId="77777777" w:rsidR="00F9660C" w:rsidRPr="00DA1045" w:rsidRDefault="00F9660C"/>
        </w:tc>
        <w:tc>
          <w:tcPr>
            <w:tcW w:w="386" w:type="dxa"/>
          </w:tcPr>
          <w:p w14:paraId="0F6F2432" w14:textId="77777777" w:rsidR="00F9660C" w:rsidRPr="00DA1045" w:rsidRDefault="00F9660C"/>
        </w:tc>
        <w:tc>
          <w:tcPr>
            <w:tcW w:w="386" w:type="dxa"/>
          </w:tcPr>
          <w:p w14:paraId="35CC5AD8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7BC5F1A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3D45DB2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351B613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66C3B16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123B43A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41C5EB03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0D5B90A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0228A481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6C3BA39B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47005ABC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73A5BE94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88D1D44" w14:textId="77777777" w:rsidR="00F9660C" w:rsidRPr="00DA1045" w:rsidRDefault="00F9660C"/>
        </w:tc>
      </w:tr>
      <w:tr w:rsidR="00F9660C" w:rsidRPr="00DA1045" w14:paraId="34EB1D4F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14C11DB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4F9E1201" w14:textId="77777777" w:rsidR="00F9660C" w:rsidRPr="00DA1045" w:rsidRDefault="00F9660C"/>
        </w:tc>
        <w:tc>
          <w:tcPr>
            <w:tcW w:w="389" w:type="dxa"/>
          </w:tcPr>
          <w:p w14:paraId="7E259B5B" w14:textId="77777777" w:rsidR="00F9660C" w:rsidRPr="00DA1045" w:rsidRDefault="00F9660C"/>
        </w:tc>
        <w:tc>
          <w:tcPr>
            <w:tcW w:w="386" w:type="dxa"/>
          </w:tcPr>
          <w:p w14:paraId="03C600F3" w14:textId="77777777" w:rsidR="00F9660C" w:rsidRPr="00DA1045" w:rsidRDefault="00F9660C"/>
        </w:tc>
        <w:tc>
          <w:tcPr>
            <w:tcW w:w="386" w:type="dxa"/>
          </w:tcPr>
          <w:p w14:paraId="5E1F2CBD" w14:textId="77777777" w:rsidR="00F9660C" w:rsidRPr="00DA1045" w:rsidRDefault="00F9660C"/>
        </w:tc>
        <w:tc>
          <w:tcPr>
            <w:tcW w:w="386" w:type="dxa"/>
          </w:tcPr>
          <w:p w14:paraId="6D042CEB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543C208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1B94100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5AFF61E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25CEBDD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11D12F31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10C1D3B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8CA1D46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2CD1F327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0D69E827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32FBD07F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017A780D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525C2B04" w14:textId="77777777" w:rsidR="00F9660C" w:rsidRPr="00DA1045" w:rsidRDefault="00F9660C"/>
        </w:tc>
      </w:tr>
      <w:tr w:rsidR="00F9660C" w:rsidRPr="00DA1045" w14:paraId="30AA12C0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3AD0315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002E2E6" w14:textId="77777777" w:rsidR="00F9660C" w:rsidRPr="00DA1045" w:rsidRDefault="00F9660C"/>
        </w:tc>
        <w:tc>
          <w:tcPr>
            <w:tcW w:w="389" w:type="dxa"/>
          </w:tcPr>
          <w:p w14:paraId="69C78624" w14:textId="77777777" w:rsidR="00F9660C" w:rsidRPr="00DA1045" w:rsidRDefault="00F9660C"/>
        </w:tc>
        <w:tc>
          <w:tcPr>
            <w:tcW w:w="386" w:type="dxa"/>
          </w:tcPr>
          <w:p w14:paraId="26720532" w14:textId="77777777" w:rsidR="00F9660C" w:rsidRPr="00DA1045" w:rsidRDefault="00F9660C"/>
        </w:tc>
        <w:tc>
          <w:tcPr>
            <w:tcW w:w="386" w:type="dxa"/>
          </w:tcPr>
          <w:p w14:paraId="7F3E1B23" w14:textId="77777777" w:rsidR="00F9660C" w:rsidRPr="00DA1045" w:rsidRDefault="00F9660C"/>
        </w:tc>
        <w:tc>
          <w:tcPr>
            <w:tcW w:w="386" w:type="dxa"/>
          </w:tcPr>
          <w:p w14:paraId="0CA414F7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0DC4F5F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581CBAFA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13DF624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1189D72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485CD423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C43259F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2707159C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55D4DB23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61E7A2E8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0E618C48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F4F4C25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02904CE" w14:textId="77777777" w:rsidR="00F9660C" w:rsidRPr="00DA1045" w:rsidRDefault="00F9660C"/>
        </w:tc>
      </w:tr>
      <w:tr w:rsidR="00F9660C" w:rsidRPr="00DA1045" w14:paraId="20EADD07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079E274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59553B89" w14:textId="77777777" w:rsidR="00F9660C" w:rsidRPr="00DA1045" w:rsidRDefault="00F9660C"/>
        </w:tc>
        <w:tc>
          <w:tcPr>
            <w:tcW w:w="389" w:type="dxa"/>
          </w:tcPr>
          <w:p w14:paraId="35D9DCD3" w14:textId="77777777" w:rsidR="00F9660C" w:rsidRPr="00DA1045" w:rsidRDefault="00F9660C"/>
        </w:tc>
        <w:tc>
          <w:tcPr>
            <w:tcW w:w="386" w:type="dxa"/>
          </w:tcPr>
          <w:p w14:paraId="01F94D45" w14:textId="77777777" w:rsidR="00F9660C" w:rsidRPr="00DA1045" w:rsidRDefault="00F9660C"/>
        </w:tc>
        <w:tc>
          <w:tcPr>
            <w:tcW w:w="386" w:type="dxa"/>
          </w:tcPr>
          <w:p w14:paraId="5415EF89" w14:textId="77777777" w:rsidR="00F9660C" w:rsidRPr="00DA1045" w:rsidRDefault="00F9660C"/>
        </w:tc>
        <w:tc>
          <w:tcPr>
            <w:tcW w:w="386" w:type="dxa"/>
          </w:tcPr>
          <w:p w14:paraId="68933FB3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73FF9A34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2FCBB77A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354A7D1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05ADB6EC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744F2DDC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1C9F3E9F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24320A3E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2EBFB402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0B696F25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66D99DAE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58301BD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4DE68E38" w14:textId="77777777" w:rsidR="00F9660C" w:rsidRPr="00DA1045" w:rsidRDefault="00F9660C"/>
        </w:tc>
      </w:tr>
      <w:tr w:rsidR="00F9660C" w:rsidRPr="00DA1045" w14:paraId="3FE290C2" w14:textId="77777777" w:rsidTr="005D1333">
        <w:trPr>
          <w:trHeight w:hRule="exact" w:val="300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6D2E117C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B61A7E1" w14:textId="77777777" w:rsidR="00F9660C" w:rsidRPr="00DA1045" w:rsidRDefault="00F9660C"/>
        </w:tc>
        <w:tc>
          <w:tcPr>
            <w:tcW w:w="389" w:type="dxa"/>
          </w:tcPr>
          <w:p w14:paraId="0C721086" w14:textId="77777777" w:rsidR="00F9660C" w:rsidRPr="00DA1045" w:rsidRDefault="00F9660C"/>
        </w:tc>
        <w:tc>
          <w:tcPr>
            <w:tcW w:w="386" w:type="dxa"/>
          </w:tcPr>
          <w:p w14:paraId="0EF0977C" w14:textId="77777777" w:rsidR="00F9660C" w:rsidRPr="00DA1045" w:rsidRDefault="00F9660C"/>
        </w:tc>
        <w:tc>
          <w:tcPr>
            <w:tcW w:w="386" w:type="dxa"/>
          </w:tcPr>
          <w:p w14:paraId="3EF0295E" w14:textId="77777777" w:rsidR="00F9660C" w:rsidRPr="00DA1045" w:rsidRDefault="00F9660C"/>
        </w:tc>
        <w:tc>
          <w:tcPr>
            <w:tcW w:w="386" w:type="dxa"/>
          </w:tcPr>
          <w:p w14:paraId="1E6FD344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4308A28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3D510D09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96DD7E0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5FFA2C3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B13EC61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36602167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20EE2FEE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6CB18A2F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720F2D46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4B48CE8A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3286491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7FA6DFBF" w14:textId="77777777" w:rsidR="00F9660C" w:rsidRPr="00DA1045" w:rsidRDefault="00F9660C"/>
        </w:tc>
      </w:tr>
      <w:tr w:rsidR="00F9660C" w:rsidRPr="00DA1045" w14:paraId="3B3CDCEA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71D82B6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0D051E54" w14:textId="77777777" w:rsidR="00F9660C" w:rsidRPr="00DA1045" w:rsidRDefault="00F9660C"/>
        </w:tc>
        <w:tc>
          <w:tcPr>
            <w:tcW w:w="389" w:type="dxa"/>
          </w:tcPr>
          <w:p w14:paraId="18693A2F" w14:textId="77777777" w:rsidR="00F9660C" w:rsidRPr="00DA1045" w:rsidRDefault="00F9660C"/>
        </w:tc>
        <w:tc>
          <w:tcPr>
            <w:tcW w:w="386" w:type="dxa"/>
          </w:tcPr>
          <w:p w14:paraId="17E9E35C" w14:textId="77777777" w:rsidR="00F9660C" w:rsidRPr="00DA1045" w:rsidRDefault="00F9660C"/>
        </w:tc>
        <w:tc>
          <w:tcPr>
            <w:tcW w:w="386" w:type="dxa"/>
          </w:tcPr>
          <w:p w14:paraId="02C40270" w14:textId="77777777" w:rsidR="00F9660C" w:rsidRPr="00DA1045" w:rsidRDefault="00F9660C"/>
        </w:tc>
        <w:tc>
          <w:tcPr>
            <w:tcW w:w="386" w:type="dxa"/>
          </w:tcPr>
          <w:p w14:paraId="349E3723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34B61940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8F38D6F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4285A55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C255938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5FDC85EB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A0A7AA3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F0F9920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44725FA1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72CB78D4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02E758F3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004C268B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046F41D3" w14:textId="77777777" w:rsidR="00F9660C" w:rsidRPr="00DA1045" w:rsidRDefault="00F9660C"/>
        </w:tc>
      </w:tr>
      <w:tr w:rsidR="00F9660C" w:rsidRPr="00DA1045" w14:paraId="2D80F489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28F3DF7A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2ED101A5" w14:textId="77777777" w:rsidR="00F9660C" w:rsidRPr="00DA1045" w:rsidRDefault="00F9660C"/>
        </w:tc>
        <w:tc>
          <w:tcPr>
            <w:tcW w:w="389" w:type="dxa"/>
          </w:tcPr>
          <w:p w14:paraId="2338E4DE" w14:textId="77777777" w:rsidR="00F9660C" w:rsidRPr="00DA1045" w:rsidRDefault="00F9660C"/>
        </w:tc>
        <w:tc>
          <w:tcPr>
            <w:tcW w:w="386" w:type="dxa"/>
          </w:tcPr>
          <w:p w14:paraId="58B0EEE4" w14:textId="77777777" w:rsidR="00F9660C" w:rsidRPr="00DA1045" w:rsidRDefault="00F9660C"/>
        </w:tc>
        <w:tc>
          <w:tcPr>
            <w:tcW w:w="386" w:type="dxa"/>
          </w:tcPr>
          <w:p w14:paraId="16C97D4B" w14:textId="77777777" w:rsidR="00F9660C" w:rsidRPr="00DA1045" w:rsidRDefault="00F9660C"/>
        </w:tc>
        <w:tc>
          <w:tcPr>
            <w:tcW w:w="386" w:type="dxa"/>
          </w:tcPr>
          <w:p w14:paraId="4AD85F44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69CB964E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2523009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609B337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D2D3F0B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BD83859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60F6A6BD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71679CF7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2EFD96AF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518A813A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498C7D1D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2DA8A2B8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397736E0" w14:textId="77777777" w:rsidR="00F9660C" w:rsidRPr="00DA1045" w:rsidRDefault="00F9660C"/>
        </w:tc>
      </w:tr>
      <w:tr w:rsidR="00F9660C" w:rsidRPr="00DA1045" w14:paraId="046E2396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4731F859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3113A3C" w14:textId="77777777" w:rsidR="00F9660C" w:rsidRPr="00DA1045" w:rsidRDefault="00F9660C"/>
        </w:tc>
        <w:tc>
          <w:tcPr>
            <w:tcW w:w="389" w:type="dxa"/>
          </w:tcPr>
          <w:p w14:paraId="26F3E9B6" w14:textId="77777777" w:rsidR="00F9660C" w:rsidRPr="00DA1045" w:rsidRDefault="00F9660C"/>
        </w:tc>
        <w:tc>
          <w:tcPr>
            <w:tcW w:w="386" w:type="dxa"/>
          </w:tcPr>
          <w:p w14:paraId="7659C3C1" w14:textId="77777777" w:rsidR="00F9660C" w:rsidRPr="00DA1045" w:rsidRDefault="00F9660C"/>
        </w:tc>
        <w:tc>
          <w:tcPr>
            <w:tcW w:w="386" w:type="dxa"/>
          </w:tcPr>
          <w:p w14:paraId="6CB7BEBE" w14:textId="77777777" w:rsidR="00F9660C" w:rsidRPr="00DA1045" w:rsidRDefault="00F9660C"/>
        </w:tc>
        <w:tc>
          <w:tcPr>
            <w:tcW w:w="386" w:type="dxa"/>
          </w:tcPr>
          <w:p w14:paraId="601D7422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64FD38F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617EEB77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5D1C139D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92950A5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61077EEA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779CC0F4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53A34AB3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3A758AD2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4A5B734E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31634915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8F78AFD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5B9BD603" w14:textId="77777777" w:rsidR="00F9660C" w:rsidRPr="00DA1045" w:rsidRDefault="00F9660C"/>
        </w:tc>
      </w:tr>
      <w:tr w:rsidR="00F9660C" w:rsidRPr="00DA1045" w14:paraId="6D40BCB3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1057D396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45CEDC6" w14:textId="77777777" w:rsidR="00F9660C" w:rsidRPr="00DA1045" w:rsidRDefault="00F9660C"/>
        </w:tc>
        <w:tc>
          <w:tcPr>
            <w:tcW w:w="389" w:type="dxa"/>
          </w:tcPr>
          <w:p w14:paraId="4C1A74F5" w14:textId="77777777" w:rsidR="00F9660C" w:rsidRPr="00DA1045" w:rsidRDefault="00F9660C"/>
        </w:tc>
        <w:tc>
          <w:tcPr>
            <w:tcW w:w="386" w:type="dxa"/>
          </w:tcPr>
          <w:p w14:paraId="2E05C567" w14:textId="77777777" w:rsidR="00F9660C" w:rsidRPr="00DA1045" w:rsidRDefault="00F9660C"/>
        </w:tc>
        <w:tc>
          <w:tcPr>
            <w:tcW w:w="386" w:type="dxa"/>
          </w:tcPr>
          <w:p w14:paraId="2E72D790" w14:textId="77777777" w:rsidR="00F9660C" w:rsidRPr="00DA1045" w:rsidRDefault="00F9660C"/>
        </w:tc>
        <w:tc>
          <w:tcPr>
            <w:tcW w:w="386" w:type="dxa"/>
          </w:tcPr>
          <w:p w14:paraId="06C46C4F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387BC0A2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E99C796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C8AC34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2273138D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33C1D314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2DCB6B5A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6FE2214D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51247D5C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7FEA0BF5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50D9B887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B88FD11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61614FD6" w14:textId="77777777" w:rsidR="00F9660C" w:rsidRPr="00DA1045" w:rsidRDefault="00F9660C"/>
        </w:tc>
      </w:tr>
      <w:tr w:rsidR="00F9660C" w:rsidRPr="00DA1045" w14:paraId="296F17D8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679417CF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376258E9" w14:textId="77777777" w:rsidR="00F9660C" w:rsidRPr="00DA1045" w:rsidRDefault="00F9660C"/>
        </w:tc>
        <w:tc>
          <w:tcPr>
            <w:tcW w:w="389" w:type="dxa"/>
          </w:tcPr>
          <w:p w14:paraId="52F9AE06" w14:textId="77777777" w:rsidR="00F9660C" w:rsidRPr="00DA1045" w:rsidRDefault="00F9660C"/>
        </w:tc>
        <w:tc>
          <w:tcPr>
            <w:tcW w:w="386" w:type="dxa"/>
          </w:tcPr>
          <w:p w14:paraId="4F95EBAE" w14:textId="77777777" w:rsidR="00F9660C" w:rsidRPr="00DA1045" w:rsidRDefault="00F9660C"/>
        </w:tc>
        <w:tc>
          <w:tcPr>
            <w:tcW w:w="386" w:type="dxa"/>
          </w:tcPr>
          <w:p w14:paraId="457F4156" w14:textId="77777777" w:rsidR="00F9660C" w:rsidRPr="00DA1045" w:rsidRDefault="00F9660C"/>
        </w:tc>
        <w:tc>
          <w:tcPr>
            <w:tcW w:w="386" w:type="dxa"/>
          </w:tcPr>
          <w:p w14:paraId="3DFA52E3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474AB5B7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182A12DC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2122528C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3CC5896B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135AF6F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0397D579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72E53382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5DF60289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41CC298C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5062A94A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74055605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0BC1EB5D" w14:textId="77777777" w:rsidR="00F9660C" w:rsidRPr="00DA1045" w:rsidRDefault="00F9660C"/>
        </w:tc>
      </w:tr>
      <w:tr w:rsidR="00F9660C" w:rsidRPr="00DA1045" w14:paraId="135C0AA4" w14:textId="77777777" w:rsidTr="005D1333">
        <w:trPr>
          <w:trHeight w:hRule="exact" w:val="300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25F270C5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60DCEAFD" w14:textId="77777777" w:rsidR="00F9660C" w:rsidRPr="00DA1045" w:rsidRDefault="00F9660C"/>
        </w:tc>
        <w:tc>
          <w:tcPr>
            <w:tcW w:w="389" w:type="dxa"/>
          </w:tcPr>
          <w:p w14:paraId="162FD94F" w14:textId="77777777" w:rsidR="00F9660C" w:rsidRPr="00DA1045" w:rsidRDefault="00F9660C"/>
        </w:tc>
        <w:tc>
          <w:tcPr>
            <w:tcW w:w="386" w:type="dxa"/>
          </w:tcPr>
          <w:p w14:paraId="44B066AB" w14:textId="77777777" w:rsidR="00F9660C" w:rsidRPr="00DA1045" w:rsidRDefault="00F9660C"/>
        </w:tc>
        <w:tc>
          <w:tcPr>
            <w:tcW w:w="386" w:type="dxa"/>
          </w:tcPr>
          <w:p w14:paraId="3E5F8616" w14:textId="77777777" w:rsidR="00F9660C" w:rsidRPr="00DA1045" w:rsidRDefault="00F9660C"/>
        </w:tc>
        <w:tc>
          <w:tcPr>
            <w:tcW w:w="386" w:type="dxa"/>
          </w:tcPr>
          <w:p w14:paraId="71A7DD45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4FE093C1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75913E55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6011404F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10DCF33D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076C2B27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5BC02F4A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76E30598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7E5A7EA4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70B96577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13768B3B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45C819CB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289265E7" w14:textId="77777777" w:rsidR="00F9660C" w:rsidRPr="00DA1045" w:rsidRDefault="00F9660C"/>
        </w:tc>
      </w:tr>
      <w:tr w:rsidR="00F9660C" w:rsidRPr="00DA1045" w14:paraId="55F96914" w14:textId="77777777" w:rsidTr="005D1333">
        <w:trPr>
          <w:trHeight w:hRule="exact" w:val="298"/>
        </w:trPr>
        <w:tc>
          <w:tcPr>
            <w:tcW w:w="2906" w:type="dxa"/>
            <w:tcBorders>
              <w:right w:val="single" w:sz="36" w:space="0" w:color="000000"/>
            </w:tcBorders>
          </w:tcPr>
          <w:p w14:paraId="4D10E023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</w:tcPr>
          <w:p w14:paraId="1B737F26" w14:textId="77777777" w:rsidR="00F9660C" w:rsidRPr="00DA1045" w:rsidRDefault="00F9660C"/>
        </w:tc>
        <w:tc>
          <w:tcPr>
            <w:tcW w:w="389" w:type="dxa"/>
          </w:tcPr>
          <w:p w14:paraId="38E1A5E1" w14:textId="77777777" w:rsidR="00F9660C" w:rsidRPr="00DA1045" w:rsidRDefault="00F9660C"/>
        </w:tc>
        <w:tc>
          <w:tcPr>
            <w:tcW w:w="386" w:type="dxa"/>
          </w:tcPr>
          <w:p w14:paraId="43A570BF" w14:textId="77777777" w:rsidR="00F9660C" w:rsidRPr="00DA1045" w:rsidRDefault="00F9660C"/>
        </w:tc>
        <w:tc>
          <w:tcPr>
            <w:tcW w:w="386" w:type="dxa"/>
          </w:tcPr>
          <w:p w14:paraId="3CE31838" w14:textId="77777777" w:rsidR="00F9660C" w:rsidRPr="00DA1045" w:rsidRDefault="00F9660C"/>
        </w:tc>
        <w:tc>
          <w:tcPr>
            <w:tcW w:w="386" w:type="dxa"/>
          </w:tcPr>
          <w:p w14:paraId="6F24E519" w14:textId="77777777" w:rsidR="00F9660C" w:rsidRPr="00DA1045" w:rsidRDefault="00F9660C"/>
        </w:tc>
        <w:tc>
          <w:tcPr>
            <w:tcW w:w="427" w:type="dxa"/>
            <w:tcBorders>
              <w:right w:val="single" w:sz="36" w:space="0" w:color="000000"/>
            </w:tcBorders>
          </w:tcPr>
          <w:p w14:paraId="7575D83B" w14:textId="77777777" w:rsidR="00F9660C" w:rsidRPr="00DA1045" w:rsidRDefault="00F9660C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14:paraId="44F53BDB" w14:textId="77777777" w:rsidR="00F9660C" w:rsidRPr="00DA1045" w:rsidRDefault="00F9660C"/>
        </w:tc>
        <w:tc>
          <w:tcPr>
            <w:tcW w:w="387" w:type="dxa"/>
            <w:shd w:val="clear" w:color="auto" w:fill="D9D9D9"/>
          </w:tcPr>
          <w:p w14:paraId="0F06141B" w14:textId="77777777" w:rsidR="00F9660C" w:rsidRPr="00DA1045" w:rsidRDefault="00F9660C"/>
        </w:tc>
        <w:tc>
          <w:tcPr>
            <w:tcW w:w="386" w:type="dxa"/>
            <w:shd w:val="clear" w:color="auto" w:fill="D9D9D9"/>
          </w:tcPr>
          <w:p w14:paraId="773E1796" w14:textId="77777777" w:rsidR="00F9660C" w:rsidRPr="00DA1045" w:rsidRDefault="00F9660C"/>
        </w:tc>
        <w:tc>
          <w:tcPr>
            <w:tcW w:w="389" w:type="dxa"/>
            <w:shd w:val="clear" w:color="auto" w:fill="D9D9D9"/>
          </w:tcPr>
          <w:p w14:paraId="241BD625" w14:textId="77777777" w:rsidR="00F9660C" w:rsidRPr="00DA1045" w:rsidRDefault="00F9660C"/>
        </w:tc>
        <w:tc>
          <w:tcPr>
            <w:tcW w:w="430" w:type="dxa"/>
            <w:shd w:val="clear" w:color="auto" w:fill="D9D9D9"/>
          </w:tcPr>
          <w:p w14:paraId="5AF31EA2" w14:textId="77777777" w:rsidR="00F9660C" w:rsidRPr="00DA1045" w:rsidRDefault="00F9660C"/>
        </w:tc>
        <w:tc>
          <w:tcPr>
            <w:tcW w:w="443" w:type="dxa"/>
            <w:tcBorders>
              <w:right w:val="single" w:sz="36" w:space="0" w:color="000000"/>
            </w:tcBorders>
            <w:shd w:val="clear" w:color="auto" w:fill="D9D9D9"/>
          </w:tcPr>
          <w:p w14:paraId="3BEB1AD9" w14:textId="77777777" w:rsidR="00F9660C" w:rsidRPr="00DA1045" w:rsidRDefault="00F9660C"/>
        </w:tc>
        <w:tc>
          <w:tcPr>
            <w:tcW w:w="476" w:type="dxa"/>
            <w:tcBorders>
              <w:left w:val="single" w:sz="36" w:space="0" w:color="000000"/>
            </w:tcBorders>
            <w:shd w:val="clear" w:color="auto" w:fill="EAF0DD"/>
          </w:tcPr>
          <w:p w14:paraId="4571C32F" w14:textId="77777777" w:rsidR="00F9660C" w:rsidRPr="00DA1045" w:rsidRDefault="00F9660C"/>
        </w:tc>
        <w:tc>
          <w:tcPr>
            <w:tcW w:w="470" w:type="dxa"/>
            <w:shd w:val="clear" w:color="auto" w:fill="EAF0DD"/>
          </w:tcPr>
          <w:p w14:paraId="3859BF70" w14:textId="77777777" w:rsidR="00F9660C" w:rsidRPr="00DA1045" w:rsidRDefault="00F9660C"/>
        </w:tc>
        <w:tc>
          <w:tcPr>
            <w:tcW w:w="469" w:type="dxa"/>
            <w:shd w:val="clear" w:color="auto" w:fill="EAF0DD"/>
          </w:tcPr>
          <w:p w14:paraId="6611EB99" w14:textId="77777777" w:rsidR="00F9660C" w:rsidRPr="00DA1045" w:rsidRDefault="00F9660C"/>
        </w:tc>
        <w:tc>
          <w:tcPr>
            <w:tcW w:w="470" w:type="dxa"/>
            <w:tcBorders>
              <w:right w:val="single" w:sz="36" w:space="0" w:color="000000"/>
            </w:tcBorders>
            <w:shd w:val="clear" w:color="auto" w:fill="EAF0DD"/>
          </w:tcPr>
          <w:p w14:paraId="58884A76" w14:textId="77777777" w:rsidR="00F9660C" w:rsidRPr="00DA1045" w:rsidRDefault="00F9660C"/>
        </w:tc>
        <w:tc>
          <w:tcPr>
            <w:tcW w:w="1453" w:type="dxa"/>
            <w:tcBorders>
              <w:left w:val="single" w:sz="36" w:space="0" w:color="000000"/>
            </w:tcBorders>
          </w:tcPr>
          <w:p w14:paraId="7F9D70B2" w14:textId="77777777" w:rsidR="00F9660C" w:rsidRPr="00DA1045" w:rsidRDefault="00F9660C"/>
        </w:tc>
      </w:tr>
    </w:tbl>
    <w:p w14:paraId="5C410D63" w14:textId="77777777" w:rsidR="00F9660C" w:rsidRPr="00DA1045" w:rsidRDefault="00F9660C">
      <w:pPr>
        <w:pStyle w:val="Corpsdetexte"/>
        <w:rPr>
          <w:rFonts w:ascii="Arial"/>
          <w:sz w:val="20"/>
        </w:rPr>
      </w:pPr>
    </w:p>
    <w:p w14:paraId="46AB8919" w14:textId="77777777" w:rsidR="00F9660C" w:rsidRPr="00DA1045" w:rsidRDefault="005F0500">
      <w:pPr>
        <w:pStyle w:val="Corpsdetexte"/>
        <w:spacing w:before="5"/>
        <w:rPr>
          <w:rFonts w:ascii="Arial"/>
          <w:sz w:val="12"/>
        </w:rPr>
      </w:pP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A879E81" wp14:editId="1FD89BE6">
                <wp:simplePos x="0" y="0"/>
                <wp:positionH relativeFrom="page">
                  <wp:posOffset>5547995</wp:posOffset>
                </wp:positionH>
                <wp:positionV relativeFrom="paragraph">
                  <wp:posOffset>119380</wp:posOffset>
                </wp:positionV>
                <wp:extent cx="1840230" cy="0"/>
                <wp:effectExtent l="13970" t="5080" r="12700" b="13970"/>
                <wp:wrapTopAndBottom/>
                <wp:docPr id="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442D" id="Line 2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6.85pt,9.4pt" to="581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R1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XR7DHMpjeugJBK7Wzojp7Vi3nW9LtDSlctUQceOb5eDORlISN5kxIuzkCFff9ZM4ghR6/j&#10;oM6N7QIkjACdox6Xmx787BGFj9kiT2cPIBsdfQkpxkRjnf/EdYeCUWIJpCMwOT07H4iQYgwJdZTe&#10;Cimj3FKhvsTzdDmPCU5LwYIzhDl72FfSohMJCxN/sSvw3IcF5Jq4doiLrmGVrD4qFqu0nLDN1fZE&#10;yMEGVlKFQtAj8Lxaw6r8WKbLzWKzyCf5bL6Z5GldTz5uq3wy32YfHuuHuqrq7GfgnOVFKxjjKtAe&#10;1zbL/24trg9oWLjb4t7mk7xFj4MEsuN/JB1FDroOG7LX7LKzo/iwqTH4+qrCU7i/g33/9te/AAAA&#10;//8DAFBLAwQUAAYACAAAACEAeuAxsN4AAAAKAQAADwAAAGRycy9kb3ducmV2LnhtbEyPwU7DMBBE&#10;70j8g7VI3KhTKhoT4lQIBFIPCNFWnN14SULidRS7Tfr3bMUBjjvzNDuTrybXiSMOofGkYT5LQCCV&#10;3jZUadhtX24UiBANWdN5Qg0nDLAqLi9yk1k/0gceN7ESHEIhMxrqGPtMylDW6EyY+R6JvS8/OBP5&#10;HCppBzNyuOvkbZIspTMN8Yfa9PhUY9luDk7Dm5LP/r39LE/f4/ZVqXV7n653Wl9fTY8PICJO8Q+G&#10;c32uDgV32vsD2SA6DSpdpIyyoXjCGZgvF3cg9r+KLHL5f0LxAwAA//8DAFBLAQItABQABgAIAAAA&#10;IQC2gziS/gAAAOEBAAATAAAAAAAAAAAAAAAAAAAAAABbQ29udGVudF9UeXBlc10ueG1sUEsBAi0A&#10;FAAGAAgAAAAhADj9If/WAAAAlAEAAAsAAAAAAAAAAAAAAAAALwEAAF9yZWxzLy5yZWxzUEsBAi0A&#10;FAAGAAgAAAAhANs0tHUeAgAAQwQAAA4AAAAAAAAAAAAAAAAALgIAAGRycy9lMm9Eb2MueG1sUEsB&#10;Ai0AFAAGAAgAAAAhAHrgMbD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DB760C5" w14:textId="77777777" w:rsidR="00F9660C" w:rsidRPr="00DA1045" w:rsidRDefault="0097255B">
      <w:pPr>
        <w:ind w:right="2674"/>
        <w:jc w:val="right"/>
        <w:rPr>
          <w:b/>
          <w:sz w:val="12"/>
        </w:rPr>
      </w:pPr>
      <w:r w:rsidRPr="00DA1045">
        <w:rPr>
          <w:b/>
          <w:sz w:val="12"/>
        </w:rPr>
        <w:t>Date</w:t>
      </w:r>
    </w:p>
    <w:p w14:paraId="3F08337E" w14:textId="77777777" w:rsidR="00F9660C" w:rsidRPr="00DA1045" w:rsidRDefault="005F0500">
      <w:pPr>
        <w:pStyle w:val="Corpsdetexte"/>
        <w:spacing w:before="10"/>
        <w:rPr>
          <w:b/>
          <w:sz w:val="24"/>
        </w:rPr>
      </w:pPr>
      <w:r w:rsidRPr="00DA1045"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53E182A5" wp14:editId="0D5DE7B6">
                <wp:simplePos x="0" y="0"/>
                <wp:positionH relativeFrom="page">
                  <wp:posOffset>382270</wp:posOffset>
                </wp:positionH>
                <wp:positionV relativeFrom="paragraph">
                  <wp:posOffset>217170</wp:posOffset>
                </wp:positionV>
                <wp:extent cx="3081020" cy="6350"/>
                <wp:effectExtent l="10795" t="7620" r="3810" b="5080"/>
                <wp:wrapTopAndBottom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6350"/>
                          <a:chOff x="602" y="342"/>
                          <a:chExt cx="4852" cy="10"/>
                        </a:xfrm>
                      </wpg:grpSpPr>
                      <wps:wsp>
                        <wps:cNvPr id="45" name="Line 24"/>
                        <wps:cNvCnPr/>
                        <wps:spPr bwMode="auto">
                          <a:xfrm>
                            <a:off x="607" y="347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/>
                        <wps:spPr bwMode="auto">
                          <a:xfrm>
                            <a:off x="1611" y="3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1620" y="347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D13C6" id="Group 21" o:spid="_x0000_s1026" style="position:absolute;margin-left:30.1pt;margin-top:17.1pt;width:242.6pt;height:.5pt;z-index:251655168;mso-wrap-distance-left:0;mso-wrap-distance-right:0;mso-position-horizontal-relative:page" coordorigin="602,342" coordsize="4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UBvwIAAG0KAAAOAAAAZHJzL2Uyb0RvYy54bWzsVl1v2yAUfZ+0/4D8nvojjptYdaYpTvrS&#10;bZW6/QAC+EOzAQGNU03777uAkzZZpW2dNGlS8+AAFy73nnO4cPVu33dox5RuBS+C+CIKEONE0JbX&#10;RfDl82YyD5A2mFPcCc6K4IHp4N3y7ZurQeYsEY3oKFMInHCdD7IIGmNkHoaaNKzH+kJIxsFYCdVj&#10;A11Vh1ThAbz3XZhEURYOQlGpBGFaw2jpjcHS+a8qRsynqtLMoK4IIDbjvsp9t/YbLq9wXissm5aM&#10;YeAXRNHjlsOmR1clNhjdq/YnV31LlNCiMhdE9KGoqpYwlwNkE0dn2VwrcS9dLnU+1PIIE0B7htOL&#10;3ZKPu1uFWloEaRogjnvgyG2LktiCM8g6hznXSt7JW+UzhOaNIF81mMNzu+3XfjLaDh8EBX/43ggH&#10;zr5SvXUBaaO94+DhyAHbG0RgcBrN4ygBqgjYsulspIg0wKNdlEVJgMA0TRNPHmnW49J0PgObXRe7&#10;VSHO/Y4uyjEqmxJITT+iqf8OzbsGS+ZI0hapA5qzA5o3LWcoST2YbsqK3yoHrc41gPpLnLLockz5&#10;0qd8wCqOIiDNJnyaL86l0uaaiR7ZRhF0EINjAO9utLG8PU6xhHCxabsOxnHecTRYlBeZW6BF11Jr&#10;tDat6u2qU2iH7WlyPxsQODuZZvcssW78PGfycYOcOXW7NAzT9dg2uO18Gxx13G4ECUKcY8ufo2+L&#10;aLGer+fpJE2y9SSNynLyfrNKJ9kmvpyV03K1KuPvNuY4zZuWUsZt2IczHae/x/JYXfxpPJ7qIz7h&#10;qXeXOwR7+HdBg9o8sV5qW0EfHN9uHIT3rxSYnSpwajmwoYFI/1SBcRbHz0tw8aq/V/09XwGhaPn7&#10;xFdAV65frD97I7iqf1YCp/PkVYL/YQl0VzK8aVzlHN9f9tH0tA/tp6/E5Q8AAAD//wMAUEsDBBQA&#10;BgAIAAAAIQDS6iuA3wAAAAgBAAAPAAAAZHJzL2Rvd25yZXYueG1sTI9BS8NAEIXvgv9hGcGb3SRN&#10;isRsSinqqQi2gnibZqdJaHY3ZLdJ+u8dT/Y0zLzHm+8V69l0YqTBt84qiBcRCLKV062tFXwd3p6e&#10;QfiAVmPnLCm4kod1eX9XYK7dZD9p3IdacIj1OSpoQuhzKX3VkEG/cD1Z1k5uMBh4HWqpB5w43HQy&#10;iaKVNNha/tBgT9uGqvP+YhS8TzhtlvHruDufttefQ/bxvYtJqceHefMCItAc/s3wh8/oUDLT0V2s&#10;9qJTsIoSdipYpjxZz9IsBXHkQ5aALAt5W6D8BQAA//8DAFBLAQItABQABgAIAAAAIQC2gziS/gAA&#10;AOEBAAATAAAAAAAAAAAAAAAAAAAAAABbQ29udGVudF9UeXBlc10ueG1sUEsBAi0AFAAGAAgAAAAh&#10;ADj9If/WAAAAlAEAAAsAAAAAAAAAAAAAAAAALwEAAF9yZWxzLy5yZWxzUEsBAi0AFAAGAAgAAAAh&#10;AG86xQG/AgAAbQoAAA4AAAAAAAAAAAAAAAAALgIAAGRycy9lMm9Eb2MueG1sUEsBAi0AFAAGAAgA&#10;AAAhANLqK4DfAAAACAEAAA8AAAAAAAAAAAAAAAAAGQUAAGRycy9kb3ducmV2LnhtbFBLBQYAAAAA&#10;BAAEAPMAAAAlBgAAAAA=&#10;">
                <v:line id="Line 24" o:spid="_x0000_s1027" style="position:absolute;visibility:visible;mso-wrap-style:square" from="607,347" to="1611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23" o:spid="_x0000_s1028" style="position:absolute;visibility:visible;mso-wrap-style:square" from="1611,347" to="1620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22" o:spid="_x0000_s1029" style="position:absolute;visibility:visible;mso-wrap-style:square" from="1620,347" to="5449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DA1045">
        <w:rPr>
          <w:noProof/>
          <w:lang w:eastAsia="fr-CA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68ED694" wp14:editId="10CAE514">
                <wp:simplePos x="0" y="0"/>
                <wp:positionH relativeFrom="page">
                  <wp:posOffset>3728085</wp:posOffset>
                </wp:positionH>
                <wp:positionV relativeFrom="paragraph">
                  <wp:posOffset>217170</wp:posOffset>
                </wp:positionV>
                <wp:extent cx="1522095" cy="6350"/>
                <wp:effectExtent l="3810" t="7620" r="7620" b="5080"/>
                <wp:wrapTopAndBottom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6350"/>
                          <a:chOff x="5871" y="342"/>
                          <a:chExt cx="2397" cy="10"/>
                        </a:xfrm>
                      </wpg:grpSpPr>
                      <wps:wsp>
                        <wps:cNvPr id="41" name="Line 20"/>
                        <wps:cNvCnPr/>
                        <wps:spPr bwMode="auto">
                          <a:xfrm>
                            <a:off x="5876" y="34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/>
                        <wps:spPr bwMode="auto">
                          <a:xfrm>
                            <a:off x="6263" y="3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6272" y="347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0428" id="Group 17" o:spid="_x0000_s1026" style="position:absolute;margin-left:293.55pt;margin-top:17.1pt;width:119.85pt;height:.5pt;z-index:251656192;mso-wrap-distance-left:0;mso-wrap-distance-right:0;mso-position-horizontal-relative:page" coordorigin="5871,342" coordsize="2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mMwgIAAG4KAAAOAAAAZHJzL2Uyb0RvYy54bWzsVttq2zAYvh/sHYTuUx/iOLGpU0ac9Kbb&#10;At0eQJHlA7MlI6lxyti775fkpE022GhhMGguHEm/9B++79Ph+ubQtWjPpGoEz3Bw5WPEOBVFw6sM&#10;f/2ymSwwUprwgrSCsww/MoVvlu/fXQ99ykJRi7ZgEoETrtKhz3CtdZ96nqI164i6Ej3jYCyF7IiG&#10;rqy8QpIBvHetF/p+7A1CFr0UlCkFo7kz4qX1X5aM6s9lqZhGbYYhN22/0n535ustr0laSdLXDR3T&#10;IC/IoiMNh6AnVznRBD3I5hdXXUOlUKLUV1R0nijLhjJbA1QT+BfV3Erx0NtaqnSo+hNMAO0FTi92&#10;Sz/ttxI1RYYjgIeTDjiyYVEwN+AMfZXCnFvZ3/db6SqE5p2g3xSYvUu76VduMtoNH0UB/siDFhac&#10;Qyk74wLKRgfLweOJA3bQiMJgMAtDP5lhRMEWT2cjRbQGHs2i2WIeYAS2aRQ69mi9HteG02TuFgZ2&#10;mUdSF9KmOaZlagKtqSc41evgvK9JzyxLykB1hBOydHDeNZyh0CZkIsOUFd9Ki61KFaD6R6Cg5nis&#10;2ZJC0iNa08VY8Hm9JO2l0rdMdMg0MtxCDpYCsr9T2hD3NMUwwsWmaVsYJ2nL0QDI+0lsFyjRNoUx&#10;GpuS1W7VSrQnZjvZn+EAnJ1NMzFzomo3z5ocVaBnXtgoNSPFemxr0rSuDY5abgJBfZDn2HIb6Xvi&#10;J+vFehFNojBeTyI/zycfNqtoEm+C+Syf5qtVHvwwOQdRWjdFwbhJ+7ipg+jvWB6PF7cdT9v6hI93&#10;7t3WDske/23SoDZHrJPaThSPlm87DsL7VwoMzxQYJIaDFyowDuPp7xWYuA33pr83/R3FdTwBQTHP&#10;TsBg8Sr9zUHN9tS/OAGDJIGLy1wWbxL8nyRor2R41NiTc3yAmVfT8z60nz8Tlz8BAAD//wMAUEsD&#10;BBQABgAIAAAAIQAWWC0h4AAAAAkBAAAPAAAAZHJzL2Rvd25yZXYueG1sTI/BSsNAEIbvgu+wjODN&#10;bpKaGmI2pRT1VARbQbxts9MkNDsbstskfXvHkx5n5uOf7y/Ws+3EiINvHSmIFxEIpMqZlmoFn4fX&#10;hwyED5qM7hyhgit6WJe3N4XOjZvoA8d9qAWHkM+1giaEPpfSVw1a7ReuR+LbyQ1WBx6HWppBTxxu&#10;O5lE0Upa3RJ/aHSP2war8/5iFbxNetos45dxdz5tr9+H9P1rF6NS93fz5hlEwDn8wfCrz+pQstPR&#10;Xch40SlIs6eYUQXLxwQEA1my4i5HXqQJyLKQ/xuUPwAAAP//AwBQSwECLQAUAAYACAAAACEAtoM4&#10;kv4AAADhAQAAEwAAAAAAAAAAAAAAAAAAAAAAW0NvbnRlbnRfVHlwZXNdLnhtbFBLAQItABQABgAI&#10;AAAAIQA4/SH/1gAAAJQBAAALAAAAAAAAAAAAAAAAAC8BAABfcmVscy8ucmVsc1BLAQItABQABgAI&#10;AAAAIQA6DSmMwgIAAG4KAAAOAAAAAAAAAAAAAAAAAC4CAABkcnMvZTJvRG9jLnhtbFBLAQItABQA&#10;BgAIAAAAIQAWWC0h4AAAAAkBAAAPAAAAAAAAAAAAAAAAABwFAABkcnMvZG93bnJldi54bWxQSwUG&#10;AAAAAAQABADzAAAAKQYAAAAA&#10;">
                <v:line id="Line 20" o:spid="_x0000_s1027" style="position:absolute;visibility:visible;mso-wrap-style:square" from="5876,347" to="6263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19" o:spid="_x0000_s1028" style="position:absolute;visibility:visible;mso-wrap-style:square" from="6263,347" to="627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18" o:spid="_x0000_s1029" style="position:absolute;visibility:visible;mso-wrap-style:square" from="6272,347" to="826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DA1045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2C2E6AA" wp14:editId="1A17DCA7">
                <wp:simplePos x="0" y="0"/>
                <wp:positionH relativeFrom="page">
                  <wp:posOffset>5547995</wp:posOffset>
                </wp:positionH>
                <wp:positionV relativeFrom="paragraph">
                  <wp:posOffset>220345</wp:posOffset>
                </wp:positionV>
                <wp:extent cx="1840230" cy="0"/>
                <wp:effectExtent l="13970" t="10795" r="12700" b="8255"/>
                <wp:wrapTopAndBottom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2B82" id="Line 1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6.85pt,17.35pt" to="58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CfHg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GCnS&#10;wo52QnGUzcJsOuMKCFmrvQ3d0Yt6MTtNvzuk9Loh6sgjx9ergbwsZCRvUsLFGahw6L5oBjHk5HUc&#10;1KW2bYCEEaBL3Mf1vg9+8YjCx2yep5MprI0OvoQUQ6Kxzn/mukXBKLEE0hGYnHfOByKkGEJCHaW3&#10;Qsq4bqlQV+JZupjFBKelYMEZwpw9HtbSojMJgom/2BV4HsMCckVc08dFVy8lq0+KxSoNJ2xzsz0R&#10;sreBlVShEPQIPG9WL5Ufi3SxmW/m+SifzDajPK2q0aftOh/NttnHD9W0Wq+r7GfgnOVFIxjjKtAe&#10;ZJvlfyeL2wPqBXcX7n0+yVv0OEggO/xH0nHJYa+9Qg6aXfd2WD4oNQbfXlV4Co93sB/f/uoXAAAA&#10;//8DAFBLAwQUAAYACAAAACEADJ4LXeAAAAAKAQAADwAAAGRycy9kb3ducmV2LnhtbEyPwU7DMAyG&#10;70i8Q2QkbizdCmsoTScEAmmHaWKbOGeNabs2TtVka/f2ZOIwTpbtT78/Z4vRtOyEvastSZhOImBI&#10;hdU1lRJ2248HAcx5RVq1llDCGR0s8tubTKXaDvSFp40vWQghlyoJlfddyrkrKjTKTWyHFHY/tjfK&#10;h7Yvue7VEMJNy2dRNOdG1RQuVKrDtwqLZnM0ElaCv9t1812cD8P2U4hl85wsd1Le342vL8A8jv4K&#10;w0U/qEMenPb2SNqxVoJI4iSgEuLHUC/AdB4/Adv/TXie8f8v5L8AAAD//wMAUEsBAi0AFAAGAAgA&#10;AAAhALaDOJL+AAAA4QEAABMAAAAAAAAAAAAAAAAAAAAAAFtDb250ZW50X1R5cGVzXS54bWxQSwEC&#10;LQAUAAYACAAAACEAOP0h/9YAAACUAQAACwAAAAAAAAAAAAAAAAAvAQAAX3JlbHMvLnJlbHNQSwEC&#10;LQAUAAYACAAAACEAYvQAnx4CAABDBAAADgAAAAAAAAAAAAAAAAAuAgAAZHJzL2Uyb0RvYy54bWxQ&#10;SwECLQAUAAYACAAAACEADJ4LXe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38AC3F04" w14:textId="77777777" w:rsidR="00F9660C" w:rsidRPr="00DA1045" w:rsidRDefault="0097255B">
      <w:pPr>
        <w:tabs>
          <w:tab w:val="left" w:pos="5890"/>
          <w:tab w:val="left" w:pos="8365"/>
        </w:tabs>
        <w:spacing w:line="118" w:lineRule="exact"/>
        <w:ind w:left="1238"/>
        <w:rPr>
          <w:b/>
          <w:sz w:val="12"/>
        </w:rPr>
      </w:pPr>
      <w:r w:rsidRPr="00DA1045">
        <w:rPr>
          <w:b/>
          <w:sz w:val="12"/>
        </w:rPr>
        <w:t>Offic</w:t>
      </w:r>
      <w:r w:rsidR="00D14E46">
        <w:rPr>
          <w:b/>
          <w:sz w:val="12"/>
        </w:rPr>
        <w:t>i</w:t>
      </w:r>
      <w:r w:rsidRPr="00DA1045">
        <w:rPr>
          <w:b/>
          <w:sz w:val="12"/>
        </w:rPr>
        <w:t>er</w:t>
      </w:r>
      <w:r w:rsidR="00D14E46">
        <w:rPr>
          <w:b/>
          <w:sz w:val="12"/>
        </w:rPr>
        <w:t xml:space="preserve"> local</w:t>
      </w:r>
      <w:r w:rsidRPr="00DA1045">
        <w:rPr>
          <w:b/>
          <w:sz w:val="12"/>
        </w:rPr>
        <w:tab/>
        <w:t>Offic</w:t>
      </w:r>
      <w:r w:rsidR="00D14E46">
        <w:rPr>
          <w:b/>
          <w:sz w:val="12"/>
        </w:rPr>
        <w:t>i</w:t>
      </w:r>
      <w:r w:rsidRPr="00DA1045">
        <w:rPr>
          <w:b/>
          <w:sz w:val="12"/>
        </w:rPr>
        <w:t>er</w:t>
      </w:r>
      <w:r w:rsidR="00D14E46">
        <w:rPr>
          <w:b/>
          <w:sz w:val="12"/>
        </w:rPr>
        <w:t xml:space="preserve"> de poste</w:t>
      </w:r>
      <w:r w:rsidRPr="00DA1045">
        <w:rPr>
          <w:b/>
          <w:sz w:val="12"/>
        </w:rPr>
        <w:tab/>
      </w:r>
      <w:r w:rsidR="00D14E46">
        <w:rPr>
          <w:b/>
          <w:sz w:val="12"/>
        </w:rPr>
        <w:t>Commandant divisionnaire ou son remplaçant</w:t>
      </w:r>
    </w:p>
    <w:p w14:paraId="42FA58EA" w14:textId="77777777" w:rsidR="00F9660C" w:rsidRPr="00DA1045" w:rsidRDefault="00F9660C">
      <w:pPr>
        <w:spacing w:line="118" w:lineRule="exact"/>
        <w:rPr>
          <w:sz w:val="12"/>
        </w:rPr>
        <w:sectPr w:rsidR="00F9660C" w:rsidRPr="00DA1045">
          <w:pgSz w:w="12240" w:h="15840"/>
          <w:pgMar w:top="640" w:right="480" w:bottom="1240" w:left="480" w:header="0" w:footer="1056" w:gutter="0"/>
          <w:cols w:space="720"/>
        </w:sectPr>
      </w:pPr>
    </w:p>
    <w:p w14:paraId="1931E865" w14:textId="77777777" w:rsidR="00F9660C" w:rsidRDefault="00F9660C">
      <w:pPr>
        <w:pStyle w:val="Corpsdetexte"/>
        <w:rPr>
          <w:rFonts w:ascii="Arial Narrow"/>
          <w:sz w:val="20"/>
        </w:rPr>
      </w:pPr>
    </w:p>
    <w:p w14:paraId="2AAD26EF" w14:textId="2C53EAB0" w:rsidR="001E59D0" w:rsidRDefault="001E59D0" w:rsidP="001E59D0">
      <w:pPr>
        <w:pStyle w:val="Titre1"/>
      </w:pPr>
      <w:r>
        <w:t>SIGNATURES D'APPROBATION DE LA MISE À JOUR</w:t>
      </w:r>
      <w:r w:rsidR="009E102E">
        <w:br/>
      </w:r>
      <w:r>
        <w:t> </w:t>
      </w:r>
      <w:r w:rsidRPr="00F541AF">
        <w:t>20</w:t>
      </w:r>
      <w:r w:rsidR="009E102E" w:rsidRPr="00F541AF">
        <w:t>20</w:t>
      </w:r>
    </w:p>
    <w:p w14:paraId="4FBB7A29" w14:textId="77777777" w:rsidR="002B1CBA" w:rsidRDefault="002B1CBA" w:rsidP="002B1CBA">
      <w:pPr>
        <w:pStyle w:val="Corpsdetexte"/>
        <w:rPr>
          <w:rFonts w:ascii="Arial Narrow"/>
          <w:sz w:val="20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3197"/>
        <w:gridCol w:w="151"/>
        <w:gridCol w:w="2939"/>
        <w:gridCol w:w="46"/>
        <w:gridCol w:w="194"/>
        <w:gridCol w:w="3008"/>
      </w:tblGrid>
      <w:tr w:rsidR="001E59D0" w:rsidRPr="00C63BFE" w14:paraId="4E72122A" w14:textId="77777777" w:rsidTr="00D026C3">
        <w:trPr>
          <w:trHeight w:val="1485"/>
          <w:jc w:val="center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A60D7" w14:textId="77777777" w:rsidR="001E59D0" w:rsidRPr="00C63BFE" w:rsidRDefault="001E59D0" w:rsidP="001E59D0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  <w:r w:rsidRPr="009138E9">
              <w:rPr>
                <w:sz w:val="22"/>
                <w:szCs w:val="22"/>
              </w:rPr>
              <w:br w:type="page"/>
            </w:r>
          </w:p>
        </w:tc>
      </w:tr>
      <w:tr w:rsidR="001E59D0" w:rsidRPr="00C63BFE" w14:paraId="3010BC84" w14:textId="77777777" w:rsidTr="00D026C3">
        <w:trPr>
          <w:gridAfter w:val="2"/>
          <w:wAfter w:w="3202" w:type="dxa"/>
          <w:trHeight w:val="251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92FAAFB" w14:textId="77777777" w:rsidR="001E59D0" w:rsidRPr="00C63BFE" w:rsidRDefault="001E59D0" w:rsidP="001E59D0">
            <w:pPr>
              <w:tabs>
                <w:tab w:val="left" w:pos="9540"/>
              </w:tabs>
              <w:ind w:right="2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3BFE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F0ADF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311D0B4C" w14:textId="77777777" w:rsidTr="00D026C3">
        <w:trPr>
          <w:gridAfter w:val="2"/>
          <w:wAfter w:w="3202" w:type="dxa"/>
          <w:trHeight w:val="442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0D1CF3F1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dxa"/>
            <w:gridSpan w:val="3"/>
            <w:tcBorders>
              <w:left w:val="nil"/>
              <w:bottom w:val="nil"/>
              <w:right w:val="nil"/>
            </w:tcBorders>
          </w:tcPr>
          <w:p w14:paraId="2AC70BD1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1B809C45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72931" w14:textId="77777777" w:rsidR="001E59D0" w:rsidRPr="00C63BFE" w:rsidRDefault="001E59D0" w:rsidP="009138E9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 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l' 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des) officier(s) de poste </w:t>
            </w:r>
            <w:r w:rsidRPr="00C63B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right w:val="nil"/>
            </w:tcBorders>
          </w:tcPr>
          <w:p w14:paraId="3F041AB0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24343484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FF7BDBD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4E36B7C1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33911EB6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1CF77C9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0F33069B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477402DE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53F1A6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6C6A5CB8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506FE4CE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9EDA96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14:paraId="11348177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265764F5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01C8E3B9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12D4E615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B7E1D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5E71D7C7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0F00BFA3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FA981CF" w14:textId="2A5F3C74" w:rsidR="001E59D0" w:rsidRPr="00C63BFE" w:rsidRDefault="009138E9" w:rsidP="009138E9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de</w:t>
            </w:r>
            <w:r w:rsidR="009E102E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participants locaux </w:t>
            </w:r>
            <w:r w:rsidR="001E59D0" w:rsidRPr="00C63B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right w:val="nil"/>
            </w:tcBorders>
          </w:tcPr>
          <w:p w14:paraId="54E5CD45" w14:textId="77777777" w:rsidR="001E59D0" w:rsidRPr="00C63BFE" w:rsidRDefault="001E59D0" w:rsidP="00D026C3">
            <w:pPr>
              <w:tabs>
                <w:tab w:val="left" w:pos="639"/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4C98A7EF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2AC49573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52A63052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3FF9CCB2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176F561E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25476BA8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6848ACE6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6D2E9922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2FB5B0B4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0EEAC755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471DE6A5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612621C7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250D5AFB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5FEDBAE7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  <w:gridSpan w:val="4"/>
            <w:tcBorders>
              <w:left w:val="nil"/>
              <w:right w:val="nil"/>
            </w:tcBorders>
          </w:tcPr>
          <w:p w14:paraId="3E282482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7C416AA1" w14:textId="77777777" w:rsidTr="00D026C3">
        <w:trPr>
          <w:trHeight w:val="442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C681B2A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14:paraId="10E6D4C8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027DAAD1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2A0EC335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  <w:p w14:paraId="13639356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14DE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2CE5858E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4E24C9F6" w14:textId="77777777" w:rsidTr="00D026C3">
        <w:trPr>
          <w:trHeight w:val="486"/>
          <w:jc w:val="center"/>
        </w:trPr>
        <w:tc>
          <w:tcPr>
            <w:tcW w:w="33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4A49EB7" w14:textId="77777777" w:rsidR="001E59D0" w:rsidRPr="00C63BFE" w:rsidRDefault="009138E9" w:rsidP="009138E9">
            <w:pPr>
              <w:tabs>
                <w:tab w:val="left" w:pos="9540"/>
              </w:tabs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9138E9">
              <w:rPr>
                <w:rFonts w:ascii="Arial" w:hAnsi="Arial" w:cs="Arial"/>
                <w:b/>
                <w:sz w:val="18"/>
                <w:szCs w:val="18"/>
              </w:rPr>
              <w:t>Signature des représentants du QGD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E59D0" w:rsidRPr="00C63B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  <w:vAlign w:val="bottom"/>
          </w:tcPr>
          <w:p w14:paraId="6A69D8F9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5CA74" w14:textId="77777777" w:rsidR="001E59D0" w:rsidRPr="00C63BFE" w:rsidRDefault="001E59D0" w:rsidP="00D026C3">
            <w:pPr>
              <w:tabs>
                <w:tab w:val="left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26157B5D" w14:textId="77777777" w:rsidTr="00D026C3">
        <w:trPr>
          <w:trHeight w:val="458"/>
          <w:jc w:val="center"/>
        </w:trPr>
        <w:tc>
          <w:tcPr>
            <w:tcW w:w="3348" w:type="dxa"/>
            <w:gridSpan w:val="2"/>
            <w:vMerge/>
            <w:tcBorders>
              <w:left w:val="nil"/>
              <w:right w:val="nil"/>
            </w:tcBorders>
          </w:tcPr>
          <w:p w14:paraId="7464CC17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</w:tcPr>
          <w:p w14:paraId="59F67382" w14:textId="46C3F22C" w:rsidR="001E59D0" w:rsidRPr="00C63BFE" w:rsidRDefault="009138E9" w:rsidP="00764C13">
            <w:pPr>
              <w:tabs>
                <w:tab w:val="left" w:pos="954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Représentant du quartier général</w:t>
            </w:r>
            <w:r w:rsidR="00764C13">
              <w:rPr>
                <w:rFonts w:ascii="Arial" w:hAnsi="Arial" w:cs="Arial"/>
                <w:sz w:val="12"/>
                <w:szCs w:val="12"/>
              </w:rPr>
              <w:t xml:space="preserve"> d</w:t>
            </w:r>
            <w:r>
              <w:rPr>
                <w:rFonts w:ascii="Arial" w:hAnsi="Arial" w:cs="Arial"/>
                <w:sz w:val="12"/>
                <w:szCs w:val="12"/>
              </w:rPr>
              <w:t>ivisionnaire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A2475" w14:textId="77777777" w:rsidR="001E59D0" w:rsidRPr="00C63BFE" w:rsidRDefault="001E59D0" w:rsidP="00D026C3">
            <w:pPr>
              <w:tabs>
                <w:tab w:val="left" w:pos="954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3BFE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  <w:tr w:rsidR="001E59D0" w:rsidRPr="003259CD" w14:paraId="4D8FB257" w14:textId="77777777" w:rsidTr="00D026C3">
        <w:trPr>
          <w:trHeight w:val="350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12A76FA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326A4" w14:textId="77777777" w:rsidR="001E59D0" w:rsidRPr="003259CD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E48E7" w14:textId="77777777" w:rsidR="001E59D0" w:rsidRPr="003259CD" w:rsidRDefault="001E59D0" w:rsidP="00D026C3">
            <w:pPr>
              <w:tabs>
                <w:tab w:val="left" w:pos="9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9D0" w:rsidRPr="00C63BFE" w14:paraId="30ED6D98" w14:textId="77777777" w:rsidTr="00D026C3">
        <w:trPr>
          <w:trHeight w:val="620"/>
          <w:jc w:val="center"/>
        </w:trPr>
        <w:tc>
          <w:tcPr>
            <w:tcW w:w="33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CB98714" w14:textId="77777777" w:rsidR="001E59D0" w:rsidRPr="00C63BFE" w:rsidRDefault="001E59D0" w:rsidP="00D026C3">
            <w:pPr>
              <w:tabs>
                <w:tab w:val="left" w:pos="9540"/>
              </w:tabs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FCB15" w14:textId="77777777" w:rsidR="001E59D0" w:rsidRPr="00C63BFE" w:rsidRDefault="009138E9" w:rsidP="00764C13">
            <w:pPr>
              <w:tabs>
                <w:tab w:val="left" w:pos="9540"/>
              </w:tabs>
              <w:ind w:right="77"/>
              <w:rPr>
                <w:rFonts w:ascii="Arial" w:hAnsi="Arial" w:cs="Arial"/>
                <w:sz w:val="12"/>
                <w:szCs w:val="12"/>
              </w:rPr>
            </w:pPr>
            <w:r w:rsidRPr="009138E9">
              <w:rPr>
                <w:rFonts w:ascii="Arial" w:hAnsi="Arial" w:cs="Arial"/>
                <w:sz w:val="12"/>
                <w:szCs w:val="12"/>
              </w:rPr>
              <w:t>Représentant du quartier général divisionnaire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E9CAE" w14:textId="77777777" w:rsidR="001E59D0" w:rsidRPr="00C63BFE" w:rsidRDefault="001E59D0" w:rsidP="00D026C3">
            <w:pPr>
              <w:tabs>
                <w:tab w:val="left" w:pos="954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3BFE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1F922468" w14:textId="77777777" w:rsidR="001E1316" w:rsidRPr="001E1316" w:rsidRDefault="001E1316" w:rsidP="002B1CBA">
      <w:pPr>
        <w:pStyle w:val="Corpsdetexte"/>
        <w:tabs>
          <w:tab w:val="left" w:pos="5954"/>
          <w:tab w:val="right" w:pos="10206"/>
        </w:tabs>
        <w:ind w:left="1701"/>
        <w:rPr>
          <w:rFonts w:ascii="Arial" w:hAnsi="Arial" w:cs="Arial"/>
          <w:u w:val="single"/>
        </w:rPr>
      </w:pPr>
    </w:p>
    <w:p w14:paraId="448B687F" w14:textId="77777777" w:rsidR="00F9660C" w:rsidRPr="00DA1045" w:rsidRDefault="00F9660C">
      <w:pPr>
        <w:pStyle w:val="Corpsdetexte"/>
        <w:spacing w:before="1"/>
        <w:rPr>
          <w:rFonts w:ascii="Arial Narrow"/>
          <w:sz w:val="17"/>
        </w:rPr>
      </w:pPr>
    </w:p>
    <w:p w14:paraId="4DF36E35" w14:textId="77777777" w:rsidR="0097255B" w:rsidRPr="00DA1045" w:rsidRDefault="0097255B" w:rsidP="00764C13">
      <w:pPr>
        <w:pStyle w:val="Titre1"/>
        <w:spacing w:before="88" w:line="375" w:lineRule="exact"/>
        <w:ind w:left="1865" w:right="1853"/>
      </w:pPr>
    </w:p>
    <w:sectPr w:rsidR="0097255B" w:rsidRPr="00DA1045" w:rsidSect="00143768">
      <w:footerReference w:type="default" r:id="rId29"/>
      <w:pgSz w:w="12240" w:h="15840"/>
      <w:pgMar w:top="860" w:right="1000" w:bottom="851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EB01" w14:textId="77777777" w:rsidR="00CD36B9" w:rsidRDefault="00CD36B9">
      <w:r>
        <w:separator/>
      </w:r>
    </w:p>
  </w:endnote>
  <w:endnote w:type="continuationSeparator" w:id="0">
    <w:p w14:paraId="2F288006" w14:textId="77777777" w:rsidR="00CD36B9" w:rsidRDefault="00CD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1BEE" w14:textId="77777777" w:rsidR="00764C13" w:rsidRDefault="00764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7EC3" w14:textId="123F5814" w:rsidR="00D026C3" w:rsidRDefault="00D026C3">
    <w:pPr>
      <w:pStyle w:val="Pieddepage"/>
      <w:jc w:val="center"/>
      <w:rPr>
        <w:caps/>
        <w:color w:val="4F81BD" w:themeColor="accent1"/>
      </w:rPr>
    </w:pPr>
  </w:p>
  <w:p w14:paraId="6435C186" w14:textId="77777777" w:rsidR="00D026C3" w:rsidRDefault="00D026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2612" w14:textId="77777777" w:rsidR="00764C13" w:rsidRDefault="00764C1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5347" w14:textId="4FE4100B" w:rsidR="00D026C3" w:rsidRDefault="00B07473">
    <w:pPr>
      <w:pStyle w:val="Corpsdetexte"/>
      <w:spacing w:line="14" w:lineRule="auto"/>
      <w:rPr>
        <w:sz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586048" behindDoc="0" locked="0" layoutInCell="1" allowOverlap="1" wp14:anchorId="1A6E0731" wp14:editId="7B485500">
              <wp:simplePos x="0" y="0"/>
              <wp:positionH relativeFrom="page">
                <wp:posOffset>445770</wp:posOffset>
              </wp:positionH>
              <wp:positionV relativeFrom="page">
                <wp:posOffset>9189571</wp:posOffset>
              </wp:positionV>
              <wp:extent cx="6762750" cy="22860"/>
              <wp:effectExtent l="19050" t="19050" r="19050" b="34290"/>
              <wp:wrapNone/>
              <wp:docPr id="2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2750" cy="228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D4FA7" id="Line 15" o:spid="_x0000_s1026" style="position:absolute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23.6pt" to="567.6pt,7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RX2wEAAJMDAAAOAAAAZHJzL2Uyb0RvYy54bWysU01vGjEQvVfqf7B8L/uBQtCKJQdoeqEt&#10;UtLcB9vLWvV6LNuw8O87NpSkza3qxbJ35r1582Z28XAaDDsqHzTalleTkjNlBUpt9y3/8fz4ac5Z&#10;iGAlGLSq5WcV+MPy44fF6BpVY49GKs+IxIZmdC3vY3RNUQTRqwHCBJ2yFOzQDxDp6feF9DAS+2CK&#10;uixnxYheOo9ChUBf15cgX2b+rlMifu+6oCIzLSdtMZ8+n7t0FssFNHsPrtfiKgP+QcUA2lLRG9Ua&#10;IrCD1++oBi08BuziROBQYNdpoXIP1E1V/tXNUw9O5V7InOBuNoX/Ryu+HbeeadnyesqZhYFmtNFW&#10;seoueTO60FDKym596k6c7JPboPgZmMVVD3avssbnsyNclRDFH5D0CI4q7MavKCkHDhGzUafOD6wz&#10;2r0kYCInM9gpT+Z8m4w6RSbo4+x+Vt/f0QAFxep6PsuTK6BJNAnsfIhfFA4sXVpuqIVMCsdNiEnW&#10;a0pKt/iojcnDN5aNLZ/Oq7LMiIBGyxRNecHvdyvj2RFof2ZVPa3r3CRF3qalomsI/SUvhy6b5fFg&#10;ZS7TK5Cfr/cI2lzuJMvYq2nJp4vjO5Tnrf9tJk0+679uaVqtt++Mfv2Xlr8AAAD//wMAUEsDBBQA&#10;BgAIAAAAIQBMHnS44AAAAA0BAAAPAAAAZHJzL2Rvd25yZXYueG1sTI/BTsMwEETvSPyDtUjcqN3S&#10;tGkapyoILkgcaBFn194mUWI7it0m/D2bE73Nzo5m3+a70bbsin2ovZMwnwlg6LQ3tSslfB/fn1Jg&#10;ISpnVOsdSvjFALvi/i5XmfGD+8LrIZaMSlzIlIQqxi7jPOgKrQoz36Gj3dn3VkUa+5KbXg1Ublu+&#10;EGLFraodXahUh68V6uZwsRLSY/cWmtXHHl8Src/h53Noyo2Ujw/jfgss4hj/wzDhEzoUxHTyF2cC&#10;ayWsxYKS5C+Xa1JTYv6ckDpNXiJS4EXOb78o/gAAAP//AwBQSwECLQAUAAYACAAAACEAtoM4kv4A&#10;AADhAQAAEwAAAAAAAAAAAAAAAAAAAAAAW0NvbnRlbnRfVHlwZXNdLnhtbFBLAQItABQABgAIAAAA&#10;IQA4/SH/1gAAAJQBAAALAAAAAAAAAAAAAAAAAC8BAABfcmVscy8ucmVsc1BLAQItABQABgAIAAAA&#10;IQDuxnRX2wEAAJMDAAAOAAAAAAAAAAAAAAAAAC4CAABkcnMvZTJvRG9jLnhtbFBLAQItABQABgAI&#10;AAAAIQBMHnS44AAAAA0BAAAPAAAAAAAAAAAAAAAAADUEAABkcnMvZG93bnJldi54bWxQSwUGAAAA&#10;AAQABADzAAAAQgUAAAAA&#10;" strokecolor="#612322" strokeweight="3pt">
              <w10:wrap anchorx="page" anchory="page"/>
            </v:line>
          </w:pict>
        </mc:Fallback>
      </mc:AlternateContent>
    </w:r>
    <w:r w:rsidR="00D026C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589120" behindDoc="1" locked="0" layoutInCell="1" allowOverlap="1" wp14:anchorId="2EAC7DD6" wp14:editId="2A643929">
              <wp:simplePos x="0" y="0"/>
              <wp:positionH relativeFrom="page">
                <wp:posOffset>463863</wp:posOffset>
              </wp:positionH>
              <wp:positionV relativeFrom="page">
                <wp:posOffset>9411383</wp:posOffset>
              </wp:positionV>
              <wp:extent cx="1510030" cy="152400"/>
              <wp:effectExtent l="0" t="0" r="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760F0" w14:textId="7E140DDA" w:rsidR="00D026C3" w:rsidRPr="00E9271E" w:rsidRDefault="00D026C3" w:rsidP="00E9271E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E9271E"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Document révisé en </w:t>
                          </w:r>
                          <w:r w:rsidR="007170B5"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  <w:t>février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C7DD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5pt;margin-top:741.05pt;width:118.9pt;height:12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BJ6QEAALgDAAAOAAAAZHJzL2Uyb0RvYy54bWysU9tu2zAMfR+wfxD0vthO12Ew4hRdiw4D&#10;ugvQ7gNoWY6F2aJGKbGzrx8lx1nXvg17EWheDg8P6c3VNPTioMkbtJUsVrkU2ipsjN1V8vvj3Zv3&#10;UvgAtoEera7kUXt5tX39ajO6Uq+xw77RJBjE+nJ0lexCcGWWedXpAfwKnbYcbJEGCPxJu6whGBl9&#10;6LN1nr/LRqTGESrtPXtv56DcJvy21Sp8bVuvg+grydxCeim9dXyz7QbKHYHrjDrRgH9gMYCx3PQM&#10;dQsBxJ7MC6jBKEKPbVgpHDJsW6N0moGnKfJn0zx04HSahcXx7iyT/3+w6svhGwnTVHJdSGFh4B09&#10;6imIDziJ4iLqMzpfctqD48QwsZ/3nGb17h7VDy8s3nRgd/qaCMdOQ8P8iliZPSmdcXwEqcfP2HAf&#10;2AdMQFNLQxSP5RCMzns6nncTuajY8rLI8wsOKY4Vl+u3eVpeBuVS7ciHjxoHEY1KEu8+ocPh3ofI&#10;BsolJTazeGf6Pu2/t385ODF6EvtIeKYepno6qVFjc+Q5COdz4vNno0P6JcXIp1RJ/3MPpKXoP1nW&#10;It7dYtBi1IsBVnFpJYMUs3kT5vvcOzK7jpFntS1es16tSaNEYWcWJ558HmnC0ynH+3v6nbL+/HDb&#10;3wAAAP//AwBQSwMEFAAGAAgAAAAhAO0F+WvgAAAADAEAAA8AAABkcnMvZG93bnJldi54bWxMj8FO&#10;wzAQRO9I/IO1SNyonRZCCXGqCsEJCZGGA0cn3iZR43WI3Tb8PcsJjjs7mpmXb2Y3iBNOofekIVko&#10;EEiNtz21Gj6ql5s1iBANWTN4Qg3fGGBTXF7kJrP+TCWedrEVHEIhMxq6GMdMytB06ExY+BGJf3s/&#10;ORP5nFppJ3PmcDfIpVKpdKYnbujMiE8dNofd0WnYflL53H+91e/lvuyr6kHRa3rQ+vpq3j6CiDjH&#10;PzP8zufpUPCm2h/JBjFouF8xSmT9dr1MQLBjlSiGqVm6U2kCssjlf4jiBwAA//8DAFBLAQItABQA&#10;BgAIAAAAIQC2gziS/gAAAOEBAAATAAAAAAAAAAAAAAAAAAAAAABbQ29udGVudF9UeXBlc10ueG1s&#10;UEsBAi0AFAAGAAgAAAAhADj9If/WAAAAlAEAAAsAAAAAAAAAAAAAAAAALwEAAF9yZWxzLy5yZWxz&#10;UEsBAi0AFAAGAAgAAAAhAClLMEnpAQAAuAMAAA4AAAAAAAAAAAAAAAAALgIAAGRycy9lMm9Eb2Mu&#10;eG1sUEsBAi0AFAAGAAgAAAAhAO0F+WvgAAAADAEAAA8AAAAAAAAAAAAAAAAAQwQAAGRycy9kb3du&#10;cmV2LnhtbFBLBQYAAAAABAAEAPMAAABQBQAAAAA=&#10;" filled="f" stroked="f">
              <v:textbox inset="0,0,0,0">
                <w:txbxContent>
                  <w:p w14:paraId="76A760F0" w14:textId="7E140DDA" w:rsidR="00D026C3" w:rsidRPr="00E9271E" w:rsidRDefault="00D026C3" w:rsidP="00E9271E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</w:pPr>
                    <w:r w:rsidRPr="00E9271E"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  <w:t xml:space="preserve">Document révisé en </w:t>
                    </w:r>
                    <w:r w:rsidR="007170B5"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  <w:t>février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26C3">
      <w:rPr>
        <w:noProof/>
        <w:lang w:eastAsia="fr-CA"/>
      </w:rPr>
      <w:drawing>
        <wp:anchor distT="0" distB="0" distL="0" distR="0" simplePos="0" relativeHeight="251579904" behindDoc="1" locked="0" layoutInCell="1" allowOverlap="1" wp14:anchorId="61F19922" wp14:editId="41C02703">
          <wp:simplePos x="0" y="0"/>
          <wp:positionH relativeFrom="page">
            <wp:posOffset>3398292</wp:posOffset>
          </wp:positionH>
          <wp:positionV relativeFrom="page">
            <wp:posOffset>9341893</wp:posOffset>
          </wp:positionV>
          <wp:extent cx="1013979" cy="225188"/>
          <wp:effectExtent l="0" t="0" r="0" b="381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25" cy="23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41BB" w14:textId="77777777" w:rsidR="00D026C3" w:rsidRDefault="00D026C3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E54E" w14:textId="77777777" w:rsidR="00D026C3" w:rsidRPr="002D106B" w:rsidRDefault="00D026C3">
    <w:pPr>
      <w:pStyle w:val="Pieddepag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BCE7D2" wp14:editId="6A161EEE">
              <wp:simplePos x="0" y="0"/>
              <wp:positionH relativeFrom="page">
                <wp:posOffset>304800</wp:posOffset>
              </wp:positionH>
              <wp:positionV relativeFrom="page">
                <wp:posOffset>9313119</wp:posOffset>
              </wp:positionV>
              <wp:extent cx="1510030" cy="152400"/>
              <wp:effectExtent l="0" t="0" r="0" b="63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F17A3" w14:textId="6770BEFD" w:rsidR="00D026C3" w:rsidRPr="00E9271E" w:rsidRDefault="00D026C3" w:rsidP="00E9271E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E9271E"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Document révisé en </w:t>
                          </w:r>
                          <w:r w:rsidR="009E102E"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  <w:t>février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CE7D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4pt;margin-top:733.3pt;width:118.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5q6gEAAL8DAAAOAAAAZHJzL2Uyb0RvYy54bWysU1Fv1DAMfkfiP0R559reNoSq601j0xDS&#10;gEkbP8BN02tEGwcnd+3x63HS6zHgDfESObbz+fNnZ3M9Db04aPIGbSWLVS6FtgobY3eV/Pp8/+ad&#10;FD6AbaBHqyt51F5eb1+/2oyu1GvssG80CQaxvhxdJbsQXJllXnV6AL9Cpy0HW6QBAl9plzUEI6MP&#10;fbbO87fZiNQ4QqW9Z+/dHJTbhN+2WoUvbet1EH0lmVtIJ6Wzjme23UC5I3CdUSca8A8sBjCWi56h&#10;7iCA2JP5C2owitBjG1YKhwzb1iideuBuivyPbp46cDr1wuJ4d5bJ/z9Y9fnwSMI0PLtLKSwMPKNn&#10;PQXxHidRXER9RudLTntynBgm9nNu6tW7B1TfvLB424Hd6RsiHDsNDfMr4svsxdMZx0eQevyEDdeB&#10;fcAENLU0RPFYDsHoPKfjeTaRi4olr4o8v+CQ4lhxtb7M0/AyKJfXjnz4oHEQ0agk8ewTOhwefIhs&#10;oFxSYjGL96bv0/x7+5uDE6MnsY+EZ+phqqdZqEWUGpsjt0M4bxX/AjY6pB9SjLxRlfTf90Baiv6j&#10;ZUni+i0GLUa9GGAVP61kkGI2b8O8pntHZtcx8iy6xRuWrTWpo6jvzOJEl7ckNXra6LiGL+8p69e/&#10;2/4EAAD//wMAUEsDBBQABgAIAAAAIQCeOl4p4AAAAAwBAAAPAAAAZHJzL2Rvd25yZXYueG1sTI/B&#10;TsMwEETvSPyDtUjcqE1VrDTEqSoEJyREGg4cndhNrMbrELtt+Hu2J3rc2dHMvGIz+4Gd7BRdQAWP&#10;CwHMYhuMw07BV/32kAGLSaPRQ0Cr4NdG2JS3N4XOTThjZU+71DEKwZhrBX1KY855bHvrdVyE0SL9&#10;9mHyOtE5ddxM+kzhfuBLIST32iE19Hq0L71tD7ujV7D9xurV/Xw0n9W+cnW9FvguD0rd383bZ2DJ&#10;zunfDJf5NB1K2tSEI5rIBgWrjFAS6SspJTByLLMngmku0lpI4GXBryHKPwAAAP//AwBQSwECLQAU&#10;AAYACAAAACEAtoM4kv4AAADhAQAAEwAAAAAAAAAAAAAAAAAAAAAAW0NvbnRlbnRfVHlwZXNdLnht&#10;bFBLAQItABQABgAIAAAAIQA4/SH/1gAAAJQBAAALAAAAAAAAAAAAAAAAAC8BAABfcmVscy8ucmVs&#10;c1BLAQItABQABgAIAAAAIQBD4D5q6gEAAL8DAAAOAAAAAAAAAAAAAAAAAC4CAABkcnMvZTJvRG9j&#10;LnhtbFBLAQItABQABgAIAAAAIQCeOl4p4AAAAAwBAAAPAAAAAAAAAAAAAAAAAEQEAABkcnMvZG93&#10;bnJldi54bWxQSwUGAAAAAAQABADzAAAAUQUAAAAA&#10;" filled="f" stroked="f">
              <v:textbox inset="0,0,0,0">
                <w:txbxContent>
                  <w:p w14:paraId="17CF17A3" w14:textId="6770BEFD" w:rsidR="00D026C3" w:rsidRPr="00E9271E" w:rsidRDefault="00D026C3" w:rsidP="00E9271E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</w:pPr>
                    <w:r w:rsidRPr="00E9271E"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  <w:t xml:space="preserve">Document révisé en </w:t>
                    </w:r>
                    <w:r w:rsidR="009E102E"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  <w:t>février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106B">
      <w:rPr>
        <w:rFonts w:asciiTheme="minorHAnsi" w:hAnsiTheme="minorHAnsi"/>
        <w:noProof/>
        <w:lang w:eastAsia="fr-CA"/>
      </w:rPr>
      <w:drawing>
        <wp:anchor distT="0" distB="0" distL="114300" distR="114300" simplePos="0" relativeHeight="251654144" behindDoc="0" locked="0" layoutInCell="1" allowOverlap="1" wp14:anchorId="6DAD80C7" wp14:editId="34324250">
          <wp:simplePos x="0" y="0"/>
          <wp:positionH relativeFrom="column">
            <wp:posOffset>3113964</wp:posOffset>
          </wp:positionH>
          <wp:positionV relativeFrom="paragraph">
            <wp:posOffset>67130</wp:posOffset>
          </wp:positionV>
          <wp:extent cx="1132764" cy="254705"/>
          <wp:effectExtent l="0" t="0" r="0" b="0"/>
          <wp:wrapNone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mm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095" cy="257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06B">
      <w:rPr>
        <w:rFonts w:asciiTheme="minorHAnsi" w:eastAsiaTheme="majorEastAsia" w:hAnsiTheme="minorHAnsi" w:cstheme="majorBidi"/>
      </w:rPr>
      <w:ptab w:relativeTo="margin" w:alignment="right" w:leader="none"/>
    </w:r>
    <w:r w:rsidRPr="002D106B">
      <w:rPr>
        <w:rFonts w:asciiTheme="minorHAnsi" w:eastAsiaTheme="minorEastAsia" w:hAnsiTheme="minorHAnsi" w:cstheme="minorBidi"/>
      </w:rPr>
      <w:fldChar w:fldCharType="begin"/>
    </w:r>
    <w:r w:rsidRPr="002D106B">
      <w:rPr>
        <w:rFonts w:asciiTheme="minorHAnsi" w:hAnsiTheme="minorHAnsi"/>
      </w:rPr>
      <w:instrText>PAGE   \* MERGEFORMAT</w:instrText>
    </w:r>
    <w:r w:rsidRPr="002D106B">
      <w:rPr>
        <w:rFonts w:asciiTheme="minorHAnsi" w:eastAsiaTheme="minorEastAsia" w:hAnsiTheme="minorHAnsi" w:cstheme="minorBidi"/>
      </w:rPr>
      <w:fldChar w:fldCharType="separate"/>
    </w:r>
    <w:r w:rsidRPr="00200885">
      <w:rPr>
        <w:rFonts w:asciiTheme="minorHAnsi" w:eastAsiaTheme="majorEastAsia" w:hAnsiTheme="minorHAnsi" w:cstheme="majorBidi"/>
        <w:noProof/>
        <w:lang w:val="fr-FR"/>
      </w:rPr>
      <w:t>8</w:t>
    </w:r>
    <w:r w:rsidRPr="002D106B">
      <w:rPr>
        <w:rFonts w:asciiTheme="minorHAnsi" w:eastAsiaTheme="majorEastAsia" w:hAnsiTheme="minorHAnsi" w:cstheme="majorBidi"/>
      </w:rPr>
      <w:fldChar w:fldCharType="end"/>
    </w:r>
  </w:p>
  <w:p w14:paraId="0258C778" w14:textId="77777777" w:rsidR="00D026C3" w:rsidRDefault="00D026C3">
    <w:pPr>
      <w:pStyle w:val="Corpsdetexte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2BB1" w14:textId="77777777" w:rsidR="00D026C3" w:rsidRDefault="00D026C3">
    <w:pPr>
      <w:pStyle w:val="Corpsdetexte"/>
      <w:spacing w:line="14" w:lineRule="auto"/>
      <w:rPr>
        <w:sz w:val="2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386D15" wp14:editId="5ABDA2A8">
              <wp:simplePos x="0" y="0"/>
              <wp:positionH relativeFrom="page">
                <wp:posOffset>482427</wp:posOffset>
              </wp:positionH>
              <wp:positionV relativeFrom="page">
                <wp:posOffset>9558655</wp:posOffset>
              </wp:positionV>
              <wp:extent cx="6896100" cy="0"/>
              <wp:effectExtent l="0" t="0" r="19050" b="19050"/>
              <wp:wrapNone/>
              <wp:docPr id="18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1F7A4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pt,752.65pt" to="581pt,7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VsIgIAAEQEAAAOAAAAZHJzL2Uyb0RvYy54bWysU02P2yAQvVfqf0C+J/5Y102sOKvKTnrZ&#10;diPt9gcQwDEqBgQkTlT1v3fAcZRtL1XVCx48M2/ezDxWj+deoBMzlitZRek8iRCTRFEuD1X07XU7&#10;W0TIOiwpFkqyKrowGz2u379bDbpkmeqUoMwgAJG2HHQVdc7pMo4t6ViP7VxpJsHZKtNjB1dziKnB&#10;A6D3Is6SpIgHZag2ijBr4W8zOqN1wG9bRtxz21rmkKgi4ObCacK592e8XuHyYLDuOLnSwP/Aosdc&#10;QtEbVIMdRkfD/4DqOTHKqtbNiepj1bacsNADdJMmv3Xz0mHNQi8wHKtvY7L/D5Z8Pe0M4hR2t8gi&#10;JHEPS3rikqG08MMZtC0hppY749sjZ/minxT5bpFUdYflgQWSrxcNeanPiN+k+IvVUGI/fFEUYvDR&#10;qTCpc2t6DwkzQOewkMttIezsEIGfxWJZpAnsjUy+GJdTojbWfWaqR96oIgGkAzA+PVnnieByCvF1&#10;pNpyIcK+hURDFS3TPA8JVglOvdOHWXPY18KgEwbFFGn2kGWhK/Dch3nkBttujAuuUUtGHSUNVTqG&#10;6eZqO8zFaAMrIX0h6BF4Xq1RKz+WyXKz2CzyWZ4Vm1meNM3s07bOZ8U2/fiheWjqukl/es5pXnac&#10;UiY97Um3af53uri+oFFxN+Xe5hO/RQ+DBLLTN5AOS/Z7HRWyV/SyM9PyQaoh+Pqs/Fu4v4N9//jX&#10;vwAAAP//AwBQSwMEFAAGAAgAAAAhAHStzZnfAAAADQEAAA8AAABkcnMvZG93bnJldi54bWxMj81O&#10;wzAQhO9IvIO1SFwQtVtoikKcChVCj6h/nN14iaPGdhQ7aXh7tgcEx50dzXyTLUfbsAG7UHsnYToR&#10;wNCVXteukrDfFfdPwEJUTqvGO5TwjQGW+fVVplLtz26DwzZWjEJcSJUEE2Obch5Kg1aFiW/R0e/L&#10;d1ZFOruK606dKdw2fCZEwq2qHTUY1eLKYHna9lbCeHrsF8PH6lNsXtft2+5QmPe7Qsrbm/HlGVjE&#10;Mf6Z4YJP6JAT09H3TgfWSFgkNCWSPhfzB2AXxzSZkXb81Xie8f8r8h8AAAD//wMAUEsBAi0AFAAG&#10;AAgAAAAhALaDOJL+AAAA4QEAABMAAAAAAAAAAAAAAAAAAAAAAFtDb250ZW50X1R5cGVzXS54bWxQ&#10;SwECLQAUAAYACAAAACEAOP0h/9YAAACUAQAACwAAAAAAAAAAAAAAAAAvAQAAX3JlbHMvLnJlbHNQ&#10;SwECLQAUAAYACAAAACEAIMhFbCICAABEBAAADgAAAAAAAAAAAAAAAAAuAgAAZHJzL2Uyb0RvYy54&#10;bWxQSwECLQAUAAYACAAAACEAdK3Nmd8AAAANAQAADwAAAAAAAAAAAAAAAAB8BAAAZHJzL2Rvd25y&#10;ZXYueG1sUEsFBgAAAAAEAAQA8wAAAIgFAAAAAA==&#10;" strokecolor="#612322" strokeweight=".72pt">
              <w10:wrap anchorx="page" anchory="page"/>
            </v:lin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736576" behindDoc="1" locked="0" layoutInCell="1" allowOverlap="1" wp14:anchorId="3815F3AE" wp14:editId="3D321C39">
              <wp:simplePos x="0" y="0"/>
              <wp:positionH relativeFrom="page">
                <wp:posOffset>476250</wp:posOffset>
              </wp:positionH>
              <wp:positionV relativeFrom="page">
                <wp:posOffset>9525000</wp:posOffset>
              </wp:positionV>
              <wp:extent cx="6896100" cy="0"/>
              <wp:effectExtent l="19685" t="21590" r="27940" b="26035"/>
              <wp:wrapNone/>
              <wp:docPr id="17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1BFCC" id="Line 3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750pt" to="580.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gbIAIAAEQEAAAOAAAAZHJzL2Uyb0RvYy54bWysU02P2jAQvVfqf7Byh3yQZiEirKoEeqFd&#10;pN3+AGM7xKpjW7YhoKr/vWMH0O72UlW9OOPMzJs388bLx3Mv0IkZy5WsonSaRIhJoiiXhyr6/rKZ&#10;zCNkHZYUCyVZFV2YjR5XHz8sB12yTHVKUGYQgEhbDrqKOud0GceWdKzHdqo0k+Bslemxg6s5xNTg&#10;AdB7EWdJUsSDMlQbRZi18LcZndEq4LctI+6pbS1zSFQRcHPhNOHc+zNeLXF5MFh3nFxp4H9g0WMu&#10;oegdqsEOo6Phf0D1nBhlVeumRPWxaltOWOgBukmTd908d1iz0AsMx+r7mOz/gyXfTjuDOAXtHhYR&#10;krgHkbZcMjTzsxm0LSGkljvjuyNn+ay3ivywSKq6w/LAAseXi4a01GfEb1L8xWqosB++Kgox+OhU&#10;GNS5Nb2HhBGgc9DjcteDnR0i8LOYL4o0AdnIzRfj8paojXVfmOqRN6pIAOcAjE9b6zwRXN5CfB2p&#10;NlyIILeQaKii2dxDe5dVglPvDRdz2NfCoBOGjSnSbJZloa13YR66wbYb4wLCuEtGHSUNZTqG6fpq&#10;O8zFaAMtIX0haBKIXq1xV34uksV6vp7nkzwr1pM8aZrJ502dT4pN+vCpmTV13aS/POc0LztOKZOe&#10;9m1v0/zv9uL6gsaNu2/ufUDxW/QwSSB7+wbSQWUv7Lgie0UvO3NTH1Y1BF+flX8Lr+9gv378q98A&#10;AAD//wMAUEsDBBQABgAIAAAAIQCxfdMC3QAAAA0BAAAPAAAAZHJzL2Rvd25yZXYueG1sTE/LTsMw&#10;ELwj8Q/WInGjdpD6IMSpSgXcEKXlADc3NnGEvY5st03+nu0BwW12ZjQ7Uy0H79jRxNQFlFBMBDCD&#10;TdAdthLed083C2ApK9TKBTQSRpNgWV9eVKrU4YRv5rjNLaMQTKWSYHPuS85TY41XaRJ6g6R9hehV&#10;pjO2XEd1onDv+K0QM+5Vh/TBqt6srWm+twcvAZ83cf6qHncL9zE+rO5e1rb4HKW8vhpW98CyGfKf&#10;Gc71qTrU1GkfDqgTcxLmU5qSiZ8KQejsKGYFof0vx+uK/19R/wAAAP//AwBQSwECLQAUAAYACAAA&#10;ACEAtoM4kv4AAADhAQAAEwAAAAAAAAAAAAAAAAAAAAAAW0NvbnRlbnRfVHlwZXNdLnhtbFBLAQIt&#10;ABQABgAIAAAAIQA4/SH/1gAAAJQBAAALAAAAAAAAAAAAAAAAAC8BAABfcmVscy8ucmVsc1BLAQIt&#10;ABQABgAIAAAAIQDH3ZgbIAIAAEQEAAAOAAAAAAAAAAAAAAAAAC4CAABkcnMvZTJvRG9jLnhtbFBL&#10;AQItABQABgAIAAAAIQCxfdMC3QAAAA0BAAAPAAAAAAAAAAAAAAAAAHoEAABkcnMvZG93bnJldi54&#10;bWxQSwUGAAAAAAQABADzAAAAhAUAAAAA&#10;" strokecolor="#612322" strokeweight="3pt">
              <w10:wrap anchorx="page" anchory="page"/>
            </v:line>
          </w:pict>
        </mc:Fallback>
      </mc:AlternateContent>
    </w:r>
    <w:r w:rsidRPr="002D106B">
      <w:rPr>
        <w:rFonts w:asciiTheme="minorHAnsi" w:hAnsiTheme="minorHAnsi"/>
        <w:noProof/>
        <w:lang w:eastAsia="fr-CA"/>
      </w:rPr>
      <w:drawing>
        <wp:anchor distT="0" distB="0" distL="114300" distR="114300" simplePos="0" relativeHeight="251730432" behindDoc="0" locked="0" layoutInCell="1" allowOverlap="1" wp14:anchorId="46719185" wp14:editId="0DE87ADA">
          <wp:simplePos x="0" y="0"/>
          <wp:positionH relativeFrom="column">
            <wp:posOffset>2771775</wp:posOffset>
          </wp:positionH>
          <wp:positionV relativeFrom="paragraph">
            <wp:posOffset>-457835</wp:posOffset>
          </wp:positionV>
          <wp:extent cx="1132764" cy="254705"/>
          <wp:effectExtent l="0" t="0" r="0" b="0"/>
          <wp:wrapNone/>
          <wp:docPr id="141" name="Imag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mm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764" cy="25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734528" behindDoc="1" locked="0" layoutInCell="1" allowOverlap="1" wp14:anchorId="2ABDC760" wp14:editId="4D9680F8">
              <wp:simplePos x="0" y="0"/>
              <wp:positionH relativeFrom="page">
                <wp:posOffset>6915150</wp:posOffset>
              </wp:positionH>
              <wp:positionV relativeFrom="page">
                <wp:posOffset>9569450</wp:posOffset>
              </wp:positionV>
              <wp:extent cx="431165" cy="152400"/>
              <wp:effectExtent l="635" t="0" r="0" b="0"/>
              <wp:wrapNone/>
              <wp:docPr id="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CCC97" w14:textId="070724C3" w:rsidR="00D026C3" w:rsidRDefault="00764C13" w:rsidP="0014376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DC7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4.5pt;margin-top:753.5pt;width:33.95pt;height:12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Du6wEAAL4DAAAOAAAAZHJzL2Uyb0RvYy54bWysU8Fu1DAQvSPxD5bvbDZhW6Fos1VpVYRU&#10;oFLLBziOnVgkHjP2brJ8PWNnsxR6q7hY4/H4+b034+3VNPTsoNAbsBXPV2vOlJXQGNtW/PvT3bsP&#10;nPkgbCN6sKriR+X51e7tm+3oSlVAB32jkBGI9eXoKt6F4Mos87JTg/ArcMrSoQYcRKAttlmDYiT0&#10;oc+K9foyGwEbhyCV95S9nQ/5LuFrrWT4prVXgfUVJ24hrZjWOq7ZbivKFoXrjDzREK9gMQhj6dEz&#10;1K0Igu3RvIAajETwoMNKwpCB1kaqpIHU5Ot/1Dx2wqmkhczx7myT/3+w8uvhAZlpqHebgjMrBmrS&#10;k5oC+wgTy6M/o/MllT06KgwTpak2afXuHuQPzyzcdMK26hoRxk6Jhvilm9mzqzOOjyD1+AUaekbs&#10;AySgSeMQzSM7GKFTn47n3kQqkpKb93l+ecGZpKP8otisU+8yUS6XHfrwScHAYlBxpNYncHG494Fk&#10;UOlSEt+ycGf6PrW/t38lqDBmEvnId2YepnpKPhWLJzU0R1KDMA8VfQIKOsBfnI00UBX3P/cCFWf9&#10;Z0uOxOlbAlyCegmElXS14oGzObwJ85TuHZq2I+TZcwvX5Jo2SVG0d2ZxoktDkoSeBjpO4fN9qvrz&#10;7Xa/AQAA//8DAFBLAwQUAAYACAAAACEAVJsOd+AAAAAPAQAADwAAAGRycy9kb3ducmV2LnhtbExP&#10;QU7DMBC8I/EHa5G4UTughibEqSoEJyREGg4cndhNrMbrELtt+D2bE9xmdkazM8V2dgM7mylYjxKS&#10;lQBmsPXaYifhs3692wALUaFWg0cj4ccE2JbXV4XKtb9gZc772DEKwZArCX2MY855aHvjVFj50SBp&#10;Bz85FYlOHdeTulC4G/i9ECl3yiJ96NVonnvTHvcnJ2H3hdWL/X5vPqpDZes6E/iWHqW8vZl3T8Ci&#10;meOfGZb6VB1K6tT4E+rABuJik9GYSGgtHgktnmSdZsCa5faQCOBlwf/vKH8BAAD//wMAUEsBAi0A&#10;FAAGAAgAAAAhALaDOJL+AAAA4QEAABMAAAAAAAAAAAAAAAAAAAAAAFtDb250ZW50X1R5cGVzXS54&#10;bWxQSwECLQAUAAYACAAAACEAOP0h/9YAAACUAQAACwAAAAAAAAAAAAAAAAAvAQAAX3JlbHMvLnJl&#10;bHNQSwECLQAUAAYACAAAACEA/AfQ7usBAAC+AwAADgAAAAAAAAAAAAAAAAAuAgAAZHJzL2Uyb0Rv&#10;Yy54bWxQSwECLQAUAAYACAAAACEAVJsOd+AAAAAPAQAADwAAAAAAAAAAAAAAAABFBAAAZHJzL2Rv&#10;d25yZXYueG1sUEsFBgAAAAAEAAQA8wAAAFIFAAAAAA==&#10;" filled="f" stroked="f">
              <v:textbox inset="0,0,0,0">
                <w:txbxContent>
                  <w:p w14:paraId="414CCC97" w14:textId="070724C3" w:rsidR="00D026C3" w:rsidRDefault="00764C13" w:rsidP="0014376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21DE94CB" wp14:editId="72FEFC65">
              <wp:simplePos x="0" y="0"/>
              <wp:positionH relativeFrom="page">
                <wp:posOffset>457200</wp:posOffset>
              </wp:positionH>
              <wp:positionV relativeFrom="page">
                <wp:posOffset>9598025</wp:posOffset>
              </wp:positionV>
              <wp:extent cx="1510030" cy="152400"/>
              <wp:effectExtent l="0" t="0" r="13970" b="0"/>
              <wp:wrapNone/>
              <wp:docPr id="14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0299" w14:textId="12F5AF0E" w:rsidR="00D026C3" w:rsidRPr="00E9271E" w:rsidRDefault="00D026C3" w:rsidP="00143768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E9271E"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Document révisé en </w:t>
                          </w:r>
                          <w:r w:rsidR="00764C13">
                            <w:rPr>
                              <w:rFonts w:ascii="Times New Roman" w:eastAsia="Times New Roman" w:hAnsi="Times New Roman" w:cs="Times New Roman"/>
                              <w:color w:val="7F7F7F" w:themeColor="text1" w:themeTint="80"/>
                              <w:sz w:val="16"/>
                              <w:szCs w:val="16"/>
                            </w:rPr>
                            <w:t>février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E94CB" id="_x0000_s1033" type="#_x0000_t202" style="position:absolute;margin-left:36pt;margin-top:755.75pt;width:118.9pt;height:12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9t6wEAAMADAAAOAAAAZHJzL2Uyb0RvYy54bWysU1Fv1DAMfkfiP0R559reNoSq601j0xDS&#10;gEkbP8BN02tEGwcnd+3x63HS6zHgDfESObbz+fNnZ3M9Db04aPIGbSWLVS6FtgobY3eV/Pp8/+ad&#10;FD6AbaBHqyt51F5eb1+/2oyu1GvssG80CQaxvhxdJbsQXJllXnV6AL9Cpy0HW6QBAl9plzUEI6MP&#10;fbbO87fZiNQ4QqW9Z+/dHJTbhN+2WoUvbet1EH0lmVtIJ6Wzjme23UC5I3CdUSca8A8sBjCWi56h&#10;7iCA2JP5C2owitBjG1YKhwzb1iideuBuivyPbp46cDr1wuJ4d5bJ/z9Y9fnwSMI0PLtL1sfCwEN6&#10;1lMQ73ESxUUUaHS+5Lwnx5lhYj8np2a9e0D1zQuLtx3Ynb4hwrHT0DDBIr7MXjydcXwEqcdP2HAd&#10;2AdMQFNLQ1SP9RCMzkSO5+FELiqWvCry/IJDimPF1foyT9PLoFxeO/Lhg8ZBRKOSxMNP6HB48CGy&#10;gXJJicUs3pu+TwvQ298cnBg9iX0kPFMPUz0lpc6i1NgcuR3Cea34G7DRIf2QYuSVqqT/vgfSUvQf&#10;LUsS928xaDHqxQCr+GklgxSzeRvmPd07MruOkWfRLd6wbK1JHUV9ZxYnurwmqdHTSsc9fHlPWb8+&#10;3vYnAAAA//8DAFBLAwQUAAYACAAAACEARJ+EZuEAAAAMAQAADwAAAGRycy9kb3ducmV2LnhtbEyP&#10;wU7DMBBE70j8g7WVuFE7rVJoGqeqEJyQEGk4cHRiN7Ear0PstuHv2Z7ocWdHM/Py7eR6djZjsB4l&#10;JHMBzGDjtcVWwlf19vgMLESFWvUejYRfE2Bb3N/lKtP+gqU572PLKARDpiR0MQ4Z56HpjFNh7geD&#10;9Dv40alI59hyPaoLhbueL4RYcacsUkOnBvPSmea4PzkJu28sX+3PR/1ZHkpbVWuB76ujlA+zabcB&#10;Fs0U/81wnU/ToaBNtT+hDqyX8LQglEh6miQpMHIsxZpg6qu0TFPgRc5vIYo/AAAA//8DAFBLAQIt&#10;ABQABgAIAAAAIQC2gziS/gAAAOEBAAATAAAAAAAAAAAAAAAAAAAAAABbQ29udGVudF9UeXBlc10u&#10;eG1sUEsBAi0AFAAGAAgAAAAhADj9If/WAAAAlAEAAAsAAAAAAAAAAAAAAAAALwEAAF9yZWxzLy5y&#10;ZWxzUEsBAi0AFAAGAAgAAAAhAPhDb23rAQAAwAMAAA4AAAAAAAAAAAAAAAAALgIAAGRycy9lMm9E&#10;b2MueG1sUEsBAi0AFAAGAAgAAAAhAESfhGbhAAAADAEAAA8AAAAAAAAAAAAAAAAARQQAAGRycy9k&#10;b3ducmV2LnhtbFBLBQYAAAAABAAEAPMAAABTBQAAAAA=&#10;" filled="f" stroked="f">
              <v:textbox inset="0,0,0,0">
                <w:txbxContent>
                  <w:p w14:paraId="694B0299" w14:textId="12F5AF0E" w:rsidR="00D026C3" w:rsidRPr="00E9271E" w:rsidRDefault="00D026C3" w:rsidP="00143768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</w:pPr>
                    <w:r w:rsidRPr="00E9271E"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  <w:t xml:space="preserve">Document révisé en </w:t>
                    </w:r>
                    <w:r w:rsidR="00764C13">
                      <w:rPr>
                        <w:rFonts w:ascii="Times New Roman" w:eastAsia="Times New Roman" w:hAnsi="Times New Roman" w:cs="Times New Roman"/>
                        <w:color w:val="7F7F7F" w:themeColor="text1" w:themeTint="80"/>
                        <w:sz w:val="16"/>
                        <w:szCs w:val="16"/>
                      </w:rPr>
                      <w:t>février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9DB2" w14:textId="77777777" w:rsidR="00CD36B9" w:rsidRDefault="00CD36B9">
      <w:r>
        <w:separator/>
      </w:r>
    </w:p>
  </w:footnote>
  <w:footnote w:type="continuationSeparator" w:id="0">
    <w:p w14:paraId="55C1B1D9" w14:textId="77777777" w:rsidR="00CD36B9" w:rsidRDefault="00CD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A62B" w14:textId="77777777" w:rsidR="00764C13" w:rsidRDefault="00764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2C7C" w14:textId="77777777" w:rsidR="00764C13" w:rsidRDefault="00764C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30DD" w14:textId="77777777" w:rsidR="00764C13" w:rsidRDefault="00764C1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A182" w14:textId="77777777" w:rsidR="00D026C3" w:rsidRDefault="00D026C3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718144" behindDoc="1" locked="0" layoutInCell="1" allowOverlap="1" wp14:anchorId="215BDEC6" wp14:editId="5C7E2420">
              <wp:simplePos x="0" y="0"/>
              <wp:positionH relativeFrom="column">
                <wp:posOffset>133350</wp:posOffset>
              </wp:positionH>
              <wp:positionV relativeFrom="paragraph">
                <wp:posOffset>7621</wp:posOffset>
              </wp:positionV>
              <wp:extent cx="6896100" cy="0"/>
              <wp:effectExtent l="0" t="0" r="19050" b="19050"/>
              <wp:wrapNone/>
              <wp:docPr id="10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A7C3581" id="Line 6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.6pt" to="55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PwBAIAABAEAAAOAAAAZHJzL2Uyb0RvYy54bWysU02P2yAQvVfqf0DcE3+s6yZWnFUVJ71s&#10;25Xa/gACOEbCgIDEiar+9w7YjnbbS1X1goF5fjNv3rB5vPYSXbh1QqsaZ8sUI66oZkKdavz922Gx&#10;wsh5ohiRWvEa37jDj9u3bzaDqXiuOy0ZtwhIlKsGU+POe1MliaMd74lbasMVBFtte+LhaE8Js2QA&#10;9l4meZqWyaAtM1ZT7hzcNmMQbyN/23Lqv7St4x7JGkNtPq42rsewJtsNqU6WmE7QqQzyD1X0RChI&#10;eqdqiCfobMUfVL2gVjvd+iXVfaLbVlAeNYCaLP1NzdeOGB61QHOcubfJ/T9a+vnybJFg4B20R5Ee&#10;PHoSiqMytGYwrgLETj3b6eQMwI/DJ80ASM5eR9XX1vZBPehB19jc2725/OoRhctytS6zFJLQOZaQ&#10;av7RWOc/ct2jsKmxhAoiMbk8OQ+pATpDQh6lD0LK6J1UaKjxOiuK+IPTUrAQDDBnT8edtOhCwP0y&#10;yx/yPKgCslewwNwQ1424GBrnwuqzYjFLxwnbT3tPhBz3QCRVSAQaoc5pN/r+Y52u96v9qlgUeblf&#10;FGnTLD4cdsWiPGTv3zUPzW7XZD9DzVlRdYIxrkLZ8wxmxd95PL2GcXruU3jvT/KaPWqHYudvLDoJ&#10;LgdfR7+Pmt2i3fEexi6CpycS5vrlGfYvH/L2FwAAAP//AwBQSwMEFAAGAAgAAAAhANy1SbfbAAAA&#10;BwEAAA8AAABkcnMvZG93bnJldi54bWxMj8FOwzAMhu9IvENkJC6Ipa0QQ6XphAaFI9oGnLPGNNUa&#10;p2rSrrw9Hpdx9Pdbvz8Xq9l1YsIhtJ4UpIsEBFLtTUuNgo9ddfsAIkRNRneeUMEPBliVlxeFzo0/&#10;0ganbWwEl1DItQIbY59LGWqLToeF75E4+/aD05HHoZFm0Ecud53MkuReOt0SX7C6x7XF+rAdnYL5&#10;cDcup/f1V7J5futfdp+Vfb2plLq+mp8eQUSc43kZTvqsDiU77f1IJohOQZbyK5F5BuIUp8mSwf4P&#10;yLKQ//3LXwAAAP//AwBQSwECLQAUAAYACAAAACEAtoM4kv4AAADhAQAAEwAAAAAAAAAAAAAAAAAA&#10;AAAAW0NvbnRlbnRfVHlwZXNdLnhtbFBLAQItABQABgAIAAAAIQA4/SH/1gAAAJQBAAALAAAAAAAA&#10;AAAAAAAAAC8BAABfcmVscy8ucmVsc1BLAQItABQABgAIAAAAIQAa8hPwBAIAABAEAAAOAAAAAAAA&#10;AAAAAAAAAC4CAABkcnMvZTJvRG9jLnhtbFBLAQItABQABgAIAAAAIQDctUm32wAAAAcBAAAPAAAA&#10;AAAAAAAAAAAAAF4EAABkcnMvZG93bnJldi54bWxQSwUGAAAAAAQABADzAAAAZgUAAAAA&#10;" strokecolor="#612322" strokeweight=".7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B1D"/>
    <w:multiLevelType w:val="hybridMultilevel"/>
    <w:tmpl w:val="817CE3F0"/>
    <w:lvl w:ilvl="0" w:tplc="1820CA34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D8A"/>
    <w:multiLevelType w:val="hybridMultilevel"/>
    <w:tmpl w:val="8ECA60A2"/>
    <w:lvl w:ilvl="0" w:tplc="A02657E4">
      <w:numFmt w:val="bullet"/>
      <w:lvlText w:val="*"/>
      <w:lvlJc w:val="left"/>
      <w:pPr>
        <w:ind w:left="635" w:hanging="116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545E00D6">
      <w:start w:val="1"/>
      <w:numFmt w:val="decimal"/>
      <w:lvlText w:val="%2."/>
      <w:lvlJc w:val="left"/>
      <w:pPr>
        <w:ind w:left="1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8026C7C">
      <w:numFmt w:val="bullet"/>
      <w:lvlText w:val=""/>
      <w:lvlJc w:val="left"/>
      <w:pPr>
        <w:ind w:left="268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3" w:tplc="5E9616DA"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0B9E169E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FDCC499A"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12885798">
      <w:numFmt w:val="bullet"/>
      <w:lvlText w:val="•"/>
      <w:lvlJc w:val="left"/>
      <w:pPr>
        <w:ind w:left="6910" w:hanging="360"/>
      </w:pPr>
      <w:rPr>
        <w:rFonts w:hint="default"/>
      </w:rPr>
    </w:lvl>
    <w:lvl w:ilvl="7" w:tplc="F81A819C">
      <w:numFmt w:val="bullet"/>
      <w:lvlText w:val="•"/>
      <w:lvlJc w:val="left"/>
      <w:pPr>
        <w:ind w:left="7967" w:hanging="360"/>
      </w:pPr>
      <w:rPr>
        <w:rFonts w:hint="default"/>
      </w:rPr>
    </w:lvl>
    <w:lvl w:ilvl="8" w:tplc="B922E5D2">
      <w:numFmt w:val="bullet"/>
      <w:lvlText w:val="•"/>
      <w:lvlJc w:val="left"/>
      <w:pPr>
        <w:ind w:left="9025" w:hanging="360"/>
      </w:pPr>
      <w:rPr>
        <w:rFonts w:hint="default"/>
      </w:rPr>
    </w:lvl>
  </w:abstractNum>
  <w:abstractNum w:abstractNumId="2" w15:restartNumberingAfterBreak="0">
    <w:nsid w:val="12DC4577"/>
    <w:multiLevelType w:val="hybridMultilevel"/>
    <w:tmpl w:val="78386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E5"/>
    <w:multiLevelType w:val="hybridMultilevel"/>
    <w:tmpl w:val="32B25BD6"/>
    <w:lvl w:ilvl="0" w:tplc="7CE4B672">
      <w:start w:val="1"/>
      <w:numFmt w:val="decimal"/>
      <w:lvlText w:val="%1."/>
      <w:lvlJc w:val="left"/>
      <w:pPr>
        <w:ind w:left="864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538AB86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CCE0514E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8C66D13C">
      <w:numFmt w:val="bullet"/>
      <w:lvlText w:val="•"/>
      <w:lvlJc w:val="left"/>
      <w:pPr>
        <w:ind w:left="3813" w:hanging="361"/>
      </w:pPr>
      <w:rPr>
        <w:rFonts w:hint="default"/>
      </w:rPr>
    </w:lvl>
    <w:lvl w:ilvl="4" w:tplc="9B9E8B68"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AEDE137A">
      <w:numFmt w:val="bullet"/>
      <w:lvlText w:val="•"/>
      <w:lvlJc w:val="left"/>
      <w:pPr>
        <w:ind w:left="5782" w:hanging="361"/>
      </w:pPr>
      <w:rPr>
        <w:rFonts w:hint="default"/>
      </w:rPr>
    </w:lvl>
    <w:lvl w:ilvl="6" w:tplc="8A289A6A"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840C6186">
      <w:numFmt w:val="bullet"/>
      <w:lvlText w:val="•"/>
      <w:lvlJc w:val="left"/>
      <w:pPr>
        <w:ind w:left="7751" w:hanging="361"/>
      </w:pPr>
      <w:rPr>
        <w:rFonts w:hint="default"/>
      </w:rPr>
    </w:lvl>
    <w:lvl w:ilvl="8" w:tplc="E4762B22">
      <w:numFmt w:val="bullet"/>
      <w:lvlText w:val="•"/>
      <w:lvlJc w:val="left"/>
      <w:pPr>
        <w:ind w:left="8736" w:hanging="361"/>
      </w:pPr>
      <w:rPr>
        <w:rFonts w:hint="default"/>
      </w:rPr>
    </w:lvl>
  </w:abstractNum>
  <w:abstractNum w:abstractNumId="4" w15:restartNumberingAfterBreak="0">
    <w:nsid w:val="1ECB06C1"/>
    <w:multiLevelType w:val="hybridMultilevel"/>
    <w:tmpl w:val="4F6E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70B7"/>
    <w:multiLevelType w:val="hybridMultilevel"/>
    <w:tmpl w:val="CA583D0C"/>
    <w:lvl w:ilvl="0" w:tplc="6AE8E488">
      <w:numFmt w:val="bullet"/>
      <w:lvlText w:val=""/>
      <w:lvlJc w:val="left"/>
      <w:pPr>
        <w:ind w:left="115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53E41E8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D374B878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6658DE44"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5180F70C"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11623B50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FCE2F476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EF5C41C8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02AA8E94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6" w15:restartNumberingAfterBreak="0">
    <w:nsid w:val="6BF13D7E"/>
    <w:multiLevelType w:val="hybridMultilevel"/>
    <w:tmpl w:val="A4F2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8321D"/>
    <w:multiLevelType w:val="hybridMultilevel"/>
    <w:tmpl w:val="60F05254"/>
    <w:lvl w:ilvl="0" w:tplc="D7B2696A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7E9AEA">
      <w:numFmt w:val="bullet"/>
      <w:lvlText w:val="•"/>
      <w:lvlJc w:val="left"/>
      <w:pPr>
        <w:ind w:left="846" w:hanging="118"/>
      </w:pPr>
      <w:rPr>
        <w:rFonts w:hint="default"/>
      </w:rPr>
    </w:lvl>
    <w:lvl w:ilvl="2" w:tplc="76A2CAD8">
      <w:numFmt w:val="bullet"/>
      <w:lvlText w:val="•"/>
      <w:lvlJc w:val="left"/>
      <w:pPr>
        <w:ind w:left="1593" w:hanging="118"/>
      </w:pPr>
      <w:rPr>
        <w:rFonts w:hint="default"/>
      </w:rPr>
    </w:lvl>
    <w:lvl w:ilvl="3" w:tplc="60A4DB4C">
      <w:numFmt w:val="bullet"/>
      <w:lvlText w:val="•"/>
      <w:lvlJc w:val="left"/>
      <w:pPr>
        <w:ind w:left="2339" w:hanging="118"/>
      </w:pPr>
      <w:rPr>
        <w:rFonts w:hint="default"/>
      </w:rPr>
    </w:lvl>
    <w:lvl w:ilvl="4" w:tplc="6E6231F4">
      <w:numFmt w:val="bullet"/>
      <w:lvlText w:val="•"/>
      <w:lvlJc w:val="left"/>
      <w:pPr>
        <w:ind w:left="3086" w:hanging="118"/>
      </w:pPr>
      <w:rPr>
        <w:rFonts w:hint="default"/>
      </w:rPr>
    </w:lvl>
    <w:lvl w:ilvl="5" w:tplc="A6AA3378">
      <w:numFmt w:val="bullet"/>
      <w:lvlText w:val="•"/>
      <w:lvlJc w:val="left"/>
      <w:pPr>
        <w:ind w:left="3833" w:hanging="118"/>
      </w:pPr>
      <w:rPr>
        <w:rFonts w:hint="default"/>
      </w:rPr>
    </w:lvl>
    <w:lvl w:ilvl="6" w:tplc="128ABFB0">
      <w:numFmt w:val="bullet"/>
      <w:lvlText w:val="•"/>
      <w:lvlJc w:val="left"/>
      <w:pPr>
        <w:ind w:left="4579" w:hanging="118"/>
      </w:pPr>
      <w:rPr>
        <w:rFonts w:hint="default"/>
      </w:rPr>
    </w:lvl>
    <w:lvl w:ilvl="7" w:tplc="7C2AFB82">
      <w:numFmt w:val="bullet"/>
      <w:lvlText w:val="•"/>
      <w:lvlJc w:val="left"/>
      <w:pPr>
        <w:ind w:left="5326" w:hanging="118"/>
      </w:pPr>
      <w:rPr>
        <w:rFonts w:hint="default"/>
      </w:rPr>
    </w:lvl>
    <w:lvl w:ilvl="8" w:tplc="5F42D2BC">
      <w:numFmt w:val="bullet"/>
      <w:lvlText w:val="•"/>
      <w:lvlJc w:val="left"/>
      <w:pPr>
        <w:ind w:left="6073" w:hanging="118"/>
      </w:pPr>
      <w:rPr>
        <w:rFonts w:hint="default"/>
      </w:rPr>
    </w:lvl>
  </w:abstractNum>
  <w:abstractNum w:abstractNumId="8" w15:restartNumberingAfterBreak="0">
    <w:nsid w:val="7DE87164"/>
    <w:multiLevelType w:val="hybridMultilevel"/>
    <w:tmpl w:val="C644D956"/>
    <w:lvl w:ilvl="0" w:tplc="62B89970">
      <w:numFmt w:val="bullet"/>
      <w:lvlText w:val="-"/>
      <w:lvlJc w:val="left"/>
      <w:pPr>
        <w:ind w:left="103" w:hanging="10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147A44">
      <w:numFmt w:val="bullet"/>
      <w:lvlText w:val="•"/>
      <w:lvlJc w:val="left"/>
      <w:pPr>
        <w:ind w:left="846" w:hanging="106"/>
      </w:pPr>
      <w:rPr>
        <w:rFonts w:hint="default"/>
      </w:rPr>
    </w:lvl>
    <w:lvl w:ilvl="2" w:tplc="E9169A14">
      <w:numFmt w:val="bullet"/>
      <w:lvlText w:val="•"/>
      <w:lvlJc w:val="left"/>
      <w:pPr>
        <w:ind w:left="1593" w:hanging="106"/>
      </w:pPr>
      <w:rPr>
        <w:rFonts w:hint="default"/>
      </w:rPr>
    </w:lvl>
    <w:lvl w:ilvl="3" w:tplc="6A803582">
      <w:numFmt w:val="bullet"/>
      <w:lvlText w:val="•"/>
      <w:lvlJc w:val="left"/>
      <w:pPr>
        <w:ind w:left="2339" w:hanging="106"/>
      </w:pPr>
      <w:rPr>
        <w:rFonts w:hint="default"/>
      </w:rPr>
    </w:lvl>
    <w:lvl w:ilvl="4" w:tplc="2120426C">
      <w:numFmt w:val="bullet"/>
      <w:lvlText w:val="•"/>
      <w:lvlJc w:val="left"/>
      <w:pPr>
        <w:ind w:left="3086" w:hanging="106"/>
      </w:pPr>
      <w:rPr>
        <w:rFonts w:hint="default"/>
      </w:rPr>
    </w:lvl>
    <w:lvl w:ilvl="5" w:tplc="7C56657A">
      <w:numFmt w:val="bullet"/>
      <w:lvlText w:val="•"/>
      <w:lvlJc w:val="left"/>
      <w:pPr>
        <w:ind w:left="3833" w:hanging="106"/>
      </w:pPr>
      <w:rPr>
        <w:rFonts w:hint="default"/>
      </w:rPr>
    </w:lvl>
    <w:lvl w:ilvl="6" w:tplc="7E18BCE6">
      <w:numFmt w:val="bullet"/>
      <w:lvlText w:val="•"/>
      <w:lvlJc w:val="left"/>
      <w:pPr>
        <w:ind w:left="4579" w:hanging="106"/>
      </w:pPr>
      <w:rPr>
        <w:rFonts w:hint="default"/>
      </w:rPr>
    </w:lvl>
    <w:lvl w:ilvl="7" w:tplc="6800431E">
      <w:numFmt w:val="bullet"/>
      <w:lvlText w:val="•"/>
      <w:lvlJc w:val="left"/>
      <w:pPr>
        <w:ind w:left="5326" w:hanging="106"/>
      </w:pPr>
      <w:rPr>
        <w:rFonts w:hint="default"/>
      </w:rPr>
    </w:lvl>
    <w:lvl w:ilvl="8" w:tplc="270A0242">
      <w:numFmt w:val="bullet"/>
      <w:lvlText w:val="•"/>
      <w:lvlJc w:val="left"/>
      <w:pPr>
        <w:ind w:left="6073" w:hanging="106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0C"/>
    <w:rsid w:val="00084DD1"/>
    <w:rsid w:val="0008754F"/>
    <w:rsid w:val="0009558F"/>
    <w:rsid w:val="000D7748"/>
    <w:rsid w:val="000F602A"/>
    <w:rsid w:val="00105769"/>
    <w:rsid w:val="00114651"/>
    <w:rsid w:val="00130DC2"/>
    <w:rsid w:val="00140465"/>
    <w:rsid w:val="00142F49"/>
    <w:rsid w:val="00143768"/>
    <w:rsid w:val="00145AF7"/>
    <w:rsid w:val="00161991"/>
    <w:rsid w:val="0016330C"/>
    <w:rsid w:val="001657FF"/>
    <w:rsid w:val="00173AEB"/>
    <w:rsid w:val="00196E0F"/>
    <w:rsid w:val="001E1316"/>
    <w:rsid w:val="001E2347"/>
    <w:rsid w:val="001E59D0"/>
    <w:rsid w:val="00200885"/>
    <w:rsid w:val="002313B1"/>
    <w:rsid w:val="00234FCE"/>
    <w:rsid w:val="002403E5"/>
    <w:rsid w:val="00247082"/>
    <w:rsid w:val="00271057"/>
    <w:rsid w:val="002A07B4"/>
    <w:rsid w:val="002B1CBA"/>
    <w:rsid w:val="002D106B"/>
    <w:rsid w:val="002D209E"/>
    <w:rsid w:val="002D2239"/>
    <w:rsid w:val="003048D5"/>
    <w:rsid w:val="00337399"/>
    <w:rsid w:val="00352AEB"/>
    <w:rsid w:val="00372EFA"/>
    <w:rsid w:val="003775D3"/>
    <w:rsid w:val="00384382"/>
    <w:rsid w:val="003A393E"/>
    <w:rsid w:val="003C4D31"/>
    <w:rsid w:val="003D08AC"/>
    <w:rsid w:val="003D37F9"/>
    <w:rsid w:val="003D38AD"/>
    <w:rsid w:val="003D72C2"/>
    <w:rsid w:val="003D7791"/>
    <w:rsid w:val="003E7DAB"/>
    <w:rsid w:val="003F7C7A"/>
    <w:rsid w:val="004044A5"/>
    <w:rsid w:val="0041004D"/>
    <w:rsid w:val="0041797D"/>
    <w:rsid w:val="00422720"/>
    <w:rsid w:val="00475F0B"/>
    <w:rsid w:val="00486E18"/>
    <w:rsid w:val="004A0331"/>
    <w:rsid w:val="004A23C0"/>
    <w:rsid w:val="004A25BF"/>
    <w:rsid w:val="004B1263"/>
    <w:rsid w:val="004B2786"/>
    <w:rsid w:val="004B7B33"/>
    <w:rsid w:val="004E4A1D"/>
    <w:rsid w:val="004F290A"/>
    <w:rsid w:val="00504409"/>
    <w:rsid w:val="00514E3F"/>
    <w:rsid w:val="00516E33"/>
    <w:rsid w:val="005240B0"/>
    <w:rsid w:val="0052714F"/>
    <w:rsid w:val="00533DE1"/>
    <w:rsid w:val="0053642E"/>
    <w:rsid w:val="00593F26"/>
    <w:rsid w:val="005C31B6"/>
    <w:rsid w:val="005C342E"/>
    <w:rsid w:val="005D1333"/>
    <w:rsid w:val="005E3069"/>
    <w:rsid w:val="005F0500"/>
    <w:rsid w:val="00636EAC"/>
    <w:rsid w:val="006543EC"/>
    <w:rsid w:val="00684D0B"/>
    <w:rsid w:val="006B2566"/>
    <w:rsid w:val="006E0F39"/>
    <w:rsid w:val="006F58E0"/>
    <w:rsid w:val="00701BB3"/>
    <w:rsid w:val="00704C00"/>
    <w:rsid w:val="00712595"/>
    <w:rsid w:val="007170B5"/>
    <w:rsid w:val="00734FCA"/>
    <w:rsid w:val="00764356"/>
    <w:rsid w:val="007646BF"/>
    <w:rsid w:val="00764C13"/>
    <w:rsid w:val="00767615"/>
    <w:rsid w:val="007A5CD1"/>
    <w:rsid w:val="007A7476"/>
    <w:rsid w:val="007B2914"/>
    <w:rsid w:val="007D1556"/>
    <w:rsid w:val="007F09A7"/>
    <w:rsid w:val="008011A1"/>
    <w:rsid w:val="008444D1"/>
    <w:rsid w:val="008741CB"/>
    <w:rsid w:val="008A3022"/>
    <w:rsid w:val="008B20D6"/>
    <w:rsid w:val="008C05C7"/>
    <w:rsid w:val="008F08F7"/>
    <w:rsid w:val="008F735F"/>
    <w:rsid w:val="009138E9"/>
    <w:rsid w:val="009170FB"/>
    <w:rsid w:val="009225D2"/>
    <w:rsid w:val="00933097"/>
    <w:rsid w:val="00942F4B"/>
    <w:rsid w:val="009455E6"/>
    <w:rsid w:val="00951CD3"/>
    <w:rsid w:val="009527FE"/>
    <w:rsid w:val="0097255B"/>
    <w:rsid w:val="009A19A5"/>
    <w:rsid w:val="009B0FE9"/>
    <w:rsid w:val="009B5D34"/>
    <w:rsid w:val="009E102E"/>
    <w:rsid w:val="009F03A2"/>
    <w:rsid w:val="009F4EC8"/>
    <w:rsid w:val="00A026FE"/>
    <w:rsid w:val="00A02957"/>
    <w:rsid w:val="00A2768E"/>
    <w:rsid w:val="00A32F89"/>
    <w:rsid w:val="00A42287"/>
    <w:rsid w:val="00A9597C"/>
    <w:rsid w:val="00AA3C47"/>
    <w:rsid w:val="00AA5B0F"/>
    <w:rsid w:val="00AD7E53"/>
    <w:rsid w:val="00AE1AA4"/>
    <w:rsid w:val="00B07473"/>
    <w:rsid w:val="00B2118A"/>
    <w:rsid w:val="00B306D1"/>
    <w:rsid w:val="00B73CC4"/>
    <w:rsid w:val="00BD2118"/>
    <w:rsid w:val="00BE4F42"/>
    <w:rsid w:val="00BE546C"/>
    <w:rsid w:val="00C033E4"/>
    <w:rsid w:val="00C05680"/>
    <w:rsid w:val="00C07D44"/>
    <w:rsid w:val="00C36495"/>
    <w:rsid w:val="00C57202"/>
    <w:rsid w:val="00C5747C"/>
    <w:rsid w:val="00C7324B"/>
    <w:rsid w:val="00C7693D"/>
    <w:rsid w:val="00C946F8"/>
    <w:rsid w:val="00CB3B53"/>
    <w:rsid w:val="00CC4CEF"/>
    <w:rsid w:val="00CD36B9"/>
    <w:rsid w:val="00CE27DC"/>
    <w:rsid w:val="00CE4C04"/>
    <w:rsid w:val="00CF24A4"/>
    <w:rsid w:val="00D026C3"/>
    <w:rsid w:val="00D144A4"/>
    <w:rsid w:val="00D14E46"/>
    <w:rsid w:val="00D229CD"/>
    <w:rsid w:val="00D35A44"/>
    <w:rsid w:val="00D44B0D"/>
    <w:rsid w:val="00D615F2"/>
    <w:rsid w:val="00D631BB"/>
    <w:rsid w:val="00D65E36"/>
    <w:rsid w:val="00D707A9"/>
    <w:rsid w:val="00D72A96"/>
    <w:rsid w:val="00D7734D"/>
    <w:rsid w:val="00DA1045"/>
    <w:rsid w:val="00DB3454"/>
    <w:rsid w:val="00DD1E1D"/>
    <w:rsid w:val="00DD2845"/>
    <w:rsid w:val="00DD7DF3"/>
    <w:rsid w:val="00DE449D"/>
    <w:rsid w:val="00DF6103"/>
    <w:rsid w:val="00E07C09"/>
    <w:rsid w:val="00E112AE"/>
    <w:rsid w:val="00E1514E"/>
    <w:rsid w:val="00E210F7"/>
    <w:rsid w:val="00E475C0"/>
    <w:rsid w:val="00E63B3F"/>
    <w:rsid w:val="00E80D3B"/>
    <w:rsid w:val="00E81382"/>
    <w:rsid w:val="00E9271E"/>
    <w:rsid w:val="00EC7A24"/>
    <w:rsid w:val="00ED19FA"/>
    <w:rsid w:val="00ED5E49"/>
    <w:rsid w:val="00F06506"/>
    <w:rsid w:val="00F07F2B"/>
    <w:rsid w:val="00F107A2"/>
    <w:rsid w:val="00F1357A"/>
    <w:rsid w:val="00F14ECE"/>
    <w:rsid w:val="00F17758"/>
    <w:rsid w:val="00F50A33"/>
    <w:rsid w:val="00F541AF"/>
    <w:rsid w:val="00F56AC5"/>
    <w:rsid w:val="00F721E3"/>
    <w:rsid w:val="00F73D0C"/>
    <w:rsid w:val="00F86123"/>
    <w:rsid w:val="00F9660C"/>
    <w:rsid w:val="00F96773"/>
    <w:rsid w:val="00FA7A0A"/>
    <w:rsid w:val="00FB5102"/>
    <w:rsid w:val="00FD18BD"/>
    <w:rsid w:val="00FD1CB9"/>
    <w:rsid w:val="00FF3DA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C120C"/>
  <w15:docId w15:val="{BE7441F9-11AF-46F4-99DB-2E21A39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/>
    </w:rPr>
  </w:style>
  <w:style w:type="paragraph" w:styleId="Titre1">
    <w:name w:val="heading 1"/>
    <w:basedOn w:val="Normal"/>
    <w:link w:val="Titre1Car"/>
    <w:qFormat/>
    <w:pPr>
      <w:spacing w:before="89"/>
      <w:ind w:left="1180" w:right="118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link w:val="Titre2Car"/>
    <w:qFormat/>
    <w:pPr>
      <w:ind w:left="433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46" w:right="8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2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F0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50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C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C7A"/>
    <w:rPr>
      <w:rFonts w:ascii="Calibri" w:eastAsia="Calibri" w:hAnsi="Calibri" w:cs="Calibri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F7C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C7A"/>
    <w:rPr>
      <w:rFonts w:ascii="Calibri" w:eastAsia="Calibri" w:hAnsi="Calibri" w:cs="Calibri"/>
      <w:lang w:val="fr-CA"/>
    </w:rPr>
  </w:style>
  <w:style w:type="character" w:styleId="Lienhypertexte">
    <w:name w:val="Hyperlink"/>
    <w:rsid w:val="00C07D44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1797D"/>
    <w:pPr>
      <w:widowControl/>
      <w:shd w:val="clear" w:color="auto" w:fill="000080"/>
      <w:autoSpaceDE/>
      <w:autoSpaceDN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1797D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table" w:styleId="Grilledutableau">
    <w:name w:val="Table Grid"/>
    <w:basedOn w:val="TableauNormal"/>
    <w:uiPriority w:val="59"/>
    <w:rsid w:val="00DD284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DD2845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DD2845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rsid w:val="00DD2845"/>
    <w:rPr>
      <w:rFonts w:ascii="Arial" w:eastAsia="Arial" w:hAnsi="Arial" w:cs="Arial"/>
      <w:b/>
      <w:bCs/>
      <w:sz w:val="32"/>
      <w:szCs w:val="32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DD2845"/>
    <w:rPr>
      <w:color w:val="800080" w:themeColor="followedHyperlink"/>
      <w:u w:val="single"/>
    </w:rPr>
  </w:style>
  <w:style w:type="table" w:customStyle="1" w:styleId="TableGrid4">
    <w:name w:val="Table Grid4"/>
    <w:basedOn w:val="TableauNormal"/>
    <w:next w:val="Grilledutableau"/>
    <w:uiPriority w:val="59"/>
    <w:rsid w:val="001E59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E210F7"/>
    <w:rPr>
      <w:rFonts w:ascii="Calibri" w:eastAsia="Calibri" w:hAnsi="Calibri" w:cs="Calibri"/>
      <w:b/>
      <w:bCs/>
      <w:sz w:val="28"/>
      <w:szCs w:val="2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C3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saministryresources.ca/annual-reviews" TargetMode="External"/><Relationship Id="rId28" Type="http://schemas.openxmlformats.org/officeDocument/2006/relationships/footer" Target="footer6.xml"/><Relationship Id="rId10" Type="http://schemas.openxmlformats.org/officeDocument/2006/relationships/hyperlink" Target="www.saMinistryResources.ca/annual-reviews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pn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D635-52F0-46B2-9327-9C46F62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2229</Words>
  <Characters>12260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Waters</dc:creator>
  <cp:lastModifiedBy>Caroline Grailhe</cp:lastModifiedBy>
  <cp:revision>10</cp:revision>
  <cp:lastPrinted>2019-01-24T20:01:00Z</cp:lastPrinted>
  <dcterms:created xsi:type="dcterms:W3CDTF">2021-02-16T15:25:00Z</dcterms:created>
  <dcterms:modified xsi:type="dcterms:W3CDTF">2021-02-19T16:14:00Z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