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E4" w:rsidRPr="000518E8" w:rsidRDefault="005104E4" w:rsidP="005104E4">
      <w:pPr>
        <w:rPr>
          <w:rFonts w:ascii="Calibri" w:eastAsia="Calibri" w:hAnsi="Calibri"/>
          <w:sz w:val="22"/>
          <w:szCs w:val="22"/>
          <w:lang w:val="en-US"/>
        </w:rPr>
      </w:pPr>
    </w:p>
    <w:p w:rsidR="005104E4" w:rsidRDefault="005104E4" w:rsidP="005104E4">
      <w:pPr>
        <w:rPr>
          <w:rFonts w:ascii="Arial Narrow" w:hAnsi="Arial Narrow"/>
          <w:b/>
          <w:sz w:val="44"/>
          <w:szCs w:val="44"/>
          <w:u w:val="single"/>
        </w:rPr>
      </w:pPr>
      <w:r w:rsidRPr="00EA75FD">
        <w:rPr>
          <w:rFonts w:ascii="Arial Narrow" w:hAnsi="Arial Narrow"/>
          <w:b/>
          <w:noProof/>
          <w:sz w:val="44"/>
          <w:szCs w:val="44"/>
          <w:u w:val="single"/>
          <w:lang w:val="en-US"/>
        </w:rPr>
        <mc:AlternateContent>
          <mc:Choice Requires="wps">
            <w:drawing>
              <wp:inline distT="0" distB="0" distL="0" distR="0" wp14:anchorId="50E8CB7A" wp14:editId="0DD2E3EF">
                <wp:extent cx="6807200" cy="8153400"/>
                <wp:effectExtent l="0" t="0" r="1270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815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4E4" w:rsidRDefault="005104E4" w:rsidP="005104E4">
                            <w:pPr>
                              <w:spacing w:after="10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104E4" w:rsidRPr="00084F7F" w:rsidRDefault="005104E4" w:rsidP="005104E4">
                            <w:pPr>
                              <w:spacing w:after="10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084F7F">
                              <w:rPr>
                                <w:rFonts w:asciiTheme="majorHAnsi" w:hAnsiTheme="majorHAnsi" w:cs="Arial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STRATEGIC THINKING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INSTRUCTIONS</w:t>
                            </w:r>
                          </w:p>
                          <w:p w:rsidR="005104E4" w:rsidRDefault="005104E4" w:rsidP="005104E4">
                            <w:pPr>
                              <w:spacing w:after="100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5104E4" w:rsidRPr="004E7493" w:rsidRDefault="005104E4" w:rsidP="005104E4">
                            <w:pPr>
                              <w:spacing w:after="100"/>
                              <w:rPr>
                                <w:rFonts w:asciiTheme="minorHAnsi" w:hAnsiTheme="minorHAnsi" w:cs="Arial"/>
                              </w:rPr>
                            </w:pPr>
                            <w:r w:rsidRPr="004E7493">
                              <w:rPr>
                                <w:rFonts w:asciiTheme="minorHAnsi" w:hAnsiTheme="minorHAnsi" w:cs="Arial"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annual </w:t>
                            </w:r>
                            <w:r w:rsidRPr="004E7493">
                              <w:rPr>
                                <w:rFonts w:asciiTheme="minorHAnsi" w:hAnsiTheme="minorHAnsi" w:cs="Arial"/>
                              </w:rPr>
                              <w:t xml:space="preserve">review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</w:rPr>
                              <w:t>process  is</w:t>
                            </w:r>
                            <w:proofErr w:type="gramEnd"/>
                            <w:r w:rsidRPr="004E7493">
                              <w:rPr>
                                <w:rFonts w:asciiTheme="minorHAnsi" w:hAnsiTheme="minorHAnsi" w:cs="Arial"/>
                              </w:rPr>
                              <w:t xml:space="preserve"> intended to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encourage</w:t>
                            </w:r>
                            <w:r w:rsidRPr="004E7493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0C35F4">
                              <w:rPr>
                                <w:rFonts w:asciiTheme="minorHAnsi" w:hAnsiTheme="minorHAnsi" w:cs="Arial"/>
                              </w:rPr>
                              <w:t>strategic thinking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r w:rsidRPr="004E7493">
                              <w:rPr>
                                <w:rFonts w:asciiTheme="minorHAnsi" w:hAnsiTheme="minorHAnsi" w:cs="Arial"/>
                              </w:rPr>
                              <w:t>for 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ach ministry focus of the corps. </w:t>
                            </w:r>
                            <w:r w:rsidRPr="004E7493">
                              <w:rPr>
                                <w:rFonts w:asciiTheme="minorHAnsi" w:hAnsiTheme="minorHAnsi" w:cs="Arial"/>
                              </w:rPr>
                              <w:t xml:space="preserve">Every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ministry section/program</w:t>
                            </w:r>
                            <w:r w:rsidRPr="004E7493">
                              <w:rPr>
                                <w:rFonts w:asciiTheme="minorHAnsi" w:hAnsiTheme="minorHAnsi" w:cs="Arial"/>
                              </w:rPr>
                              <w:t xml:space="preserve"> should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engage in regular assessment, and </w:t>
                            </w:r>
                            <w:r w:rsidRPr="004E7493">
                              <w:rPr>
                                <w:rFonts w:asciiTheme="minorHAnsi" w:hAnsiTheme="minorHAnsi" w:cs="Arial"/>
                              </w:rPr>
                              <w:t>set goals and objectives for the upcoming year.</w:t>
                            </w:r>
                          </w:p>
                          <w:p w:rsidR="005104E4" w:rsidRPr="004E7493" w:rsidRDefault="005104E4" w:rsidP="005104E4">
                            <w:pPr>
                              <w:spacing w:after="100"/>
                              <w:rPr>
                                <w:rFonts w:asciiTheme="minorHAnsi" w:hAnsiTheme="minorHAnsi" w:cs="Arial"/>
                              </w:rPr>
                            </w:pPr>
                            <w:r w:rsidRPr="004E7493">
                              <w:rPr>
                                <w:rFonts w:asciiTheme="minorHAnsi" w:hAnsiTheme="minorHAnsi" w:cs="Arial"/>
                              </w:rPr>
                              <w:t xml:space="preserve">The </w:t>
                            </w:r>
                            <w:r w:rsidRPr="004E7493">
                              <w:rPr>
                                <w:rFonts w:asciiTheme="minorHAnsi" w:hAnsiTheme="minorHAnsi" w:cs="Arial"/>
                                <w:b/>
                              </w:rPr>
                              <w:t>STRATEGIC THINKING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worksheet</w:t>
                            </w:r>
                            <w:r w:rsidRPr="004E7493">
                              <w:rPr>
                                <w:rFonts w:asciiTheme="minorHAnsi" w:hAnsiTheme="minorHAnsi" w:cs="Arial"/>
                              </w:rPr>
                              <w:t xml:space="preserve"> provide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s</w:t>
                            </w:r>
                            <w:r w:rsidRPr="004E7493">
                              <w:rPr>
                                <w:rFonts w:asciiTheme="minorHAnsi" w:hAnsiTheme="minorHAnsi" w:cs="Arial"/>
                              </w:rPr>
                              <w:t xml:space="preserve"> an outline for discussion, and an opportunity to list the goals for the coming year in a concise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and </w:t>
                            </w:r>
                            <w:r w:rsidRPr="004E7493">
                              <w:rPr>
                                <w:rFonts w:asciiTheme="minorHAnsi" w:hAnsiTheme="minorHAnsi" w:cs="Arial"/>
                              </w:rPr>
                              <w:t xml:space="preserve">usable format.  The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HIGH PRIORITY GOALS</w:t>
                            </w:r>
                            <w:r w:rsidRPr="004E7493">
                              <w:rPr>
                                <w:rFonts w:asciiTheme="minorHAnsi" w:hAnsiTheme="minorHAnsi" w:cs="Arial"/>
                              </w:rPr>
                              <w:t xml:space="preserve"> can be copied and distributed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to your leaders</w:t>
                            </w:r>
                            <w:r w:rsidRPr="004E7493">
                              <w:rPr>
                                <w:rFonts w:asciiTheme="minorHAnsi" w:hAnsiTheme="minorHAnsi" w:cs="Arial"/>
                              </w:rPr>
                              <w:t xml:space="preserve"> or pos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ted as a reminder of the goals, and reviewed regularly at Mission Board or Corps Council. The AC will be holding you accountable for these goals.</w:t>
                            </w:r>
                          </w:p>
                          <w:p w:rsidR="005104E4" w:rsidRDefault="005104E4" w:rsidP="005104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4E4" w:rsidRDefault="005104E4" w:rsidP="005104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STRATEGIC THINKING IS A PROCESS</w:t>
                            </w:r>
                          </w:p>
                          <w:p w:rsidR="005104E4" w:rsidRPr="004E7493" w:rsidRDefault="005104E4" w:rsidP="005104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104E4" w:rsidRPr="0091106A" w:rsidRDefault="005104E4" w:rsidP="005104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Make </w:t>
                            </w:r>
                            <w:r w:rsidRPr="0091106A">
                              <w:rPr>
                                <w:rFonts w:ascii="Arial" w:hAnsi="Arial" w:cs="Arial"/>
                              </w:rPr>
                              <w:t xml:space="preserve">copies of the </w:t>
                            </w:r>
                            <w:r w:rsidRPr="004E7493">
                              <w:rPr>
                                <w:rFonts w:ascii="Arial" w:hAnsi="Arial" w:cs="Arial"/>
                                <w:b/>
                              </w:rPr>
                              <w:t>STRATEGIC THINKING</w:t>
                            </w:r>
                            <w:r w:rsidRPr="0091106A">
                              <w:rPr>
                                <w:rFonts w:ascii="Arial" w:hAnsi="Arial" w:cs="Arial"/>
                              </w:rPr>
                              <w:t xml:space="preserve"> worksheet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1106A">
                              <w:rPr>
                                <w:rFonts w:ascii="Arial" w:hAnsi="Arial" w:cs="Arial"/>
                              </w:rPr>
                              <w:t xml:space="preserve">for every </w:t>
                            </w:r>
                            <w:r>
                              <w:rPr>
                                <w:rFonts w:ascii="Arial" w:hAnsi="Arial" w:cs="Arial"/>
                              </w:rPr>
                              <w:t>ministry section/program.</w:t>
                            </w:r>
                          </w:p>
                          <w:p w:rsidR="005104E4" w:rsidRPr="0091106A" w:rsidRDefault="005104E4" w:rsidP="005104E4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4E4" w:rsidRDefault="005104E4" w:rsidP="005104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Plan a meeting with each </w:t>
                            </w:r>
                            <w:r w:rsidRPr="0091106A">
                              <w:rPr>
                                <w:rFonts w:ascii="Arial" w:hAnsi="Arial" w:cs="Arial"/>
                              </w:rPr>
                              <w:t xml:space="preserve">group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assess the previous year and engage in </w:t>
                            </w:r>
                            <w:r w:rsidRPr="000C35F4">
                              <w:rPr>
                                <w:rFonts w:ascii="Arial" w:hAnsi="Arial" w:cs="Arial"/>
                              </w:rPr>
                              <w:t>strategic thinking</w:t>
                            </w:r>
                            <w:r w:rsidRPr="0091106A">
                              <w:rPr>
                                <w:rFonts w:ascii="Arial" w:hAnsi="Arial" w:cs="Arial"/>
                              </w:rPr>
                              <w:t xml:space="preserve"> together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the year ahead using the worksheet.</w:t>
                            </w:r>
                          </w:p>
                          <w:p w:rsidR="005104E4" w:rsidRPr="00883E4F" w:rsidRDefault="005104E4" w:rsidP="005104E4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4E4" w:rsidRDefault="005104E4" w:rsidP="005104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Review the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STRA</w:t>
                            </w:r>
                            <w:r w:rsidRPr="000C35F4">
                              <w:rPr>
                                <w:rFonts w:ascii="Arial" w:hAnsi="Arial" w:cs="Arial"/>
                                <w:b/>
                              </w:rPr>
                              <w:t>TEGIC THINKING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worksheets with the Corps Council/Mission Board and establish 3 high priority goals for the corps.  Complete the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HIGH PRIORITY</w:t>
                            </w:r>
                            <w:r w:rsidRPr="004E7493">
                              <w:rPr>
                                <w:rFonts w:ascii="Arial" w:hAnsi="Arial" w:cs="Arial"/>
                                <w:b/>
                              </w:rPr>
                              <w:t xml:space="preserve"> GOALS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43A4D">
                              <w:rPr>
                                <w:rFonts w:ascii="Arial" w:hAnsi="Arial" w:cs="Arial"/>
                              </w:rPr>
                              <w:t>form (</w:t>
                            </w:r>
                            <w:r>
                              <w:rPr>
                                <w:rFonts w:ascii="Arial" w:hAnsi="Arial" w:cs="Arial"/>
                              </w:rPr>
                              <w:t>page 20) for review during the DHQ visit.</w:t>
                            </w:r>
                          </w:p>
                          <w:p w:rsidR="005104E4" w:rsidRPr="004E7493" w:rsidRDefault="005104E4" w:rsidP="005104E4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4E4" w:rsidRDefault="005104E4" w:rsidP="005104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Post and share the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HIGH PRIORITY GOALS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amongst the leaders of all your groups and review your goals regularly at leadership team meetings.</w:t>
                            </w:r>
                          </w:p>
                          <w:p w:rsidR="005104E4" w:rsidRPr="000F4E19" w:rsidRDefault="005104E4" w:rsidP="005104E4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4E4" w:rsidRDefault="005104E4" w:rsidP="005104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not submit the </w:t>
                            </w:r>
                            <w:r w:rsidRPr="00F135A1">
                              <w:rPr>
                                <w:rFonts w:ascii="Arial" w:hAnsi="Arial" w:cs="Arial"/>
                                <w:b/>
                              </w:rPr>
                              <w:t xml:space="preserve">STRATEGIC THINKING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worksheets for each group to DHQ, but keep these worksheets on file for future review and evaluation.</w:t>
                            </w:r>
                          </w:p>
                          <w:p w:rsidR="005104E4" w:rsidRDefault="005104E4" w:rsidP="005104E4">
                            <w:pPr>
                              <w:jc w:val="center"/>
                            </w:pPr>
                          </w:p>
                          <w:p w:rsidR="005104E4" w:rsidRDefault="005104E4" w:rsidP="005104E4">
                            <w:pPr>
                              <w:pStyle w:val="ListParagraph"/>
                              <w:jc w:val="center"/>
                            </w:pPr>
                          </w:p>
                          <w:p w:rsidR="005104E4" w:rsidRDefault="005104E4" w:rsidP="005104E4">
                            <w:pPr>
                              <w:pStyle w:val="ListParagraph"/>
                              <w:jc w:val="center"/>
                            </w:pPr>
                          </w:p>
                          <w:p w:rsidR="005104E4" w:rsidRDefault="005104E4" w:rsidP="005104E4">
                            <w:pPr>
                              <w:pStyle w:val="ListParagraph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1DA520" wp14:editId="54549E1B">
                                  <wp:extent cx="3515717" cy="286497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DDER-GRAPHIC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8531" cy="286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pt;height:6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">
                <v:textbox>
                  <w:txbxContent>
                    <w:p w:rsidR="005104E4" w:rsidRDefault="005104E4" w:rsidP="005104E4">
                      <w:pPr>
                        <w:spacing w:after="100"/>
                        <w:jc w:val="center"/>
                        <w:rPr>
                          <w:rFonts w:asciiTheme="minorHAnsi" w:hAnsiTheme="minorHAnsi" w:cs="Arial"/>
                          <w:b/>
                          <w:sz w:val="44"/>
                          <w:szCs w:val="44"/>
                        </w:rPr>
                      </w:pPr>
                    </w:p>
                    <w:p w:rsidR="005104E4" w:rsidRPr="00084F7F" w:rsidRDefault="005104E4" w:rsidP="005104E4">
                      <w:pPr>
                        <w:spacing w:after="100"/>
                        <w:jc w:val="center"/>
                        <w:rPr>
                          <w:rFonts w:asciiTheme="majorHAnsi" w:hAnsiTheme="majorHAnsi" w:cs="Arial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084F7F">
                        <w:rPr>
                          <w:rFonts w:asciiTheme="majorHAnsi" w:hAnsiTheme="majorHAnsi" w:cs="Arial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STRATEGIC THINKING </w:t>
                      </w:r>
                      <w:r>
                        <w:rPr>
                          <w:rFonts w:asciiTheme="majorHAnsi" w:hAnsiTheme="majorHAnsi" w:cs="Arial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INSTRUCTIONS</w:t>
                      </w:r>
                    </w:p>
                    <w:p w:rsidR="005104E4" w:rsidRDefault="005104E4" w:rsidP="005104E4">
                      <w:pPr>
                        <w:spacing w:after="100"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5104E4" w:rsidRPr="004E7493" w:rsidRDefault="005104E4" w:rsidP="005104E4">
                      <w:pPr>
                        <w:spacing w:after="100"/>
                        <w:rPr>
                          <w:rFonts w:asciiTheme="minorHAnsi" w:hAnsiTheme="minorHAnsi" w:cs="Arial"/>
                        </w:rPr>
                      </w:pPr>
                      <w:r w:rsidRPr="004E7493">
                        <w:rPr>
                          <w:rFonts w:asciiTheme="minorHAnsi" w:hAnsiTheme="minorHAnsi" w:cs="Arial"/>
                        </w:rPr>
                        <w:t>The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annual </w:t>
                      </w:r>
                      <w:r w:rsidRPr="004E7493">
                        <w:rPr>
                          <w:rFonts w:asciiTheme="minorHAnsi" w:hAnsiTheme="minorHAnsi" w:cs="Arial"/>
                        </w:rPr>
                        <w:t xml:space="preserve">review </w:t>
                      </w:r>
                      <w:proofErr w:type="gramStart"/>
                      <w:r>
                        <w:rPr>
                          <w:rFonts w:asciiTheme="minorHAnsi" w:hAnsiTheme="minorHAnsi" w:cs="Arial"/>
                        </w:rPr>
                        <w:t>process  is</w:t>
                      </w:r>
                      <w:proofErr w:type="gramEnd"/>
                      <w:r w:rsidRPr="004E7493">
                        <w:rPr>
                          <w:rFonts w:asciiTheme="minorHAnsi" w:hAnsiTheme="minorHAnsi" w:cs="Arial"/>
                        </w:rPr>
                        <w:t xml:space="preserve"> intended to </w:t>
                      </w:r>
                      <w:r>
                        <w:rPr>
                          <w:rFonts w:asciiTheme="minorHAnsi" w:hAnsiTheme="minorHAnsi" w:cs="Arial"/>
                        </w:rPr>
                        <w:t>encourage</w:t>
                      </w:r>
                      <w:r w:rsidRPr="004E7493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0C35F4">
                        <w:rPr>
                          <w:rFonts w:asciiTheme="minorHAnsi" w:hAnsiTheme="minorHAnsi" w:cs="Arial"/>
                        </w:rPr>
                        <w:t>strategic thinking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r w:rsidRPr="004E7493">
                        <w:rPr>
                          <w:rFonts w:asciiTheme="minorHAnsi" w:hAnsiTheme="minorHAnsi" w:cs="Arial"/>
                        </w:rPr>
                        <w:t>for 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ach ministry focus of the corps. </w:t>
                      </w:r>
                      <w:r w:rsidRPr="004E7493">
                        <w:rPr>
                          <w:rFonts w:asciiTheme="minorHAnsi" w:hAnsiTheme="minorHAnsi" w:cs="Arial"/>
                        </w:rPr>
                        <w:t xml:space="preserve">Every </w:t>
                      </w:r>
                      <w:r>
                        <w:rPr>
                          <w:rFonts w:asciiTheme="minorHAnsi" w:hAnsiTheme="minorHAnsi" w:cs="Arial"/>
                        </w:rPr>
                        <w:t>ministry section/program</w:t>
                      </w:r>
                      <w:r w:rsidRPr="004E7493">
                        <w:rPr>
                          <w:rFonts w:asciiTheme="minorHAnsi" w:hAnsiTheme="minorHAnsi" w:cs="Arial"/>
                        </w:rPr>
                        <w:t xml:space="preserve"> should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engage in regular assessment, and </w:t>
                      </w:r>
                      <w:r w:rsidRPr="004E7493">
                        <w:rPr>
                          <w:rFonts w:asciiTheme="minorHAnsi" w:hAnsiTheme="minorHAnsi" w:cs="Arial"/>
                        </w:rPr>
                        <w:t>set goals and objectives for the upcoming year.</w:t>
                      </w:r>
                    </w:p>
                    <w:p w:rsidR="005104E4" w:rsidRPr="004E7493" w:rsidRDefault="005104E4" w:rsidP="005104E4">
                      <w:pPr>
                        <w:spacing w:after="100"/>
                        <w:rPr>
                          <w:rFonts w:asciiTheme="minorHAnsi" w:hAnsiTheme="minorHAnsi" w:cs="Arial"/>
                        </w:rPr>
                      </w:pPr>
                      <w:r w:rsidRPr="004E7493">
                        <w:rPr>
                          <w:rFonts w:asciiTheme="minorHAnsi" w:hAnsiTheme="minorHAnsi" w:cs="Arial"/>
                        </w:rPr>
                        <w:t xml:space="preserve">The </w:t>
                      </w:r>
                      <w:r w:rsidRPr="004E7493">
                        <w:rPr>
                          <w:rFonts w:asciiTheme="minorHAnsi" w:hAnsiTheme="minorHAnsi" w:cs="Arial"/>
                          <w:b/>
                        </w:rPr>
                        <w:t>STRATEGIC THINKING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worksheet</w:t>
                      </w:r>
                      <w:r w:rsidRPr="004E7493">
                        <w:rPr>
                          <w:rFonts w:asciiTheme="minorHAnsi" w:hAnsiTheme="minorHAnsi" w:cs="Arial"/>
                        </w:rPr>
                        <w:t xml:space="preserve"> provide</w:t>
                      </w:r>
                      <w:r>
                        <w:rPr>
                          <w:rFonts w:asciiTheme="minorHAnsi" w:hAnsiTheme="minorHAnsi" w:cs="Arial"/>
                        </w:rPr>
                        <w:t>s</w:t>
                      </w:r>
                      <w:r w:rsidRPr="004E7493">
                        <w:rPr>
                          <w:rFonts w:asciiTheme="minorHAnsi" w:hAnsiTheme="minorHAnsi" w:cs="Arial"/>
                        </w:rPr>
                        <w:t xml:space="preserve"> an outline for discussion, and an opportunity to list the goals for the coming year in a concise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and </w:t>
                      </w:r>
                      <w:r w:rsidRPr="004E7493">
                        <w:rPr>
                          <w:rFonts w:asciiTheme="minorHAnsi" w:hAnsiTheme="minorHAnsi" w:cs="Arial"/>
                        </w:rPr>
                        <w:t xml:space="preserve">usable format.  The 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>HIGH PRIORITY GOALS</w:t>
                      </w:r>
                      <w:r w:rsidRPr="004E7493">
                        <w:rPr>
                          <w:rFonts w:asciiTheme="minorHAnsi" w:hAnsiTheme="minorHAnsi" w:cs="Arial"/>
                        </w:rPr>
                        <w:t xml:space="preserve"> can be copied and distributed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to your leaders</w:t>
                      </w:r>
                      <w:r w:rsidRPr="004E7493">
                        <w:rPr>
                          <w:rFonts w:asciiTheme="minorHAnsi" w:hAnsiTheme="minorHAnsi" w:cs="Arial"/>
                        </w:rPr>
                        <w:t xml:space="preserve"> or pos</w:t>
                      </w:r>
                      <w:r>
                        <w:rPr>
                          <w:rFonts w:asciiTheme="minorHAnsi" w:hAnsiTheme="minorHAnsi" w:cs="Arial"/>
                        </w:rPr>
                        <w:t>ted as a reminder of the goals, and reviewed regularly at Mission Board or Corps Council. The AC will be holding you accountable for these goals.</w:t>
                      </w:r>
                    </w:p>
                    <w:p w:rsidR="005104E4" w:rsidRDefault="005104E4" w:rsidP="005104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04E4" w:rsidRDefault="005104E4" w:rsidP="005104E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STRATEGIC THINKING IS A PROCESS</w:t>
                      </w:r>
                    </w:p>
                    <w:p w:rsidR="005104E4" w:rsidRPr="004E7493" w:rsidRDefault="005104E4" w:rsidP="005104E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104E4" w:rsidRPr="0091106A" w:rsidRDefault="005104E4" w:rsidP="005104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Make </w:t>
                      </w:r>
                      <w:r w:rsidRPr="0091106A">
                        <w:rPr>
                          <w:rFonts w:ascii="Arial" w:hAnsi="Arial" w:cs="Arial"/>
                        </w:rPr>
                        <w:t xml:space="preserve">copies of the </w:t>
                      </w:r>
                      <w:r w:rsidRPr="004E7493">
                        <w:rPr>
                          <w:rFonts w:ascii="Arial" w:hAnsi="Arial" w:cs="Arial"/>
                          <w:b/>
                        </w:rPr>
                        <w:t>STRATEGIC THINKING</w:t>
                      </w:r>
                      <w:r w:rsidRPr="0091106A">
                        <w:rPr>
                          <w:rFonts w:ascii="Arial" w:hAnsi="Arial" w:cs="Arial"/>
                        </w:rPr>
                        <w:t xml:space="preserve"> worksheet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1106A">
                        <w:rPr>
                          <w:rFonts w:ascii="Arial" w:hAnsi="Arial" w:cs="Arial"/>
                        </w:rPr>
                        <w:t xml:space="preserve">for every </w:t>
                      </w:r>
                      <w:r>
                        <w:rPr>
                          <w:rFonts w:ascii="Arial" w:hAnsi="Arial" w:cs="Arial"/>
                        </w:rPr>
                        <w:t>ministry section/program.</w:t>
                      </w:r>
                    </w:p>
                    <w:p w:rsidR="005104E4" w:rsidRPr="0091106A" w:rsidRDefault="005104E4" w:rsidP="005104E4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5104E4" w:rsidRDefault="005104E4" w:rsidP="005104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Plan a meeting with each </w:t>
                      </w:r>
                      <w:r w:rsidRPr="0091106A">
                        <w:rPr>
                          <w:rFonts w:ascii="Arial" w:hAnsi="Arial" w:cs="Arial"/>
                        </w:rPr>
                        <w:t xml:space="preserve">group to </w:t>
                      </w:r>
                      <w:r>
                        <w:rPr>
                          <w:rFonts w:ascii="Arial" w:hAnsi="Arial" w:cs="Arial"/>
                        </w:rPr>
                        <w:t xml:space="preserve">assess the previous year and engage in </w:t>
                      </w:r>
                      <w:r w:rsidRPr="000C35F4">
                        <w:rPr>
                          <w:rFonts w:ascii="Arial" w:hAnsi="Arial" w:cs="Arial"/>
                        </w:rPr>
                        <w:t>strategic thinking</w:t>
                      </w:r>
                      <w:r w:rsidRPr="0091106A">
                        <w:rPr>
                          <w:rFonts w:ascii="Arial" w:hAnsi="Arial" w:cs="Arial"/>
                        </w:rPr>
                        <w:t xml:space="preserve"> together</w:t>
                      </w:r>
                      <w:r>
                        <w:rPr>
                          <w:rFonts w:ascii="Arial" w:hAnsi="Arial" w:cs="Arial"/>
                        </w:rPr>
                        <w:t xml:space="preserve"> for the year ahead using the worksheet.</w:t>
                      </w:r>
                    </w:p>
                    <w:p w:rsidR="005104E4" w:rsidRPr="00883E4F" w:rsidRDefault="005104E4" w:rsidP="005104E4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5104E4" w:rsidRDefault="005104E4" w:rsidP="005104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Review the </w:t>
                      </w:r>
                      <w:r>
                        <w:rPr>
                          <w:rFonts w:ascii="Arial" w:hAnsi="Arial" w:cs="Arial"/>
                          <w:b/>
                        </w:rPr>
                        <w:t>STRA</w:t>
                      </w:r>
                      <w:r w:rsidRPr="000C35F4">
                        <w:rPr>
                          <w:rFonts w:ascii="Arial" w:hAnsi="Arial" w:cs="Arial"/>
                          <w:b/>
                        </w:rPr>
                        <w:t>TEGIC THINKING</w:t>
                      </w:r>
                      <w:r>
                        <w:rPr>
                          <w:rFonts w:ascii="Arial" w:hAnsi="Arial" w:cs="Arial"/>
                        </w:rPr>
                        <w:t xml:space="preserve"> worksheets with the Corps Council/Mission Board and establish 3 high priority goals for the corps.  Complete the </w:t>
                      </w:r>
                      <w:r>
                        <w:rPr>
                          <w:rFonts w:ascii="Arial" w:hAnsi="Arial" w:cs="Arial"/>
                          <w:b/>
                        </w:rPr>
                        <w:t>HIGH PRIORITY</w:t>
                      </w:r>
                      <w:r w:rsidRPr="004E7493">
                        <w:rPr>
                          <w:rFonts w:ascii="Arial" w:hAnsi="Arial" w:cs="Arial"/>
                          <w:b/>
                        </w:rPr>
                        <w:t xml:space="preserve"> GOALS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43A4D">
                        <w:rPr>
                          <w:rFonts w:ascii="Arial" w:hAnsi="Arial" w:cs="Arial"/>
                        </w:rPr>
                        <w:t>form (</w:t>
                      </w:r>
                      <w:r>
                        <w:rPr>
                          <w:rFonts w:ascii="Arial" w:hAnsi="Arial" w:cs="Arial"/>
                        </w:rPr>
                        <w:t>page 20) for review during the DHQ visit.</w:t>
                      </w:r>
                    </w:p>
                    <w:p w:rsidR="005104E4" w:rsidRPr="004E7493" w:rsidRDefault="005104E4" w:rsidP="005104E4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5104E4" w:rsidRDefault="005104E4" w:rsidP="005104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Post and share the </w:t>
                      </w:r>
                      <w:r>
                        <w:rPr>
                          <w:rFonts w:ascii="Arial" w:hAnsi="Arial" w:cs="Arial"/>
                          <w:b/>
                        </w:rPr>
                        <w:t>HIGH PRIORITY GOALS</w:t>
                      </w:r>
                      <w:r>
                        <w:rPr>
                          <w:rFonts w:ascii="Arial" w:hAnsi="Arial" w:cs="Arial"/>
                        </w:rPr>
                        <w:t xml:space="preserve"> amongst the leaders of all your groups and review your goals regularly at leadership team meetings.</w:t>
                      </w:r>
                    </w:p>
                    <w:p w:rsidR="005104E4" w:rsidRPr="000F4E19" w:rsidRDefault="005104E4" w:rsidP="005104E4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5104E4" w:rsidRDefault="005104E4" w:rsidP="005104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not submit the </w:t>
                      </w:r>
                      <w:r w:rsidRPr="00F135A1">
                        <w:rPr>
                          <w:rFonts w:ascii="Arial" w:hAnsi="Arial" w:cs="Arial"/>
                          <w:b/>
                        </w:rPr>
                        <w:t xml:space="preserve">STRATEGIC THINKING </w:t>
                      </w:r>
                      <w:r>
                        <w:rPr>
                          <w:rFonts w:ascii="Arial" w:hAnsi="Arial" w:cs="Arial"/>
                        </w:rPr>
                        <w:t>worksheets for each group to DHQ, but keep these worksheets on file for future review and evaluation.</w:t>
                      </w:r>
                    </w:p>
                    <w:p w:rsidR="005104E4" w:rsidRDefault="005104E4" w:rsidP="005104E4">
                      <w:pPr>
                        <w:jc w:val="center"/>
                      </w:pPr>
                    </w:p>
                    <w:p w:rsidR="005104E4" w:rsidRDefault="005104E4" w:rsidP="005104E4">
                      <w:pPr>
                        <w:pStyle w:val="ListParagraph"/>
                        <w:jc w:val="center"/>
                      </w:pPr>
                    </w:p>
                    <w:p w:rsidR="005104E4" w:rsidRDefault="005104E4" w:rsidP="005104E4">
                      <w:pPr>
                        <w:pStyle w:val="ListParagraph"/>
                        <w:jc w:val="center"/>
                      </w:pPr>
                    </w:p>
                    <w:p w:rsidR="005104E4" w:rsidRDefault="005104E4" w:rsidP="005104E4">
                      <w:pPr>
                        <w:pStyle w:val="ListParagraph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81DA520" wp14:editId="54549E1B">
                            <wp:extent cx="3515717" cy="286497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DDER-GRAPHIC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8531" cy="2867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04E4" w:rsidRDefault="005104E4" w:rsidP="005104E4">
      <w:pPr>
        <w:ind w:right="270"/>
        <w:rPr>
          <w:rFonts w:asciiTheme="majorHAnsi" w:eastAsiaTheme="minorHAnsi" w:hAnsiTheme="majorHAnsi" w:cstheme="minorBidi"/>
          <w:b/>
          <w:color w:val="365F91" w:themeColor="accent1" w:themeShade="BF"/>
          <w:sz w:val="32"/>
          <w:szCs w:val="32"/>
          <w:lang w:val="en-US"/>
        </w:rPr>
      </w:pPr>
    </w:p>
    <w:p w:rsidR="005104E4" w:rsidRDefault="005104E4" w:rsidP="005104E4">
      <w:pPr>
        <w:ind w:right="270"/>
        <w:jc w:val="center"/>
        <w:rPr>
          <w:rFonts w:asciiTheme="majorHAnsi" w:eastAsiaTheme="minorHAnsi" w:hAnsiTheme="majorHAnsi" w:cstheme="minorBidi"/>
          <w:b/>
          <w:color w:val="365F91" w:themeColor="accent1" w:themeShade="BF"/>
          <w:sz w:val="32"/>
          <w:szCs w:val="32"/>
          <w:lang w:val="en-US"/>
        </w:rPr>
      </w:pPr>
      <w:r>
        <w:rPr>
          <w:rFonts w:ascii="Arial Narrow" w:hAnsi="Arial Narrow"/>
          <w:b/>
          <w:noProof/>
          <w:sz w:val="44"/>
          <w:szCs w:val="4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4C0D3" wp14:editId="70962F7F">
                <wp:simplePos x="0" y="0"/>
                <wp:positionH relativeFrom="column">
                  <wp:posOffset>5199380</wp:posOffset>
                </wp:positionH>
                <wp:positionV relativeFrom="paragraph">
                  <wp:posOffset>-149950</wp:posOffset>
                </wp:positionV>
                <wp:extent cx="1769110" cy="1168400"/>
                <wp:effectExtent l="0" t="0" r="2159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4E4" w:rsidRPr="00F9586E" w:rsidRDefault="005104E4" w:rsidP="005104E4">
                            <w:pPr>
                              <w:jc w:val="right"/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</w:pPr>
                            <w:r w:rsidRPr="00F9586E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</w:rPr>
                              <w:t>NOTE:</w:t>
                            </w:r>
                            <w:r w:rsidRPr="00F9586E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 xml:space="preserve"> This form is for local program/section goal planning.  Only HIGH PRIORITY goals will be added to the GOAL 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 xml:space="preserve">REVIEW AND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 xml:space="preserve">EVALUATION </w:t>
                            </w:r>
                            <w:r w:rsidRPr="00F9586E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 xml:space="preserve"> and</w:t>
                            </w:r>
                            <w:proofErr w:type="gramEnd"/>
                            <w:r w:rsidRPr="00F9586E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 xml:space="preserve"> submitted to DHQ.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409.4pt;margin-top:-11.8pt;width:139.3pt;height:9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" fillcolor="white [3201]" strokecolor="#7f7f7f [1612]" strokeweight=".5pt">
                <v:stroke dashstyle="dash"/>
                <v:textbox>
                  <w:txbxContent>
                    <w:p w:rsidR="005104E4" w:rsidRPr="00F9586E" w:rsidRDefault="005104E4" w:rsidP="005104E4">
                      <w:pPr>
                        <w:jc w:val="right"/>
                        <w:rPr>
                          <w:rFonts w:asciiTheme="minorHAnsi" w:hAnsiTheme="minorHAnsi"/>
                          <w:color w:val="808080" w:themeColor="background1" w:themeShade="80"/>
                        </w:rPr>
                      </w:pPr>
                      <w:r w:rsidRPr="00F9586E">
                        <w:rPr>
                          <w:rFonts w:asciiTheme="minorHAnsi" w:hAnsiTheme="minorHAnsi"/>
                          <w:b/>
                          <w:color w:val="808080" w:themeColor="background1" w:themeShade="80"/>
                        </w:rPr>
                        <w:t>NOTE:</w:t>
                      </w:r>
                      <w:r w:rsidRPr="00F9586E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 xml:space="preserve"> This form is for local program/section goal planning.  Only HIGH PRIORITY goals will be added to the GOAL 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 xml:space="preserve">REVIEW AND </w:t>
                      </w:r>
                      <w:proofErr w:type="gramStart"/>
                      <w:r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 xml:space="preserve">EVALUATION </w:t>
                      </w:r>
                      <w:r w:rsidRPr="00F9586E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 xml:space="preserve"> and</w:t>
                      </w:r>
                      <w:proofErr w:type="gramEnd"/>
                      <w:r w:rsidRPr="00F9586E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 xml:space="preserve"> submitted to DHQ.</w:t>
                      </w:r>
                    </w:p>
                  </w:txbxContent>
                </v:textbox>
              </v:shape>
            </w:pict>
          </mc:Fallback>
        </mc:AlternateContent>
      </w:r>
    </w:p>
    <w:p w:rsidR="005104E4" w:rsidRPr="002E1D20" w:rsidRDefault="005104E4" w:rsidP="005104E4">
      <w:pPr>
        <w:ind w:right="270"/>
        <w:jc w:val="center"/>
        <w:rPr>
          <w:rFonts w:asciiTheme="majorHAnsi" w:eastAsiaTheme="minorHAnsi" w:hAnsiTheme="majorHAnsi" w:cstheme="minorBidi"/>
          <w:b/>
          <w:color w:val="365F91" w:themeColor="accent1" w:themeShade="BF"/>
          <w:sz w:val="32"/>
          <w:szCs w:val="32"/>
          <w:lang w:val="en-US"/>
        </w:rPr>
      </w:pPr>
      <w:r w:rsidRPr="007445E9">
        <w:rPr>
          <w:rFonts w:asciiTheme="majorHAnsi" w:eastAsiaTheme="minorHAnsi" w:hAnsiTheme="majorHAnsi" w:cstheme="minorBidi"/>
          <w:b/>
          <w:color w:val="365F91" w:themeColor="accent1" w:themeShade="BF"/>
          <w:sz w:val="32"/>
          <w:szCs w:val="32"/>
          <w:lang w:val="en-US"/>
        </w:rPr>
        <w:t xml:space="preserve">STRATEGIC </w:t>
      </w:r>
      <w:r w:rsidRPr="00084F7F">
        <w:rPr>
          <w:rFonts w:asciiTheme="majorHAnsi" w:eastAsiaTheme="minorHAnsi" w:hAnsiTheme="majorHAnsi" w:cstheme="minorBidi"/>
          <w:b/>
          <w:color w:val="365F91" w:themeColor="accent1" w:themeShade="BF"/>
          <w:sz w:val="32"/>
          <w:szCs w:val="32"/>
          <w:lang w:val="en-US"/>
        </w:rPr>
        <w:t xml:space="preserve">THINKING WORKSHEET </w:t>
      </w:r>
      <w:r>
        <w:rPr>
          <w:rFonts w:asciiTheme="majorHAnsi" w:eastAsiaTheme="minorHAnsi" w:hAnsiTheme="majorHAnsi" w:cstheme="minorBidi"/>
          <w:b/>
          <w:color w:val="365F91" w:themeColor="accent1" w:themeShade="BF"/>
          <w:sz w:val="32"/>
          <w:szCs w:val="32"/>
          <w:lang w:val="en-US"/>
        </w:rPr>
        <w:t>___________________________________________</w:t>
      </w:r>
      <w:r w:rsidRPr="007445E9">
        <w:rPr>
          <w:rFonts w:asciiTheme="majorHAnsi" w:eastAsiaTheme="minorHAnsi" w:hAnsiTheme="majorHAnsi" w:cstheme="minorBidi"/>
          <w:b/>
          <w:color w:val="365F91" w:themeColor="accent1" w:themeShade="BF"/>
          <w:sz w:val="32"/>
          <w:szCs w:val="32"/>
          <w:lang w:val="en-US"/>
        </w:rPr>
        <w:t>______________</w:t>
      </w:r>
    </w:p>
    <w:p w:rsidR="005104E4" w:rsidRPr="002E1D20" w:rsidRDefault="005104E4" w:rsidP="005104E4">
      <w:pPr>
        <w:shd w:val="clear" w:color="auto" w:fill="FFFFFF" w:themeFill="background1"/>
        <w:tabs>
          <w:tab w:val="left" w:pos="9540"/>
        </w:tabs>
        <w:ind w:right="270"/>
        <w:jc w:val="center"/>
        <w:rPr>
          <w:rFonts w:asciiTheme="minorHAnsi" w:eastAsiaTheme="minorHAnsi" w:hAnsiTheme="minorHAnsi" w:cstheme="minorBidi"/>
          <w:color w:val="365F91" w:themeColor="accent1" w:themeShade="BF"/>
          <w:sz w:val="18"/>
          <w:szCs w:val="18"/>
          <w:lang w:val="en-US"/>
        </w:rPr>
      </w:pPr>
      <w:r w:rsidRPr="002E1D20">
        <w:rPr>
          <w:rFonts w:asciiTheme="minorHAnsi" w:eastAsiaTheme="minorHAnsi" w:hAnsiTheme="minorHAnsi" w:cstheme="minorBidi"/>
          <w:color w:val="365F91" w:themeColor="accent1" w:themeShade="BF"/>
          <w:sz w:val="18"/>
          <w:szCs w:val="18"/>
          <w:lang w:val="en-US"/>
        </w:rPr>
        <w:t>Name of ministry/program</w:t>
      </w:r>
      <w:r>
        <w:rPr>
          <w:rFonts w:asciiTheme="minorHAnsi" w:eastAsiaTheme="minorHAnsi" w:hAnsiTheme="minorHAnsi" w:cstheme="minorBidi"/>
          <w:color w:val="365F91" w:themeColor="accent1" w:themeShade="BF"/>
          <w:sz w:val="18"/>
          <w:szCs w:val="18"/>
          <w:lang w:val="en-US"/>
        </w:rPr>
        <w:t>/section</w:t>
      </w:r>
    </w:p>
    <w:p w:rsidR="005104E4" w:rsidRPr="003045B7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="Arial Narrow" w:hAnsi="Arial Narrow"/>
          <w:b/>
          <w:sz w:val="22"/>
          <w:szCs w:val="22"/>
        </w:rPr>
      </w:pPr>
    </w:p>
    <w:p w:rsidR="005104E4" w:rsidRPr="007445E9" w:rsidRDefault="005104E4" w:rsidP="005104E4">
      <w:pPr>
        <w:widowControl w:val="0"/>
        <w:shd w:val="clear" w:color="auto" w:fill="FFFFFF" w:themeFill="background1"/>
        <w:ind w:left="270" w:right="27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FC5AE3">
        <w:rPr>
          <w:rFonts w:asciiTheme="minorHAnsi" w:eastAsiaTheme="minorHAnsi" w:hAnsiTheme="minorHAnsi" w:cstheme="minorBidi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5D9F6CE1" wp14:editId="4820DA04">
            <wp:simplePos x="0" y="0"/>
            <wp:positionH relativeFrom="margin">
              <wp:posOffset>5886450</wp:posOffset>
            </wp:positionH>
            <wp:positionV relativeFrom="margin">
              <wp:posOffset>1098550</wp:posOffset>
            </wp:positionV>
            <wp:extent cx="561975" cy="561975"/>
            <wp:effectExtent l="0" t="0" r="9525" b="9525"/>
            <wp:wrapSquare wrapText="bothSides"/>
            <wp:docPr id="298" name="Picture 298" descr="C:\Users\Wendy_Waters\AppData\Local\Microsoft\Windows\Temporary Internet Files\Content.IE5\LOZFAMLN\MC9004392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ndy_Waters\AppData\Local\Microsoft\Windows\Temporary Internet Files\Content.IE5\LOZFAMLN\MC90043924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AE3">
        <w:rPr>
          <w:rFonts w:asciiTheme="minorHAnsi" w:eastAsiaTheme="minorHAnsi" w:hAnsiTheme="minorHAnsi" w:cstheme="minorBidi"/>
          <w:sz w:val="28"/>
          <w:szCs w:val="28"/>
          <w:lang w:val="en-US"/>
        </w:rPr>
        <w:t>STEP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gramStart"/>
      <w:r w:rsidRPr="00F6243C">
        <w:rPr>
          <w:rFonts w:asciiTheme="minorHAnsi" w:eastAsiaTheme="minorHAnsi" w:hAnsiTheme="minorHAnsi" w:cstheme="minorBidi"/>
          <w:sz w:val="48"/>
          <w:szCs w:val="48"/>
          <w:lang w:val="en-US"/>
        </w:rPr>
        <w:t>①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>What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is the</w:t>
      </w:r>
      <w:r w:rsidRPr="007445E9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r w:rsidRPr="007445E9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>current reality</w:t>
      </w:r>
      <w:r w:rsidRPr="007445E9">
        <w:rPr>
          <w:rFonts w:asciiTheme="minorHAnsi" w:eastAsiaTheme="minorHAnsi" w:hAnsiTheme="minorHAnsi" w:cstheme="minorBidi"/>
          <w:sz w:val="22"/>
          <w:szCs w:val="22"/>
          <w:lang w:val="en-US"/>
        </w:rPr>
        <w:t>?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r w:rsidRPr="007445E9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Describe what the program/ministry is like now. What </w:t>
      </w:r>
      <w:r w:rsidRPr="007445E9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>results</w:t>
      </w:r>
      <w:r w:rsidRPr="007445E9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have been seen from previous goals? </w:t>
      </w:r>
      <w:r w:rsidRPr="007445E9">
        <w:rPr>
          <w:rFonts w:asciiTheme="minorHAnsi" w:hAnsiTheme="minorHAnsi"/>
          <w:bCs/>
          <w:sz w:val="22"/>
          <w:szCs w:val="22"/>
        </w:rPr>
        <w:t xml:space="preserve">What are </w:t>
      </w:r>
      <w:r>
        <w:rPr>
          <w:rFonts w:asciiTheme="minorHAnsi" w:hAnsiTheme="minorHAnsi"/>
          <w:bCs/>
          <w:sz w:val="22"/>
          <w:szCs w:val="22"/>
        </w:rPr>
        <w:t>the</w:t>
      </w:r>
      <w:r w:rsidRPr="007445E9">
        <w:rPr>
          <w:rFonts w:asciiTheme="minorHAnsi" w:hAnsiTheme="minorHAnsi"/>
          <w:bCs/>
          <w:sz w:val="22"/>
          <w:szCs w:val="22"/>
        </w:rPr>
        <w:t xml:space="preserve"> current key </w:t>
      </w:r>
      <w:r w:rsidRPr="007445E9">
        <w:rPr>
          <w:rFonts w:asciiTheme="minorHAnsi" w:hAnsiTheme="minorHAnsi"/>
          <w:b/>
          <w:bCs/>
          <w:sz w:val="22"/>
          <w:szCs w:val="22"/>
        </w:rPr>
        <w:t>challenges</w:t>
      </w:r>
      <w:r w:rsidRPr="007445E9">
        <w:rPr>
          <w:rFonts w:asciiTheme="minorHAnsi" w:hAnsiTheme="minorHAnsi"/>
          <w:bCs/>
          <w:sz w:val="22"/>
          <w:szCs w:val="22"/>
        </w:rPr>
        <w:t xml:space="preserve"> for this </w:t>
      </w:r>
      <w:bookmarkStart w:id="0" w:name="_GoBack"/>
      <w:bookmarkEnd w:id="0"/>
      <w:r w:rsidRPr="007445E9">
        <w:rPr>
          <w:rFonts w:asciiTheme="minorHAnsi" w:hAnsiTheme="minorHAnsi"/>
          <w:bCs/>
          <w:sz w:val="22"/>
          <w:szCs w:val="22"/>
        </w:rPr>
        <w:t>ministry/program?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Cs/>
          <w:sz w:val="22"/>
          <w:szCs w:val="22"/>
        </w:rPr>
        <w:t>(S.W.O.T.)</w:t>
      </w:r>
      <w:proofErr w:type="gramEnd"/>
    </w:p>
    <w:p w:rsidR="005104E4" w:rsidRPr="00991C0F" w:rsidRDefault="005104E4" w:rsidP="005104E4">
      <w:pPr>
        <w:widowControl w:val="0"/>
        <w:shd w:val="clear" w:color="auto" w:fill="FFFFFF" w:themeFill="background1"/>
        <w:ind w:left="270" w:right="270"/>
        <w:rPr>
          <w:rFonts w:asciiTheme="minorHAnsi" w:hAnsiTheme="minorHAnsi"/>
          <w:sz w:val="24"/>
          <w:szCs w:val="24"/>
          <w:lang w:val="en-US"/>
        </w:rPr>
      </w:pPr>
    </w:p>
    <w:p w:rsidR="005104E4" w:rsidRDefault="005104E4" w:rsidP="005104E4">
      <w:pPr>
        <w:shd w:val="clear" w:color="auto" w:fill="FFFFFF" w:themeFill="background1"/>
        <w:tabs>
          <w:tab w:val="left" w:pos="9540"/>
        </w:tabs>
        <w:spacing w:after="200" w:line="276" w:lineRule="auto"/>
        <w:ind w:left="270" w:right="27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FC5AE3">
        <w:rPr>
          <w:rFonts w:asciiTheme="minorHAnsi" w:eastAsiaTheme="minorHAnsi" w:hAnsiTheme="minorHAnsi" w:cstheme="minorBid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597C" wp14:editId="6B67F556">
                <wp:simplePos x="0" y="0"/>
                <wp:positionH relativeFrom="column">
                  <wp:posOffset>88900</wp:posOffset>
                </wp:positionH>
                <wp:positionV relativeFrom="paragraph">
                  <wp:posOffset>71120</wp:posOffset>
                </wp:positionV>
                <wp:extent cx="6419850" cy="1790700"/>
                <wp:effectExtent l="0" t="0" r="19050" b="190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4E4" w:rsidRPr="00476C8C" w:rsidRDefault="005104E4" w:rsidP="005104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8" style="position:absolute;left:0;text-align:left;margin-left:7pt;margin-top:5.6pt;width:505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" fillcolor="window" strokecolor="#4f81bd" strokeweight="2pt">
                <v:textbox>
                  <w:txbxContent>
                    <w:p w:rsidR="005104E4" w:rsidRPr="00476C8C" w:rsidRDefault="005104E4" w:rsidP="005104E4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04E4" w:rsidRPr="00C376B9" w:rsidRDefault="005104E4" w:rsidP="005104E4">
      <w:pPr>
        <w:shd w:val="clear" w:color="auto" w:fill="FFFFFF" w:themeFill="background1"/>
        <w:tabs>
          <w:tab w:val="left" w:pos="9540"/>
        </w:tabs>
        <w:spacing w:after="200" w:line="276" w:lineRule="auto"/>
        <w:ind w:left="270" w:right="27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5104E4" w:rsidRPr="003045B7" w:rsidRDefault="005104E4" w:rsidP="005104E4">
      <w:pPr>
        <w:shd w:val="clear" w:color="auto" w:fill="FFFFFF" w:themeFill="background1"/>
        <w:tabs>
          <w:tab w:val="left" w:pos="9540"/>
        </w:tabs>
        <w:spacing w:after="200" w:line="276" w:lineRule="auto"/>
        <w:ind w:left="270" w:right="270"/>
        <w:rPr>
          <w:rFonts w:ascii="Arial Narrow" w:hAnsi="Arial Narrow"/>
          <w:sz w:val="22"/>
          <w:szCs w:val="22"/>
        </w:rPr>
      </w:pPr>
    </w:p>
    <w:p w:rsidR="005104E4" w:rsidRPr="003045B7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:rsidR="005104E4" w:rsidRPr="003045B7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="Arial Narrow" w:hAnsi="Arial Narrow"/>
          <w:b/>
          <w:sz w:val="22"/>
          <w:szCs w:val="22"/>
        </w:rPr>
      </w:pPr>
    </w:p>
    <w:p w:rsidR="005104E4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5104E4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5104E4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5104E4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C376B9"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0" locked="0" layoutInCell="1" allowOverlap="1" wp14:anchorId="6076E8E6" wp14:editId="4CD19679">
            <wp:simplePos x="0" y="0"/>
            <wp:positionH relativeFrom="column">
              <wp:posOffset>5981700</wp:posOffset>
            </wp:positionH>
            <wp:positionV relativeFrom="paragraph">
              <wp:posOffset>103505</wp:posOffset>
            </wp:positionV>
            <wp:extent cx="514350" cy="514350"/>
            <wp:effectExtent l="0" t="0" r="0" b="0"/>
            <wp:wrapNone/>
            <wp:docPr id="302" name="Picture 302" descr="C:\Users\Wendy_Waters\AppData\Local\Microsoft\Windows\Temporary Internet Files\Content.IE5\A6MDLTM5\MC9004392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ndy_Waters\AppData\Local\Microsoft\Windows\Temporary Internet Files\Content.IE5\A6MDLTM5\MC90043925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AE3">
        <w:rPr>
          <w:rFonts w:asciiTheme="minorHAnsi" w:eastAsiaTheme="minorHAnsi" w:hAnsiTheme="minorHAnsi" w:cstheme="minorBidi"/>
          <w:sz w:val="28"/>
          <w:szCs w:val="28"/>
          <w:lang w:val="en-US"/>
        </w:rPr>
        <w:t>STEP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gramStart"/>
      <w:r w:rsidRPr="00080C9E">
        <w:rPr>
          <w:rFonts w:asciiTheme="minorHAnsi" w:eastAsiaTheme="minorHAnsi" w:hAnsiTheme="minorHAnsi" w:cstheme="minorBidi"/>
          <w:sz w:val="48"/>
          <w:szCs w:val="48"/>
          <w:lang w:val="en-US"/>
        </w:rPr>
        <w:t>②</w:t>
      </w:r>
      <w:r w:rsidRPr="00C376B9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r w:rsidRPr="007445E9">
        <w:rPr>
          <w:rFonts w:asciiTheme="minorHAnsi" w:eastAsiaTheme="minorHAnsi" w:hAnsiTheme="minorHAnsi" w:cstheme="minorBidi"/>
          <w:sz w:val="22"/>
          <w:szCs w:val="22"/>
          <w:lang w:val="en-US"/>
        </w:rPr>
        <w:t>Identify</w:t>
      </w:r>
      <w:proofErr w:type="gramEnd"/>
      <w:r w:rsidRPr="007445E9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the </w:t>
      </w:r>
      <w:r w:rsidRPr="007445E9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>desired outcome</w:t>
      </w:r>
      <w:r w:rsidRPr="007445E9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and goals. </w:t>
      </w:r>
      <w:r w:rsidRPr="007445E9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Consider setting 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specific </w:t>
      </w:r>
      <w:r w:rsidRPr="007445E9">
        <w:rPr>
          <w:rFonts w:asciiTheme="minorHAnsi" w:eastAsiaTheme="minorHAnsi" w:hAnsiTheme="minorHAnsi" w:cstheme="minorBidi"/>
          <w:sz w:val="22"/>
          <w:szCs w:val="22"/>
          <w:lang w:val="en-US"/>
        </w:rPr>
        <w:t>goals for spiritual</w:t>
      </w:r>
    </w:p>
    <w:p w:rsidR="005104E4" w:rsidRPr="007445E9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n-US"/>
        </w:rPr>
        <w:t>growth</w:t>
      </w:r>
      <w:proofErr w:type="gramEnd"/>
      <w:r w:rsidRPr="007445E9">
        <w:rPr>
          <w:rFonts w:asciiTheme="minorHAnsi" w:eastAsiaTheme="minorHAnsi" w:hAnsiTheme="minorHAnsi" w:cstheme="minorBidi"/>
          <w:sz w:val="22"/>
          <w:szCs w:val="22"/>
          <w:lang w:val="en-US"/>
        </w:rPr>
        <w:t>, leadership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development</w:t>
      </w:r>
      <w:r w:rsidRPr="007445E9">
        <w:rPr>
          <w:rFonts w:asciiTheme="minorHAnsi" w:eastAsiaTheme="minorHAnsi" w:hAnsiTheme="minorHAnsi" w:cstheme="minorBidi"/>
          <w:sz w:val="22"/>
          <w:szCs w:val="22"/>
          <w:lang w:val="en-US"/>
        </w:rPr>
        <w:t>, atten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>dances and financial outcomes. (S.M.A.R.T. Goals)</w:t>
      </w:r>
    </w:p>
    <w:p w:rsidR="005104E4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C376B9"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2C89F" wp14:editId="2917839C">
                <wp:simplePos x="0" y="0"/>
                <wp:positionH relativeFrom="column">
                  <wp:posOffset>85725</wp:posOffset>
                </wp:positionH>
                <wp:positionV relativeFrom="paragraph">
                  <wp:posOffset>151765</wp:posOffset>
                </wp:positionV>
                <wp:extent cx="6419850" cy="1905000"/>
                <wp:effectExtent l="0" t="0" r="19050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4E4" w:rsidRPr="00476C8C" w:rsidRDefault="005104E4" w:rsidP="005104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104E4" w:rsidRPr="00476C8C" w:rsidRDefault="005104E4" w:rsidP="005104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104E4" w:rsidRPr="00476C8C" w:rsidRDefault="005104E4" w:rsidP="005104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104E4" w:rsidRPr="00476C8C" w:rsidRDefault="005104E4" w:rsidP="005104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104E4" w:rsidRPr="00476C8C" w:rsidRDefault="005104E4" w:rsidP="005104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104E4" w:rsidRPr="00476C8C" w:rsidRDefault="005104E4" w:rsidP="005104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104E4" w:rsidRPr="00476C8C" w:rsidRDefault="005104E4" w:rsidP="005104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104E4" w:rsidRPr="00476C8C" w:rsidRDefault="005104E4" w:rsidP="005104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104E4" w:rsidRPr="00476C8C" w:rsidRDefault="005104E4" w:rsidP="005104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104E4" w:rsidRPr="00476C8C" w:rsidRDefault="005104E4" w:rsidP="005104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104E4" w:rsidRPr="00476C8C" w:rsidRDefault="005104E4" w:rsidP="005104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104E4" w:rsidRDefault="005104E4" w:rsidP="005104E4"/>
                          <w:p w:rsidR="005104E4" w:rsidRDefault="005104E4" w:rsidP="005104E4"/>
                          <w:p w:rsidR="005104E4" w:rsidRDefault="005104E4" w:rsidP="005104E4"/>
                          <w:p w:rsidR="005104E4" w:rsidRDefault="005104E4" w:rsidP="005104E4"/>
                          <w:p w:rsidR="005104E4" w:rsidRDefault="005104E4" w:rsidP="005104E4"/>
                          <w:p w:rsidR="005104E4" w:rsidRDefault="005104E4" w:rsidP="005104E4"/>
                          <w:p w:rsidR="005104E4" w:rsidRDefault="005104E4" w:rsidP="005104E4"/>
                          <w:p w:rsidR="005104E4" w:rsidRDefault="005104E4" w:rsidP="005104E4"/>
                          <w:p w:rsidR="005104E4" w:rsidRDefault="005104E4" w:rsidP="005104E4"/>
                          <w:p w:rsidR="005104E4" w:rsidRDefault="005104E4" w:rsidP="005104E4"/>
                          <w:p w:rsidR="005104E4" w:rsidRDefault="005104E4" w:rsidP="005104E4"/>
                          <w:p w:rsidR="005104E4" w:rsidRDefault="005104E4" w:rsidP="005104E4"/>
                          <w:p w:rsidR="005104E4" w:rsidRDefault="005104E4" w:rsidP="005104E4"/>
                          <w:p w:rsidR="005104E4" w:rsidRDefault="005104E4" w:rsidP="005104E4"/>
                          <w:p w:rsidR="005104E4" w:rsidRDefault="005104E4" w:rsidP="005104E4"/>
                          <w:p w:rsidR="005104E4" w:rsidRDefault="005104E4" w:rsidP="005104E4"/>
                          <w:p w:rsidR="005104E4" w:rsidRDefault="005104E4" w:rsidP="005104E4"/>
                          <w:p w:rsidR="005104E4" w:rsidRDefault="005104E4" w:rsidP="005104E4"/>
                          <w:p w:rsidR="005104E4" w:rsidRDefault="005104E4" w:rsidP="005104E4"/>
                          <w:p w:rsidR="005104E4" w:rsidRDefault="005104E4" w:rsidP="005104E4"/>
                          <w:p w:rsidR="005104E4" w:rsidRDefault="005104E4" w:rsidP="005104E4"/>
                          <w:p w:rsidR="005104E4" w:rsidRDefault="005104E4" w:rsidP="00510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9" style="position:absolute;left:0;text-align:left;margin-left:6.75pt;margin-top:11.95pt;width:505.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" fillcolor="window" strokecolor="#4f81bd" strokeweight="2pt">
                <v:textbox>
                  <w:txbxContent>
                    <w:p w:rsidR="005104E4" w:rsidRPr="00476C8C" w:rsidRDefault="005104E4" w:rsidP="005104E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104E4" w:rsidRPr="00476C8C" w:rsidRDefault="005104E4" w:rsidP="005104E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104E4" w:rsidRPr="00476C8C" w:rsidRDefault="005104E4" w:rsidP="005104E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104E4" w:rsidRPr="00476C8C" w:rsidRDefault="005104E4" w:rsidP="005104E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104E4" w:rsidRPr="00476C8C" w:rsidRDefault="005104E4" w:rsidP="005104E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104E4" w:rsidRPr="00476C8C" w:rsidRDefault="005104E4" w:rsidP="005104E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104E4" w:rsidRPr="00476C8C" w:rsidRDefault="005104E4" w:rsidP="005104E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104E4" w:rsidRPr="00476C8C" w:rsidRDefault="005104E4" w:rsidP="005104E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104E4" w:rsidRPr="00476C8C" w:rsidRDefault="005104E4" w:rsidP="005104E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104E4" w:rsidRPr="00476C8C" w:rsidRDefault="005104E4" w:rsidP="005104E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104E4" w:rsidRPr="00476C8C" w:rsidRDefault="005104E4" w:rsidP="005104E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104E4" w:rsidRDefault="005104E4" w:rsidP="005104E4"/>
                    <w:p w:rsidR="005104E4" w:rsidRDefault="005104E4" w:rsidP="005104E4"/>
                    <w:p w:rsidR="005104E4" w:rsidRDefault="005104E4" w:rsidP="005104E4"/>
                    <w:p w:rsidR="005104E4" w:rsidRDefault="005104E4" w:rsidP="005104E4"/>
                    <w:p w:rsidR="005104E4" w:rsidRDefault="005104E4" w:rsidP="005104E4"/>
                    <w:p w:rsidR="005104E4" w:rsidRDefault="005104E4" w:rsidP="005104E4"/>
                    <w:p w:rsidR="005104E4" w:rsidRDefault="005104E4" w:rsidP="005104E4"/>
                    <w:p w:rsidR="005104E4" w:rsidRDefault="005104E4" w:rsidP="005104E4"/>
                    <w:p w:rsidR="005104E4" w:rsidRDefault="005104E4" w:rsidP="005104E4"/>
                    <w:p w:rsidR="005104E4" w:rsidRDefault="005104E4" w:rsidP="005104E4"/>
                    <w:p w:rsidR="005104E4" w:rsidRDefault="005104E4" w:rsidP="005104E4"/>
                    <w:p w:rsidR="005104E4" w:rsidRDefault="005104E4" w:rsidP="005104E4"/>
                    <w:p w:rsidR="005104E4" w:rsidRDefault="005104E4" w:rsidP="005104E4"/>
                    <w:p w:rsidR="005104E4" w:rsidRDefault="005104E4" w:rsidP="005104E4"/>
                    <w:p w:rsidR="005104E4" w:rsidRDefault="005104E4" w:rsidP="005104E4"/>
                    <w:p w:rsidR="005104E4" w:rsidRDefault="005104E4" w:rsidP="005104E4"/>
                    <w:p w:rsidR="005104E4" w:rsidRDefault="005104E4" w:rsidP="005104E4"/>
                    <w:p w:rsidR="005104E4" w:rsidRDefault="005104E4" w:rsidP="005104E4"/>
                    <w:p w:rsidR="005104E4" w:rsidRDefault="005104E4" w:rsidP="005104E4"/>
                    <w:p w:rsidR="005104E4" w:rsidRDefault="005104E4" w:rsidP="005104E4"/>
                    <w:p w:rsidR="005104E4" w:rsidRDefault="005104E4" w:rsidP="005104E4"/>
                    <w:p w:rsidR="005104E4" w:rsidRDefault="005104E4" w:rsidP="005104E4"/>
                  </w:txbxContent>
                </v:textbox>
              </v:rect>
            </w:pict>
          </mc:Fallback>
        </mc:AlternateContent>
      </w:r>
    </w:p>
    <w:p w:rsidR="005104E4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5104E4" w:rsidRPr="00C376B9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5104E4" w:rsidRPr="00C376B9" w:rsidRDefault="005104E4" w:rsidP="005104E4">
      <w:pPr>
        <w:shd w:val="clear" w:color="auto" w:fill="FFFFFF" w:themeFill="background1"/>
        <w:tabs>
          <w:tab w:val="left" w:pos="9540"/>
        </w:tabs>
        <w:spacing w:after="200" w:line="276" w:lineRule="auto"/>
        <w:ind w:left="270" w:right="27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5104E4" w:rsidRPr="00C376B9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5104E4" w:rsidRPr="00202334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="Arial Narrow" w:hAnsi="Arial Narrow"/>
          <w:b/>
          <w:sz w:val="22"/>
          <w:szCs w:val="22"/>
        </w:rPr>
      </w:pPr>
    </w:p>
    <w:p w:rsidR="005104E4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="Arial Narrow" w:hAnsi="Arial Narrow"/>
          <w:b/>
          <w:sz w:val="22"/>
          <w:szCs w:val="22"/>
        </w:rPr>
      </w:pPr>
    </w:p>
    <w:p w:rsidR="005104E4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="Arial Narrow" w:hAnsi="Arial Narrow"/>
          <w:b/>
          <w:sz w:val="22"/>
          <w:szCs w:val="22"/>
        </w:rPr>
      </w:pPr>
    </w:p>
    <w:p w:rsidR="005104E4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="Arial Narrow" w:hAnsi="Arial Narrow"/>
          <w:b/>
          <w:sz w:val="22"/>
          <w:szCs w:val="22"/>
        </w:rPr>
      </w:pPr>
    </w:p>
    <w:p w:rsidR="005104E4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="Arial Narrow" w:hAnsi="Arial Narrow"/>
          <w:b/>
          <w:sz w:val="22"/>
          <w:szCs w:val="22"/>
        </w:rPr>
      </w:pPr>
    </w:p>
    <w:p w:rsidR="005104E4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="Arial Narrow" w:hAnsi="Arial Narrow"/>
          <w:b/>
          <w:sz w:val="22"/>
          <w:szCs w:val="22"/>
        </w:rPr>
      </w:pPr>
    </w:p>
    <w:p w:rsidR="005104E4" w:rsidRPr="00202334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="Arial Narrow" w:hAnsi="Arial Narrow"/>
          <w:b/>
          <w:sz w:val="22"/>
          <w:szCs w:val="22"/>
        </w:rPr>
      </w:pPr>
      <w:r w:rsidRPr="00C376B9"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  <w:drawing>
          <wp:anchor distT="0" distB="0" distL="114300" distR="114300" simplePos="0" relativeHeight="251663360" behindDoc="0" locked="0" layoutInCell="1" allowOverlap="1" wp14:anchorId="2CD6F751" wp14:editId="4DDAAD2D">
            <wp:simplePos x="0" y="0"/>
            <wp:positionH relativeFrom="column">
              <wp:posOffset>5529943</wp:posOffset>
            </wp:positionH>
            <wp:positionV relativeFrom="paragraph">
              <wp:posOffset>110762</wp:posOffset>
            </wp:positionV>
            <wp:extent cx="971550" cy="971550"/>
            <wp:effectExtent l="0" t="0" r="0" b="0"/>
            <wp:wrapNone/>
            <wp:docPr id="303" name="Picture 303" descr="C:\Users\Wendy_Waters\AppData\Local\Microsoft\Windows\Temporary Internet Files\Content.IE5\GZIYED3H\MC9004393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ndy_Waters\AppData\Local\Microsoft\Windows\Temporary Internet Files\Content.IE5\GZIYED3H\MC900439356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4E4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FC5AE3">
        <w:rPr>
          <w:rFonts w:asciiTheme="minorHAnsi" w:eastAsiaTheme="minorHAnsi" w:hAnsiTheme="minorHAnsi" w:cstheme="minorBidi"/>
          <w:sz w:val="28"/>
          <w:szCs w:val="28"/>
          <w:lang w:val="en-US"/>
        </w:rPr>
        <w:t>STEP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gramStart"/>
      <w:r w:rsidRPr="00C376B9">
        <w:rPr>
          <w:rFonts w:asciiTheme="minorHAnsi" w:eastAsiaTheme="minorHAnsi" w:hAnsiTheme="minorHAnsi" w:cstheme="minorBidi"/>
          <w:sz w:val="48"/>
          <w:szCs w:val="48"/>
          <w:lang w:val="en-US"/>
        </w:rPr>
        <w:t>③</w:t>
      </w:r>
      <w:r w:rsidRPr="00C376B9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 </w:t>
      </w:r>
      <w:r w:rsidRPr="00724D1B">
        <w:rPr>
          <w:rFonts w:asciiTheme="minorHAnsi" w:eastAsiaTheme="minorHAnsi" w:hAnsiTheme="minorHAnsi" w:cstheme="minorBidi"/>
          <w:sz w:val="22"/>
          <w:szCs w:val="22"/>
          <w:lang w:val="en-US"/>
        </w:rPr>
        <w:t>Identify</w:t>
      </w:r>
      <w:proofErr w:type="gramEnd"/>
      <w:r w:rsidRPr="00724D1B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the </w:t>
      </w:r>
      <w:r w:rsidRPr="00724D1B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>necessary steps</w:t>
      </w:r>
      <w:r w:rsidRPr="00724D1B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to get from 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>the</w:t>
      </w:r>
      <w:r w:rsidRPr="00724D1B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current reality 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>to</w:t>
      </w:r>
      <w:r w:rsidRPr="00724D1B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achieve the </w:t>
      </w:r>
    </w:p>
    <w:p w:rsidR="005104E4" w:rsidRDefault="005104E4" w:rsidP="005104E4">
      <w:pPr>
        <w:shd w:val="clear" w:color="auto" w:fill="FFFFFF" w:themeFill="background1"/>
        <w:tabs>
          <w:tab w:val="left" w:pos="9540"/>
        </w:tabs>
        <w:ind w:left="270" w:right="27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proofErr w:type="gramStart"/>
      <w:r w:rsidRPr="00724D1B">
        <w:rPr>
          <w:rFonts w:asciiTheme="minorHAnsi" w:eastAsiaTheme="minorHAnsi" w:hAnsiTheme="minorHAnsi" w:cstheme="minorBidi"/>
          <w:sz w:val="22"/>
          <w:szCs w:val="22"/>
          <w:lang w:val="en-US"/>
        </w:rPr>
        <w:t>desired</w:t>
      </w:r>
      <w:proofErr w:type="gramEnd"/>
      <w:r w:rsidRPr="00724D1B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outcomes?</w:t>
      </w:r>
    </w:p>
    <w:p w:rsidR="005104E4" w:rsidRPr="00724D1B" w:rsidRDefault="005104E4" w:rsidP="005104E4">
      <w:pPr>
        <w:shd w:val="clear" w:color="auto" w:fill="FFFFFF" w:themeFill="background1"/>
        <w:tabs>
          <w:tab w:val="left" w:pos="9540"/>
        </w:tabs>
        <w:ind w:right="27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Style w:val="LightShading-Accent1"/>
        <w:tblpPr w:leftFromText="180" w:rightFromText="180" w:vertAnchor="text" w:horzAnchor="margin" w:tblpY="2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680"/>
        <w:gridCol w:w="2340"/>
        <w:gridCol w:w="2430"/>
      </w:tblGrid>
      <w:tr w:rsidR="005104E4" w:rsidRPr="00C376B9" w:rsidTr="00510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right w:val="single" w:sz="4" w:space="0" w:color="auto"/>
            </w:tcBorders>
          </w:tcPr>
          <w:p w:rsidR="005104E4" w:rsidRPr="008C359D" w:rsidRDefault="005104E4" w:rsidP="005104E4">
            <w:pPr>
              <w:shd w:val="clear" w:color="auto" w:fill="FFFFFF" w:themeFill="background1"/>
              <w:tabs>
                <w:tab w:val="left" w:pos="9540"/>
              </w:tabs>
              <w:rPr>
                <w:color w:val="auto"/>
                <w:lang w:val="en-US"/>
              </w:rPr>
            </w:pPr>
            <w:r w:rsidRPr="008C359D">
              <w:rPr>
                <w:color w:val="auto"/>
                <w:lang w:val="en-US"/>
              </w:rPr>
              <w:t>Steps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104E4" w:rsidRPr="000C35F4" w:rsidRDefault="005104E4" w:rsidP="005104E4">
            <w:pPr>
              <w:shd w:val="clear" w:color="auto" w:fill="FFFFFF" w:themeFill="background1"/>
              <w:tabs>
                <w:tab w:val="left" w:pos="9540"/>
              </w:tabs>
              <w:ind w:right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5104E4" w:rsidRPr="000C35F4" w:rsidRDefault="005104E4" w:rsidP="005104E4">
            <w:pPr>
              <w:shd w:val="clear" w:color="auto" w:fill="FFFFFF" w:themeFill="background1"/>
              <w:tabs>
                <w:tab w:val="left" w:pos="9540"/>
              </w:tabs>
              <w:ind w:right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0C35F4">
              <w:rPr>
                <w:color w:val="auto"/>
                <w:lang w:val="en-US"/>
              </w:rPr>
              <w:t>Target date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04E4" w:rsidRPr="000C35F4" w:rsidRDefault="005104E4" w:rsidP="005104E4">
            <w:pPr>
              <w:shd w:val="clear" w:color="auto" w:fill="FFFFFF" w:themeFill="background1"/>
              <w:tabs>
                <w:tab w:val="left" w:pos="9540"/>
              </w:tabs>
              <w:ind w:right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0C35F4">
              <w:rPr>
                <w:color w:val="auto"/>
                <w:lang w:val="en-US"/>
              </w:rPr>
              <w:t>Person responsible</w:t>
            </w:r>
          </w:p>
        </w:tc>
      </w:tr>
      <w:tr w:rsidR="005104E4" w:rsidRPr="00C376B9" w:rsidTr="00510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:rsidR="005104E4" w:rsidRPr="00476C8C" w:rsidRDefault="005104E4" w:rsidP="005104E4">
            <w:pPr>
              <w:tabs>
                <w:tab w:val="left" w:pos="9540"/>
              </w:tabs>
              <w:rPr>
                <w:color w:val="auto"/>
                <w:lang w:val="en-US"/>
              </w:rPr>
            </w:pPr>
            <w:r w:rsidRPr="00476C8C">
              <w:rPr>
                <w:color w:val="auto"/>
                <w:lang w:val="en-US"/>
              </w:rPr>
              <w:t>1.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104E4" w:rsidRPr="008427B8" w:rsidRDefault="005104E4" w:rsidP="005104E4">
            <w:pPr>
              <w:tabs>
                <w:tab w:val="left" w:pos="9540"/>
              </w:tabs>
              <w:ind w:righ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4" w:rsidRPr="008427B8" w:rsidRDefault="005104E4" w:rsidP="005104E4">
            <w:pPr>
              <w:tabs>
                <w:tab w:val="left" w:pos="9540"/>
              </w:tabs>
              <w:ind w:righ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5104E4" w:rsidRPr="008427B8" w:rsidRDefault="005104E4" w:rsidP="005104E4">
            <w:pPr>
              <w:tabs>
                <w:tab w:val="left" w:pos="9540"/>
              </w:tabs>
              <w:ind w:righ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5104E4" w:rsidRPr="00C376B9" w:rsidTr="00510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4E4" w:rsidRPr="00476C8C" w:rsidRDefault="005104E4" w:rsidP="005104E4">
            <w:pPr>
              <w:tabs>
                <w:tab w:val="left" w:pos="9540"/>
              </w:tabs>
              <w:rPr>
                <w:color w:val="auto"/>
                <w:lang w:val="en-US"/>
              </w:rPr>
            </w:pPr>
            <w:r w:rsidRPr="00476C8C">
              <w:rPr>
                <w:color w:val="auto"/>
                <w:lang w:val="en-US"/>
              </w:rPr>
              <w:t>2.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104E4" w:rsidRPr="008427B8" w:rsidRDefault="005104E4" w:rsidP="005104E4">
            <w:pPr>
              <w:tabs>
                <w:tab w:val="left" w:pos="9540"/>
              </w:tabs>
              <w:ind w:righ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5104E4" w:rsidRPr="008427B8" w:rsidRDefault="005104E4" w:rsidP="005104E4">
            <w:pPr>
              <w:tabs>
                <w:tab w:val="left" w:pos="9540"/>
              </w:tabs>
              <w:ind w:righ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nil"/>
            </w:tcBorders>
          </w:tcPr>
          <w:p w:rsidR="005104E4" w:rsidRPr="008427B8" w:rsidRDefault="005104E4" w:rsidP="005104E4">
            <w:pPr>
              <w:tabs>
                <w:tab w:val="left" w:pos="9540"/>
              </w:tabs>
              <w:ind w:righ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5104E4" w:rsidRPr="00C376B9" w:rsidTr="00510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4" w:rsidRPr="00476C8C" w:rsidRDefault="005104E4" w:rsidP="005104E4">
            <w:pPr>
              <w:tabs>
                <w:tab w:val="left" w:pos="9540"/>
              </w:tabs>
              <w:rPr>
                <w:color w:val="auto"/>
                <w:lang w:val="en-US"/>
              </w:rPr>
            </w:pPr>
            <w:r w:rsidRPr="00476C8C">
              <w:rPr>
                <w:color w:val="auto"/>
                <w:lang w:val="en-US"/>
              </w:rPr>
              <w:t>3.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104E4" w:rsidRPr="008427B8" w:rsidRDefault="005104E4" w:rsidP="005104E4">
            <w:pPr>
              <w:tabs>
                <w:tab w:val="left" w:pos="9540"/>
              </w:tabs>
              <w:ind w:righ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4" w:rsidRPr="008427B8" w:rsidRDefault="005104E4" w:rsidP="005104E4">
            <w:pPr>
              <w:tabs>
                <w:tab w:val="left" w:pos="9540"/>
              </w:tabs>
              <w:ind w:righ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5104E4" w:rsidRPr="008427B8" w:rsidRDefault="005104E4" w:rsidP="005104E4">
            <w:pPr>
              <w:tabs>
                <w:tab w:val="left" w:pos="9540"/>
              </w:tabs>
              <w:ind w:righ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5104E4" w:rsidRPr="00C376B9" w:rsidTr="00510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left w:val="nil"/>
              <w:right w:val="single" w:sz="4" w:space="0" w:color="auto"/>
            </w:tcBorders>
          </w:tcPr>
          <w:p w:rsidR="005104E4" w:rsidRPr="00476C8C" w:rsidRDefault="005104E4" w:rsidP="005104E4">
            <w:pPr>
              <w:tabs>
                <w:tab w:val="left" w:pos="9540"/>
              </w:tabs>
              <w:rPr>
                <w:color w:val="auto"/>
                <w:lang w:val="en-US"/>
              </w:rPr>
            </w:pPr>
            <w:r w:rsidRPr="00476C8C">
              <w:rPr>
                <w:color w:val="auto"/>
                <w:lang w:val="en-US"/>
              </w:rPr>
              <w:t>4.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104E4" w:rsidRPr="008427B8" w:rsidRDefault="005104E4" w:rsidP="005104E4">
            <w:pPr>
              <w:tabs>
                <w:tab w:val="left" w:pos="9540"/>
              </w:tabs>
              <w:ind w:righ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5104E4" w:rsidRPr="008427B8" w:rsidRDefault="005104E4" w:rsidP="005104E4">
            <w:pPr>
              <w:tabs>
                <w:tab w:val="left" w:pos="9540"/>
              </w:tabs>
              <w:ind w:righ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nil"/>
            </w:tcBorders>
          </w:tcPr>
          <w:p w:rsidR="005104E4" w:rsidRPr="008427B8" w:rsidRDefault="005104E4" w:rsidP="005104E4">
            <w:pPr>
              <w:tabs>
                <w:tab w:val="left" w:pos="9540"/>
              </w:tabs>
              <w:ind w:righ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5104E4" w:rsidRPr="00C376B9" w:rsidTr="00510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right w:val="single" w:sz="4" w:space="0" w:color="auto"/>
            </w:tcBorders>
          </w:tcPr>
          <w:p w:rsidR="005104E4" w:rsidRPr="00476C8C" w:rsidRDefault="005104E4" w:rsidP="005104E4">
            <w:pPr>
              <w:tabs>
                <w:tab w:val="left" w:pos="9540"/>
              </w:tabs>
              <w:rPr>
                <w:color w:val="auto"/>
                <w:lang w:val="en-US"/>
              </w:rPr>
            </w:pPr>
            <w:r w:rsidRPr="00476C8C">
              <w:rPr>
                <w:color w:val="auto"/>
                <w:lang w:val="en-US"/>
              </w:rPr>
              <w:t>5.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104E4" w:rsidRPr="008427B8" w:rsidRDefault="005104E4" w:rsidP="005104E4">
            <w:pPr>
              <w:tabs>
                <w:tab w:val="left" w:pos="9540"/>
              </w:tabs>
              <w:ind w:righ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5104E4" w:rsidRPr="008427B8" w:rsidRDefault="005104E4" w:rsidP="005104E4">
            <w:pPr>
              <w:tabs>
                <w:tab w:val="left" w:pos="9540"/>
              </w:tabs>
              <w:ind w:righ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5104E4" w:rsidRPr="008427B8" w:rsidRDefault="005104E4" w:rsidP="005104E4">
            <w:pPr>
              <w:tabs>
                <w:tab w:val="left" w:pos="9540"/>
              </w:tabs>
              <w:ind w:righ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</w:tbl>
    <w:p w:rsidR="00141A8E" w:rsidRDefault="00141A8E"/>
    <w:sectPr w:rsidR="00141A8E" w:rsidSect="005104E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E4" w:rsidRDefault="005104E4" w:rsidP="005104E4">
      <w:r>
        <w:separator/>
      </w:r>
    </w:p>
  </w:endnote>
  <w:endnote w:type="continuationSeparator" w:id="0">
    <w:p w:rsidR="005104E4" w:rsidRDefault="005104E4" w:rsidP="0051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E4" w:rsidRDefault="005104E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Updated for 2016 Annual Review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5104E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104E4" w:rsidRDefault="00510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E4" w:rsidRDefault="005104E4" w:rsidP="005104E4">
      <w:r>
        <w:separator/>
      </w:r>
    </w:p>
  </w:footnote>
  <w:footnote w:type="continuationSeparator" w:id="0">
    <w:p w:rsidR="005104E4" w:rsidRDefault="005104E4" w:rsidP="0051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6C1"/>
    <w:multiLevelType w:val="hybridMultilevel"/>
    <w:tmpl w:val="4F6EB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E4"/>
    <w:rsid w:val="00141A8E"/>
    <w:rsid w:val="0051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E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0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4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0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4E4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LightShading-Accent1">
    <w:name w:val="Light Shading Accent 1"/>
    <w:basedOn w:val="TableNormal"/>
    <w:uiPriority w:val="60"/>
    <w:rsid w:val="005104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E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0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4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0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4E4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LightShading-Accent1">
    <w:name w:val="Light Shading Accent 1"/>
    <w:basedOn w:val="TableNormal"/>
    <w:uiPriority w:val="60"/>
    <w:rsid w:val="005104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615</Characters>
  <Application>Microsoft Office Word</Application>
  <DocSecurity>0</DocSecurity>
  <Lines>5</Lines>
  <Paragraphs>1</Paragraphs>
  <ScaleCrop>false</ScaleCrop>
  <Company>HP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M. Stoops</dc:creator>
  <cp:lastModifiedBy>Darlene M. Stoops</cp:lastModifiedBy>
  <cp:revision>1</cp:revision>
  <dcterms:created xsi:type="dcterms:W3CDTF">2016-12-21T13:52:00Z</dcterms:created>
  <dcterms:modified xsi:type="dcterms:W3CDTF">2016-12-21T13:56:00Z</dcterms:modified>
</cp:coreProperties>
</file>