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5E926" w14:textId="798A53DF" w:rsidR="003E6C97" w:rsidRPr="003E6C97" w:rsidRDefault="003E6C97" w:rsidP="555B6CBB">
      <w:pPr>
        <w:pBdr>
          <w:bottom w:val="single" w:sz="8" w:space="4" w:color="4F81BD" w:themeColor="accent1"/>
        </w:pBdr>
        <w:tabs>
          <w:tab w:val="left" w:pos="1230"/>
          <w:tab w:val="center" w:pos="4680"/>
        </w:tabs>
        <w:spacing w:after="300" w:line="240" w:lineRule="auto"/>
        <w:contextualSpacing/>
        <w:rPr>
          <w:rFonts w:asciiTheme="majorHAnsi" w:eastAsiaTheme="majorEastAsia" w:hAnsiTheme="majorHAnsi" w:cstheme="majorBidi"/>
          <w:b/>
          <w:bCs/>
          <w:color w:val="1F497D" w:themeColor="text2"/>
          <w:spacing w:val="5"/>
          <w:kern w:val="28"/>
          <w:sz w:val="48"/>
          <w:szCs w:val="48"/>
        </w:rPr>
      </w:pPr>
      <w:r w:rsidRPr="555B6CBB">
        <w:rPr>
          <w:rFonts w:asciiTheme="majorHAnsi" w:eastAsiaTheme="majorEastAsia" w:hAnsiTheme="majorHAnsi" w:cstheme="majorBidi"/>
          <w:b/>
          <w:bCs/>
          <w:color w:val="1F497D" w:themeColor="text2"/>
          <w:spacing w:val="5"/>
          <w:kern w:val="28"/>
          <w:sz w:val="48"/>
          <w:szCs w:val="48"/>
        </w:rPr>
        <w:t xml:space="preserve">Spiritual and Religious Care </w:t>
      </w:r>
      <w:r w:rsidR="007C40B4" w:rsidRPr="555B6CBB">
        <w:rPr>
          <w:rFonts w:asciiTheme="majorHAnsi" w:eastAsiaTheme="majorEastAsia" w:hAnsiTheme="majorHAnsi" w:cstheme="majorBidi"/>
          <w:b/>
          <w:bCs/>
          <w:color w:val="1F497D" w:themeColor="text2"/>
          <w:spacing w:val="5"/>
          <w:kern w:val="28"/>
          <w:sz w:val="48"/>
          <w:szCs w:val="48"/>
        </w:rPr>
        <w:t xml:space="preserve">Tips </w:t>
      </w:r>
      <w:r w:rsidR="769E3A09" w:rsidRPr="555B6CBB">
        <w:rPr>
          <w:rFonts w:asciiTheme="majorHAnsi" w:eastAsiaTheme="majorEastAsia" w:hAnsiTheme="majorHAnsi" w:cstheme="majorBidi"/>
          <w:b/>
          <w:bCs/>
          <w:color w:val="1F497D" w:themeColor="text2"/>
          <w:spacing w:val="5"/>
          <w:kern w:val="28"/>
          <w:sz w:val="48"/>
          <w:szCs w:val="48"/>
        </w:rPr>
        <w:t xml:space="preserve">for Chaplains </w:t>
      </w:r>
      <w:r w:rsidR="00BD5C60" w:rsidRPr="555B6CBB">
        <w:rPr>
          <w:rFonts w:asciiTheme="majorHAnsi" w:eastAsiaTheme="majorEastAsia" w:hAnsiTheme="majorHAnsi" w:cstheme="majorBidi"/>
          <w:b/>
          <w:bCs/>
          <w:color w:val="1F497D" w:themeColor="text2"/>
          <w:spacing w:val="5"/>
          <w:kern w:val="28"/>
          <w:sz w:val="48"/>
          <w:szCs w:val="48"/>
        </w:rPr>
        <w:t xml:space="preserve">during </w:t>
      </w:r>
      <w:r w:rsidRPr="555B6CBB">
        <w:rPr>
          <w:rFonts w:asciiTheme="majorHAnsi" w:eastAsiaTheme="majorEastAsia" w:hAnsiTheme="majorHAnsi" w:cstheme="majorBidi"/>
          <w:b/>
          <w:bCs/>
          <w:color w:val="1F497D" w:themeColor="text2"/>
          <w:spacing w:val="5"/>
          <w:kern w:val="28"/>
          <w:sz w:val="48"/>
          <w:szCs w:val="48"/>
        </w:rPr>
        <w:t xml:space="preserve">COVID-19 </w:t>
      </w:r>
    </w:p>
    <w:p w14:paraId="3F6E43FA" w14:textId="77777777" w:rsidR="003E6C97" w:rsidRPr="00693DC9" w:rsidRDefault="003E6C97" w:rsidP="00693DC9">
      <w:pPr>
        <w:spacing w:after="0"/>
        <w:outlineLvl w:val="0"/>
        <w:rPr>
          <w:rFonts w:ascii="Calibri" w:hAnsi="Calibri"/>
          <w:b/>
          <w:color w:val="1F497D" w:themeColor="text2"/>
          <w:sz w:val="32"/>
          <w:szCs w:val="32"/>
        </w:rPr>
      </w:pPr>
      <w:r w:rsidRPr="00693DC9">
        <w:rPr>
          <w:rFonts w:ascii="Calibri" w:hAnsi="Calibri"/>
          <w:b/>
          <w:color w:val="1F497D" w:themeColor="text2"/>
          <w:sz w:val="32"/>
          <w:szCs w:val="32"/>
        </w:rPr>
        <w:t>Territorial Program Department</w:t>
      </w:r>
    </w:p>
    <w:p w14:paraId="04329A53" w14:textId="578DA09F" w:rsidR="003E6C97" w:rsidRPr="00693DC9" w:rsidRDefault="003E6C97" w:rsidP="00693DC9">
      <w:pPr>
        <w:spacing w:after="0"/>
        <w:outlineLvl w:val="0"/>
        <w:rPr>
          <w:rFonts w:ascii="Calibri" w:hAnsi="Calibri"/>
          <w:b/>
          <w:color w:val="1F497D" w:themeColor="text2"/>
          <w:sz w:val="32"/>
          <w:szCs w:val="32"/>
        </w:rPr>
      </w:pPr>
      <w:r w:rsidRPr="00693DC9">
        <w:rPr>
          <w:rFonts w:ascii="Calibri" w:hAnsi="Calibri"/>
          <w:b/>
          <w:color w:val="1F497D" w:themeColor="text2"/>
          <w:sz w:val="32"/>
          <w:szCs w:val="32"/>
        </w:rPr>
        <w:t xml:space="preserve">March </w:t>
      </w:r>
      <w:r w:rsidR="00A36E25" w:rsidRPr="00693DC9">
        <w:rPr>
          <w:rFonts w:ascii="Calibri" w:hAnsi="Calibri"/>
          <w:b/>
          <w:color w:val="1F497D" w:themeColor="text2"/>
          <w:sz w:val="32"/>
          <w:szCs w:val="32"/>
        </w:rPr>
        <w:t>26</w:t>
      </w:r>
      <w:r w:rsidRPr="00693DC9">
        <w:rPr>
          <w:rFonts w:ascii="Calibri" w:hAnsi="Calibri"/>
          <w:b/>
          <w:color w:val="1F497D" w:themeColor="text2"/>
          <w:sz w:val="32"/>
          <w:szCs w:val="32"/>
        </w:rPr>
        <w:t>, 2020</w:t>
      </w:r>
    </w:p>
    <w:p w14:paraId="10F21099" w14:textId="25C58F68" w:rsidR="009003A4" w:rsidRPr="00DD30DA" w:rsidRDefault="0027472C" w:rsidP="009003A4">
      <w:pPr>
        <w:pStyle w:val="Heading1"/>
        <w:rPr>
          <w:rFonts w:asciiTheme="minorHAnsi" w:hAnsiTheme="minorHAnsi" w:cstheme="minorHAnsi"/>
          <w:b/>
          <w:sz w:val="44"/>
          <w:szCs w:val="44"/>
          <w:lang w:val="en"/>
        </w:rPr>
      </w:pPr>
      <w:r>
        <w:rPr>
          <w:rFonts w:asciiTheme="minorHAnsi" w:hAnsiTheme="minorHAnsi" w:cstheme="minorHAnsi"/>
          <w:b/>
          <w:sz w:val="44"/>
          <w:szCs w:val="44"/>
          <w:lang w:val="en"/>
        </w:rPr>
        <w:br/>
      </w:r>
      <w:r w:rsidR="00CC5370">
        <w:rPr>
          <w:rFonts w:asciiTheme="minorHAnsi" w:hAnsiTheme="minorHAnsi" w:cstheme="minorHAnsi"/>
          <w:b/>
          <w:sz w:val="44"/>
          <w:szCs w:val="44"/>
          <w:lang w:val="en"/>
        </w:rPr>
        <w:t>Preamble</w:t>
      </w:r>
    </w:p>
    <w:p w14:paraId="3BDA050D" w14:textId="77777777" w:rsidR="00982C49" w:rsidRPr="00505272" w:rsidRDefault="00982C49" w:rsidP="008B3F13">
      <w:pPr>
        <w:spacing w:before="100" w:beforeAutospacing="1" w:after="240"/>
        <w:rPr>
          <w:rFonts w:eastAsia="Times New Roman"/>
          <w:sz w:val="26"/>
          <w:szCs w:val="26"/>
          <w:lang w:val="en"/>
        </w:rPr>
      </w:pPr>
      <w:r w:rsidRPr="0C610828">
        <w:rPr>
          <w:rFonts w:eastAsia="Times New Roman"/>
          <w:sz w:val="26"/>
          <w:szCs w:val="26"/>
          <w:lang w:val="en"/>
        </w:rPr>
        <w:t xml:space="preserve">Spiritual and Religious Care is important to assist individuals in identifying, affirming, and using their own spiritual and religious beliefs, human values and faith to support, sustain and inform them in times of crisis, need or recovery.  </w:t>
      </w:r>
    </w:p>
    <w:p w14:paraId="36009A0B" w14:textId="1D007D24" w:rsidR="00982C49" w:rsidRPr="00505272" w:rsidRDefault="00982C49" w:rsidP="555B6CBB">
      <w:pPr>
        <w:spacing w:before="100" w:beforeAutospacing="1" w:after="240"/>
        <w:rPr>
          <w:rFonts w:eastAsia="Times New Roman"/>
          <w:sz w:val="26"/>
          <w:szCs w:val="26"/>
          <w:lang w:val="en"/>
        </w:rPr>
      </w:pPr>
      <w:r w:rsidRPr="555B6CBB">
        <w:rPr>
          <w:rFonts w:eastAsia="Times New Roman"/>
          <w:sz w:val="26"/>
          <w:szCs w:val="26"/>
          <w:lang w:val="en"/>
        </w:rPr>
        <w:t xml:space="preserve">Spiritual and Religious Care doesn’t stop during this time of pandemic </w:t>
      </w:r>
      <w:r w:rsidR="00D040F7" w:rsidRPr="555B6CBB">
        <w:rPr>
          <w:rFonts w:eastAsia="Times New Roman"/>
          <w:sz w:val="26"/>
          <w:szCs w:val="26"/>
          <w:lang w:val="en"/>
        </w:rPr>
        <w:t xml:space="preserve">and </w:t>
      </w:r>
      <w:r w:rsidRPr="555B6CBB">
        <w:rPr>
          <w:rFonts w:eastAsia="Times New Roman"/>
          <w:sz w:val="26"/>
          <w:szCs w:val="26"/>
          <w:lang w:val="en"/>
        </w:rPr>
        <w:t xml:space="preserve">crisis as people </w:t>
      </w:r>
      <w:r w:rsidR="00D040F7" w:rsidRPr="555B6CBB">
        <w:rPr>
          <w:rFonts w:eastAsia="Times New Roman"/>
          <w:sz w:val="26"/>
          <w:szCs w:val="26"/>
          <w:lang w:val="en"/>
        </w:rPr>
        <w:t>may be</w:t>
      </w:r>
      <w:r w:rsidRPr="555B6CBB">
        <w:rPr>
          <w:rFonts w:eastAsia="Times New Roman"/>
          <w:sz w:val="26"/>
          <w:szCs w:val="26"/>
          <w:lang w:val="en"/>
        </w:rPr>
        <w:t xml:space="preserve"> anxious, fearful and lonely.  More than ever, </w:t>
      </w:r>
      <w:r w:rsidR="00D040F7" w:rsidRPr="555B6CBB">
        <w:rPr>
          <w:rFonts w:eastAsia="Times New Roman"/>
          <w:sz w:val="26"/>
          <w:szCs w:val="26"/>
          <w:lang w:val="en"/>
        </w:rPr>
        <w:t xml:space="preserve">spiritual </w:t>
      </w:r>
      <w:r w:rsidR="6B32A5DB" w:rsidRPr="555B6CBB">
        <w:rPr>
          <w:rFonts w:eastAsia="Times New Roman"/>
          <w:sz w:val="26"/>
          <w:szCs w:val="26"/>
          <w:lang w:val="en"/>
        </w:rPr>
        <w:t>and</w:t>
      </w:r>
      <w:r w:rsidR="00D040F7" w:rsidRPr="555B6CBB">
        <w:rPr>
          <w:rFonts w:eastAsia="Times New Roman"/>
          <w:sz w:val="26"/>
          <w:szCs w:val="26"/>
          <w:lang w:val="en"/>
        </w:rPr>
        <w:t xml:space="preserve"> religious care</w:t>
      </w:r>
      <w:r w:rsidRPr="555B6CBB">
        <w:rPr>
          <w:rFonts w:eastAsia="Times New Roman"/>
          <w:sz w:val="26"/>
          <w:szCs w:val="26"/>
          <w:lang w:val="en"/>
        </w:rPr>
        <w:t xml:space="preserve"> is a critical need in the various sectors</w:t>
      </w:r>
      <w:r w:rsidR="00557E0D" w:rsidRPr="555B6CBB">
        <w:rPr>
          <w:rFonts w:eastAsia="Times New Roman"/>
          <w:sz w:val="26"/>
          <w:szCs w:val="26"/>
          <w:lang w:val="en"/>
        </w:rPr>
        <w:t xml:space="preserve"> we serve</w:t>
      </w:r>
      <w:r w:rsidRPr="555B6CBB">
        <w:rPr>
          <w:rFonts w:eastAsia="Times New Roman"/>
          <w:sz w:val="26"/>
          <w:szCs w:val="26"/>
          <w:lang w:val="en"/>
        </w:rPr>
        <w:t>.  Continuing this aspect of ministry during social distancing will require different strategies</w:t>
      </w:r>
      <w:r w:rsidR="00557E0D" w:rsidRPr="555B6CBB">
        <w:rPr>
          <w:rFonts w:eastAsia="Times New Roman"/>
          <w:sz w:val="26"/>
          <w:szCs w:val="26"/>
          <w:lang w:val="en"/>
        </w:rPr>
        <w:t>,</w:t>
      </w:r>
      <w:r w:rsidRPr="555B6CBB">
        <w:rPr>
          <w:rFonts w:eastAsia="Times New Roman"/>
          <w:sz w:val="26"/>
          <w:szCs w:val="26"/>
          <w:lang w:val="en"/>
        </w:rPr>
        <w:t xml:space="preserve"> while at the same time being mindful of The Salvation Army values:</w:t>
      </w:r>
    </w:p>
    <w:p w14:paraId="50226C11" w14:textId="77777777" w:rsidR="00982C49" w:rsidRPr="00505272" w:rsidRDefault="00982C49" w:rsidP="00982C49">
      <w:pPr>
        <w:pStyle w:val="NoSpacing"/>
        <w:numPr>
          <w:ilvl w:val="0"/>
          <w:numId w:val="1"/>
        </w:numPr>
        <w:rPr>
          <w:rFonts w:cstheme="minorHAnsi"/>
          <w:sz w:val="26"/>
          <w:szCs w:val="26"/>
        </w:rPr>
      </w:pPr>
      <w:r w:rsidRPr="00505272">
        <w:rPr>
          <w:rFonts w:cstheme="minorHAnsi"/>
          <w:b/>
          <w:sz w:val="26"/>
          <w:szCs w:val="26"/>
        </w:rPr>
        <w:t>Hope:</w:t>
      </w:r>
      <w:r w:rsidRPr="00505272">
        <w:rPr>
          <w:rFonts w:cstheme="minorHAnsi"/>
          <w:sz w:val="26"/>
          <w:szCs w:val="26"/>
        </w:rPr>
        <w:t xml:space="preserve"> We give hope through the power of the gospel of Jesus Christ.</w:t>
      </w:r>
    </w:p>
    <w:p w14:paraId="53989A5F" w14:textId="77777777" w:rsidR="00982C49" w:rsidRPr="00505272" w:rsidRDefault="00982C49" w:rsidP="00982C49">
      <w:pPr>
        <w:pStyle w:val="NoSpacing"/>
        <w:numPr>
          <w:ilvl w:val="0"/>
          <w:numId w:val="1"/>
        </w:numPr>
        <w:rPr>
          <w:rFonts w:cstheme="minorHAnsi"/>
          <w:sz w:val="26"/>
          <w:szCs w:val="26"/>
        </w:rPr>
      </w:pPr>
      <w:r w:rsidRPr="00505272">
        <w:rPr>
          <w:rFonts w:cstheme="minorHAnsi"/>
          <w:b/>
          <w:sz w:val="26"/>
          <w:szCs w:val="26"/>
        </w:rPr>
        <w:t>Service:</w:t>
      </w:r>
      <w:r w:rsidRPr="00505272">
        <w:rPr>
          <w:rFonts w:cstheme="minorHAnsi"/>
          <w:sz w:val="26"/>
          <w:szCs w:val="26"/>
        </w:rPr>
        <w:t xml:space="preserve"> We reach out to support others without discrimination.</w:t>
      </w:r>
    </w:p>
    <w:p w14:paraId="20671252" w14:textId="77777777" w:rsidR="00982C49" w:rsidRPr="00505272" w:rsidRDefault="00982C49" w:rsidP="00982C49">
      <w:pPr>
        <w:pStyle w:val="NoSpacing"/>
        <w:numPr>
          <w:ilvl w:val="0"/>
          <w:numId w:val="1"/>
        </w:numPr>
        <w:rPr>
          <w:rFonts w:cstheme="minorHAnsi"/>
          <w:sz w:val="26"/>
          <w:szCs w:val="26"/>
        </w:rPr>
      </w:pPr>
      <w:r w:rsidRPr="00505272">
        <w:rPr>
          <w:rFonts w:cstheme="minorHAnsi"/>
          <w:b/>
          <w:sz w:val="26"/>
          <w:szCs w:val="26"/>
        </w:rPr>
        <w:t>Dignity:</w:t>
      </w:r>
      <w:r w:rsidRPr="00505272">
        <w:rPr>
          <w:rFonts w:cstheme="minorHAnsi"/>
          <w:sz w:val="26"/>
          <w:szCs w:val="26"/>
        </w:rPr>
        <w:t xml:space="preserve"> We respect and value each other, recognizing everyone’s worth.</w:t>
      </w:r>
    </w:p>
    <w:p w14:paraId="2D36852B" w14:textId="77777777" w:rsidR="00982C49" w:rsidRPr="00505272" w:rsidRDefault="00982C49" w:rsidP="00982C49">
      <w:pPr>
        <w:pStyle w:val="NoSpacing"/>
        <w:numPr>
          <w:ilvl w:val="0"/>
          <w:numId w:val="1"/>
        </w:numPr>
        <w:rPr>
          <w:rFonts w:cstheme="minorHAnsi"/>
          <w:sz w:val="26"/>
          <w:szCs w:val="26"/>
        </w:rPr>
      </w:pPr>
      <w:r w:rsidRPr="00505272">
        <w:rPr>
          <w:rFonts w:cstheme="minorHAnsi"/>
          <w:b/>
          <w:sz w:val="26"/>
          <w:szCs w:val="26"/>
        </w:rPr>
        <w:t>Stewardship:</w:t>
      </w:r>
      <w:r w:rsidRPr="00505272">
        <w:rPr>
          <w:rFonts w:cstheme="minorHAnsi"/>
          <w:sz w:val="26"/>
          <w:szCs w:val="26"/>
        </w:rPr>
        <w:t xml:space="preserve"> We responsibly manage the resources entrusted to us.</w:t>
      </w:r>
    </w:p>
    <w:p w14:paraId="4F61C5CF" w14:textId="77777777" w:rsidR="003E6C97" w:rsidRPr="003E6C97" w:rsidRDefault="003E6C97" w:rsidP="003E6C97">
      <w:r w:rsidRPr="003E6C97">
        <w:br w:type="page"/>
      </w:r>
    </w:p>
    <w:p w14:paraId="1771296D" w14:textId="7A464C52" w:rsidR="00FC0711" w:rsidRPr="002A52D1" w:rsidRDefault="5B7626DA" w:rsidP="555B6CBB">
      <w:pPr>
        <w:pStyle w:val="Heading1"/>
        <w:spacing w:after="240"/>
        <w:rPr>
          <w:rFonts w:asciiTheme="minorHAnsi" w:hAnsiTheme="minorHAnsi" w:cstheme="minorBidi"/>
          <w:b/>
          <w:bCs/>
          <w:sz w:val="44"/>
          <w:szCs w:val="44"/>
        </w:rPr>
      </w:pPr>
      <w:r w:rsidRPr="29E38BD8">
        <w:rPr>
          <w:rFonts w:asciiTheme="minorHAnsi" w:hAnsiTheme="minorHAnsi" w:cstheme="minorBidi"/>
          <w:b/>
          <w:bCs/>
          <w:sz w:val="44"/>
          <w:szCs w:val="44"/>
        </w:rPr>
        <w:lastRenderedPageBreak/>
        <w:t xml:space="preserve">Self-Preparation </w:t>
      </w:r>
      <w:r w:rsidR="00FC0711" w:rsidRPr="29E38BD8">
        <w:rPr>
          <w:rFonts w:asciiTheme="minorHAnsi" w:hAnsiTheme="minorHAnsi" w:cstheme="minorBidi"/>
          <w:b/>
          <w:bCs/>
          <w:sz w:val="44"/>
          <w:szCs w:val="44"/>
        </w:rPr>
        <w:t xml:space="preserve">Tips </w:t>
      </w:r>
      <w:r w:rsidR="45477FEA" w:rsidRPr="29E38BD8">
        <w:rPr>
          <w:rFonts w:asciiTheme="minorHAnsi" w:hAnsiTheme="minorHAnsi" w:cstheme="minorBidi"/>
          <w:b/>
          <w:bCs/>
          <w:sz w:val="44"/>
          <w:szCs w:val="44"/>
        </w:rPr>
        <w:t xml:space="preserve">for </w:t>
      </w:r>
      <w:r w:rsidR="47DE2833" w:rsidRPr="29E38BD8">
        <w:rPr>
          <w:rFonts w:asciiTheme="minorHAnsi" w:hAnsiTheme="minorHAnsi" w:cstheme="minorBidi"/>
          <w:b/>
          <w:bCs/>
          <w:sz w:val="44"/>
          <w:szCs w:val="44"/>
        </w:rPr>
        <w:t xml:space="preserve">Chaplains </w:t>
      </w:r>
    </w:p>
    <w:p w14:paraId="0CF0E043" w14:textId="15811858" w:rsidR="00525488" w:rsidRPr="00A420A1" w:rsidRDefault="009B4FCC" w:rsidP="555B6CBB">
      <w:pPr>
        <w:pStyle w:val="Heading2"/>
        <w:rPr>
          <w:rFonts w:asciiTheme="minorHAnsi" w:hAnsiTheme="minorHAnsi" w:cstheme="minorBidi"/>
          <w:b/>
          <w:bCs/>
          <w:sz w:val="32"/>
          <w:szCs w:val="32"/>
          <w:lang w:val="en"/>
        </w:rPr>
      </w:pPr>
      <w:r w:rsidRPr="555B6CBB">
        <w:rPr>
          <w:rFonts w:asciiTheme="minorHAnsi" w:hAnsiTheme="minorHAnsi" w:cstheme="minorBidi"/>
          <w:b/>
          <w:bCs/>
          <w:sz w:val="32"/>
          <w:szCs w:val="32"/>
          <w:lang w:val="en"/>
        </w:rPr>
        <w:t>Start with Prayer</w:t>
      </w:r>
      <w:r w:rsidR="6677C5FF" w:rsidRPr="555B6CBB">
        <w:rPr>
          <w:rFonts w:asciiTheme="minorHAnsi" w:hAnsiTheme="minorHAnsi" w:cstheme="minorBidi"/>
          <w:b/>
          <w:bCs/>
          <w:sz w:val="32"/>
          <w:szCs w:val="32"/>
          <w:lang w:val="en"/>
        </w:rPr>
        <w:t xml:space="preserve"> for </w:t>
      </w:r>
      <w:r w:rsidR="01CCB676" w:rsidRPr="555B6CBB">
        <w:rPr>
          <w:rFonts w:asciiTheme="minorHAnsi" w:hAnsiTheme="minorHAnsi" w:cstheme="minorBidi"/>
          <w:b/>
          <w:bCs/>
          <w:sz w:val="32"/>
          <w:szCs w:val="32"/>
          <w:lang w:val="en"/>
        </w:rPr>
        <w:t>Y</w:t>
      </w:r>
      <w:r w:rsidR="6677C5FF" w:rsidRPr="555B6CBB">
        <w:rPr>
          <w:rFonts w:asciiTheme="minorHAnsi" w:hAnsiTheme="minorHAnsi" w:cstheme="minorBidi"/>
          <w:b/>
          <w:bCs/>
          <w:sz w:val="32"/>
          <w:szCs w:val="32"/>
          <w:lang w:val="en"/>
        </w:rPr>
        <w:t xml:space="preserve">ourself and for </w:t>
      </w:r>
      <w:r w:rsidR="683A0DDF" w:rsidRPr="555B6CBB">
        <w:rPr>
          <w:rFonts w:asciiTheme="minorHAnsi" w:hAnsiTheme="minorHAnsi" w:cstheme="minorBidi"/>
          <w:b/>
          <w:bCs/>
          <w:sz w:val="32"/>
          <w:szCs w:val="32"/>
          <w:lang w:val="en"/>
        </w:rPr>
        <w:t>O</w:t>
      </w:r>
      <w:r w:rsidR="6677C5FF" w:rsidRPr="555B6CBB">
        <w:rPr>
          <w:rFonts w:asciiTheme="minorHAnsi" w:hAnsiTheme="minorHAnsi" w:cstheme="minorBidi"/>
          <w:b/>
          <w:bCs/>
          <w:sz w:val="32"/>
          <w:szCs w:val="32"/>
          <w:lang w:val="en"/>
        </w:rPr>
        <w:t>thers</w:t>
      </w:r>
    </w:p>
    <w:p w14:paraId="267652BC" w14:textId="6D914D78" w:rsidR="00581ADA" w:rsidRPr="00505272" w:rsidRDefault="00581ADA" w:rsidP="00525488">
      <w:pPr>
        <w:rPr>
          <w:sz w:val="26"/>
          <w:szCs w:val="26"/>
        </w:rPr>
      </w:pPr>
      <w:r w:rsidRPr="00505272">
        <w:rPr>
          <w:sz w:val="26"/>
          <w:szCs w:val="26"/>
        </w:rPr>
        <w:t xml:space="preserve">As people of faith, we recognize the healing aspect of God and those around us seeking </w:t>
      </w:r>
      <w:r w:rsidR="3B1459FA" w:rsidRPr="00505272">
        <w:rPr>
          <w:sz w:val="26"/>
          <w:szCs w:val="26"/>
        </w:rPr>
        <w:t>healing</w:t>
      </w:r>
      <w:r w:rsidRPr="00505272">
        <w:rPr>
          <w:sz w:val="26"/>
          <w:szCs w:val="26"/>
        </w:rPr>
        <w:t xml:space="preserve"> as well.</w:t>
      </w:r>
      <w:r w:rsidR="007E21BB" w:rsidRPr="00505272">
        <w:rPr>
          <w:sz w:val="26"/>
          <w:szCs w:val="26"/>
        </w:rPr>
        <w:t xml:space="preserve">  Prayer </w:t>
      </w:r>
      <w:r w:rsidR="00870DFF" w:rsidRPr="00505272">
        <w:rPr>
          <w:sz w:val="26"/>
          <w:szCs w:val="26"/>
        </w:rPr>
        <w:t>keeps us grounded and helps us find</w:t>
      </w:r>
      <w:r w:rsidR="007E21BB" w:rsidRPr="00505272">
        <w:rPr>
          <w:sz w:val="26"/>
          <w:szCs w:val="26"/>
        </w:rPr>
        <w:t xml:space="preserve"> our </w:t>
      </w:r>
      <w:proofErr w:type="spellStart"/>
      <w:r w:rsidR="007E21BB" w:rsidRPr="0D0750D2">
        <w:rPr>
          <w:sz w:val="26"/>
          <w:szCs w:val="26"/>
        </w:rPr>
        <w:t>cent</w:t>
      </w:r>
      <w:r w:rsidR="4F868883" w:rsidRPr="0D0750D2">
        <w:rPr>
          <w:sz w:val="26"/>
          <w:szCs w:val="26"/>
        </w:rPr>
        <w:t>r</w:t>
      </w:r>
      <w:r w:rsidR="36C70B2E" w:rsidRPr="0D0750D2">
        <w:rPr>
          <w:sz w:val="26"/>
          <w:szCs w:val="26"/>
        </w:rPr>
        <w:t>e</w:t>
      </w:r>
      <w:proofErr w:type="spellEnd"/>
      <w:r w:rsidR="007E21BB" w:rsidRPr="00505272">
        <w:rPr>
          <w:sz w:val="26"/>
          <w:szCs w:val="26"/>
        </w:rPr>
        <w:t xml:space="preserve"> with God.</w:t>
      </w:r>
      <w:r w:rsidR="589639F0" w:rsidRPr="00505272">
        <w:rPr>
          <w:sz w:val="26"/>
          <w:szCs w:val="26"/>
        </w:rPr>
        <w:t xml:space="preserve"> </w:t>
      </w:r>
    </w:p>
    <w:p w14:paraId="2AAC3BEF" w14:textId="2CAD8CB3" w:rsidR="00525488" w:rsidRPr="00505272" w:rsidRDefault="00525488" w:rsidP="00525488">
      <w:pPr>
        <w:pStyle w:val="ListParagraph"/>
        <w:numPr>
          <w:ilvl w:val="0"/>
          <w:numId w:val="4"/>
        </w:numPr>
        <w:rPr>
          <w:rFonts w:cstheme="minorHAnsi"/>
          <w:sz w:val="26"/>
          <w:szCs w:val="26"/>
        </w:rPr>
      </w:pPr>
      <w:r w:rsidRPr="00505272">
        <w:rPr>
          <w:rFonts w:cstheme="minorHAnsi"/>
          <w:sz w:val="26"/>
          <w:szCs w:val="26"/>
        </w:rPr>
        <w:t>Pray for yourself—for wisdom, guidance, and for a calm spirit</w:t>
      </w:r>
    </w:p>
    <w:p w14:paraId="18FB8413" w14:textId="13DDFC0F" w:rsidR="007D0398" w:rsidRPr="00505272" w:rsidRDefault="007D0398" w:rsidP="007D0398">
      <w:pPr>
        <w:pStyle w:val="ListParagraph"/>
        <w:numPr>
          <w:ilvl w:val="1"/>
          <w:numId w:val="4"/>
        </w:numPr>
        <w:rPr>
          <w:sz w:val="26"/>
          <w:szCs w:val="26"/>
        </w:rPr>
      </w:pPr>
      <w:r w:rsidRPr="00505272">
        <w:rPr>
          <w:sz w:val="26"/>
          <w:szCs w:val="26"/>
        </w:rPr>
        <w:t xml:space="preserve">When there is panic and fear, it is important to have a calm </w:t>
      </w:r>
      <w:proofErr w:type="spellStart"/>
      <w:r w:rsidRPr="6AAEE4BB">
        <w:rPr>
          <w:sz w:val="26"/>
          <w:szCs w:val="26"/>
        </w:rPr>
        <w:t>demeano</w:t>
      </w:r>
      <w:r w:rsidR="088FFC2A" w:rsidRPr="6AAEE4BB">
        <w:rPr>
          <w:sz w:val="26"/>
          <w:szCs w:val="26"/>
        </w:rPr>
        <w:t>u</w:t>
      </w:r>
      <w:r w:rsidRPr="6AAEE4BB">
        <w:rPr>
          <w:sz w:val="26"/>
          <w:szCs w:val="26"/>
        </w:rPr>
        <w:t>r</w:t>
      </w:r>
      <w:proofErr w:type="spellEnd"/>
      <w:r w:rsidRPr="00505272">
        <w:rPr>
          <w:sz w:val="26"/>
          <w:szCs w:val="26"/>
        </w:rPr>
        <w:t xml:space="preserve"> and be an example for others to follow.</w:t>
      </w:r>
    </w:p>
    <w:p w14:paraId="6CFD4F13" w14:textId="73E56E86" w:rsidR="00525488" w:rsidRPr="00505272" w:rsidRDefault="00525488" w:rsidP="00525488">
      <w:pPr>
        <w:pStyle w:val="ListParagraph"/>
        <w:numPr>
          <w:ilvl w:val="0"/>
          <w:numId w:val="4"/>
        </w:numPr>
        <w:rPr>
          <w:rFonts w:cstheme="minorHAnsi"/>
          <w:sz w:val="26"/>
          <w:szCs w:val="26"/>
        </w:rPr>
      </w:pPr>
      <w:r w:rsidRPr="00505272">
        <w:rPr>
          <w:rFonts w:cstheme="minorHAnsi"/>
          <w:sz w:val="26"/>
          <w:szCs w:val="26"/>
        </w:rPr>
        <w:t xml:space="preserve">Pray for those to whom you minister—they are looking to </w:t>
      </w:r>
      <w:r w:rsidR="00581ADA" w:rsidRPr="00505272">
        <w:rPr>
          <w:rFonts w:cstheme="minorHAnsi"/>
          <w:sz w:val="26"/>
          <w:szCs w:val="26"/>
        </w:rPr>
        <w:t>you</w:t>
      </w:r>
      <w:r w:rsidRPr="00505272">
        <w:rPr>
          <w:rFonts w:cstheme="minorHAnsi"/>
          <w:sz w:val="26"/>
          <w:szCs w:val="26"/>
        </w:rPr>
        <w:t xml:space="preserve"> </w:t>
      </w:r>
      <w:r w:rsidR="00870DFF" w:rsidRPr="00505272">
        <w:rPr>
          <w:rFonts w:cstheme="minorHAnsi"/>
          <w:sz w:val="26"/>
          <w:szCs w:val="26"/>
        </w:rPr>
        <w:t xml:space="preserve">as a </w:t>
      </w:r>
      <w:r w:rsidRPr="00505272">
        <w:rPr>
          <w:rFonts w:cstheme="minorHAnsi"/>
          <w:sz w:val="26"/>
          <w:szCs w:val="26"/>
        </w:rPr>
        <w:t>source of knowledge, comfort, calm and hope</w:t>
      </w:r>
      <w:r w:rsidR="003834F9" w:rsidRPr="00505272">
        <w:rPr>
          <w:rFonts w:cstheme="minorHAnsi"/>
          <w:sz w:val="26"/>
          <w:szCs w:val="26"/>
        </w:rPr>
        <w:t>.</w:t>
      </w:r>
    </w:p>
    <w:p w14:paraId="28245C6B" w14:textId="1F947CD9" w:rsidR="00564572" w:rsidRPr="00A420A1" w:rsidRDefault="00564572" w:rsidP="00A420A1">
      <w:pPr>
        <w:pStyle w:val="Heading2"/>
        <w:rPr>
          <w:rFonts w:asciiTheme="minorHAnsi" w:hAnsiTheme="minorHAnsi" w:cstheme="minorHAnsi"/>
          <w:b/>
          <w:sz w:val="32"/>
        </w:rPr>
      </w:pPr>
      <w:r w:rsidRPr="00A420A1">
        <w:rPr>
          <w:rFonts w:asciiTheme="minorHAnsi" w:hAnsiTheme="minorHAnsi" w:cstheme="minorHAnsi"/>
          <w:b/>
          <w:sz w:val="32"/>
        </w:rPr>
        <w:t>Keep Calm</w:t>
      </w:r>
    </w:p>
    <w:p w14:paraId="4D806083" w14:textId="53457B5E" w:rsidR="00564572" w:rsidRPr="00505272" w:rsidRDefault="12FFBF44" w:rsidP="40998E07">
      <w:pPr>
        <w:rPr>
          <w:sz w:val="26"/>
          <w:szCs w:val="26"/>
        </w:rPr>
      </w:pPr>
      <w:r w:rsidRPr="555B6CBB">
        <w:rPr>
          <w:sz w:val="26"/>
          <w:szCs w:val="26"/>
        </w:rPr>
        <w:t>C</w:t>
      </w:r>
      <w:r w:rsidR="03CF350E" w:rsidRPr="555B6CBB">
        <w:rPr>
          <w:sz w:val="26"/>
          <w:szCs w:val="26"/>
        </w:rPr>
        <w:t>onvey</w:t>
      </w:r>
      <w:r w:rsidR="00DE1BF1" w:rsidRPr="555B6CBB">
        <w:rPr>
          <w:sz w:val="26"/>
          <w:szCs w:val="26"/>
        </w:rPr>
        <w:t xml:space="preserve"> the message found in Psalm 46:1-3</w:t>
      </w:r>
      <w:r w:rsidR="139C06AC" w:rsidRPr="555B6CBB">
        <w:rPr>
          <w:sz w:val="26"/>
          <w:szCs w:val="26"/>
        </w:rPr>
        <w:t>:</w:t>
      </w:r>
    </w:p>
    <w:p w14:paraId="2EFACCE4" w14:textId="15B7E832" w:rsidR="00564572" w:rsidRPr="00505272" w:rsidRDefault="00CC5370" w:rsidP="555B6CBB">
      <w:pPr>
        <w:rPr>
          <w:rStyle w:val="text"/>
          <w:i/>
          <w:iCs/>
          <w:sz w:val="26"/>
          <w:szCs w:val="26"/>
        </w:rPr>
      </w:pPr>
      <w:r w:rsidRPr="555B6CBB">
        <w:rPr>
          <w:sz w:val="26"/>
          <w:szCs w:val="26"/>
        </w:rPr>
        <w:t>“</w:t>
      </w:r>
      <w:r w:rsidR="00940B38" w:rsidRPr="555B6CBB">
        <w:rPr>
          <w:sz w:val="26"/>
          <w:szCs w:val="26"/>
        </w:rPr>
        <w:t>G</w:t>
      </w:r>
      <w:r w:rsidR="00940B38" w:rsidRPr="555B6CBB">
        <w:rPr>
          <w:rStyle w:val="text"/>
          <w:i/>
          <w:iCs/>
          <w:sz w:val="26"/>
          <w:szCs w:val="26"/>
        </w:rPr>
        <w:t>od is our refuge and strength,</w:t>
      </w:r>
      <w:r w:rsidR="00940B38" w:rsidRPr="555B6CBB">
        <w:rPr>
          <w:rStyle w:val="indent-1-breaks"/>
          <w:i/>
          <w:iCs/>
          <w:sz w:val="26"/>
          <w:szCs w:val="26"/>
        </w:rPr>
        <w:t> </w:t>
      </w:r>
      <w:r w:rsidR="00940B38" w:rsidRPr="555B6CBB">
        <w:rPr>
          <w:rStyle w:val="text"/>
          <w:i/>
          <w:iCs/>
          <w:sz w:val="26"/>
          <w:szCs w:val="26"/>
        </w:rPr>
        <w:t>a very present help in trouble.</w:t>
      </w:r>
      <w:r w:rsidR="00870DFF" w:rsidRPr="555B6CBB">
        <w:rPr>
          <w:rStyle w:val="text"/>
          <w:i/>
          <w:iCs/>
          <w:sz w:val="26"/>
          <w:szCs w:val="26"/>
        </w:rPr>
        <w:t xml:space="preserve"> </w:t>
      </w:r>
      <w:r w:rsidR="00D17A7F" w:rsidRPr="555B6CBB">
        <w:rPr>
          <w:rStyle w:val="text"/>
          <w:i/>
          <w:iCs/>
          <w:sz w:val="26"/>
          <w:szCs w:val="26"/>
        </w:rPr>
        <w:t>Therefore,</w:t>
      </w:r>
      <w:r w:rsidR="00940B38" w:rsidRPr="555B6CBB">
        <w:rPr>
          <w:rStyle w:val="text"/>
          <w:i/>
          <w:iCs/>
          <w:sz w:val="26"/>
          <w:szCs w:val="26"/>
        </w:rPr>
        <w:t xml:space="preserve"> we will not fear though the earth gives way,</w:t>
      </w:r>
      <w:r w:rsidR="00870DFF" w:rsidRPr="555B6CBB">
        <w:rPr>
          <w:rStyle w:val="text"/>
          <w:i/>
          <w:iCs/>
          <w:sz w:val="26"/>
          <w:szCs w:val="26"/>
        </w:rPr>
        <w:t xml:space="preserve"> </w:t>
      </w:r>
      <w:r w:rsidR="00940B38" w:rsidRPr="555B6CBB">
        <w:rPr>
          <w:rStyle w:val="text"/>
          <w:i/>
          <w:iCs/>
          <w:sz w:val="26"/>
          <w:szCs w:val="26"/>
        </w:rPr>
        <w:t>though the mountains be moved into the heart of the sea,</w:t>
      </w:r>
      <w:r w:rsidR="00870DFF" w:rsidRPr="555B6CBB">
        <w:rPr>
          <w:rStyle w:val="text"/>
          <w:i/>
          <w:iCs/>
          <w:sz w:val="26"/>
          <w:szCs w:val="26"/>
        </w:rPr>
        <w:t xml:space="preserve"> </w:t>
      </w:r>
      <w:r w:rsidR="00940B38" w:rsidRPr="555B6CBB">
        <w:rPr>
          <w:rStyle w:val="text"/>
          <w:i/>
          <w:iCs/>
          <w:sz w:val="26"/>
          <w:szCs w:val="26"/>
        </w:rPr>
        <w:t>though its waters roar and foam,</w:t>
      </w:r>
      <w:r w:rsidR="00940B38" w:rsidRPr="555B6CBB">
        <w:rPr>
          <w:rStyle w:val="indent-1-breaks"/>
          <w:i/>
          <w:iCs/>
          <w:sz w:val="26"/>
          <w:szCs w:val="26"/>
        </w:rPr>
        <w:t> </w:t>
      </w:r>
      <w:r w:rsidR="00940B38" w:rsidRPr="555B6CBB">
        <w:rPr>
          <w:rStyle w:val="text"/>
          <w:i/>
          <w:iCs/>
          <w:sz w:val="26"/>
          <w:szCs w:val="26"/>
        </w:rPr>
        <w:t>though the mountains tremble at its swelling.</w:t>
      </w:r>
      <w:r w:rsidR="7DF79C50" w:rsidRPr="555B6CBB">
        <w:rPr>
          <w:rStyle w:val="text"/>
          <w:i/>
          <w:iCs/>
          <w:sz w:val="26"/>
          <w:szCs w:val="26"/>
        </w:rPr>
        <w:t>”</w:t>
      </w:r>
    </w:p>
    <w:p w14:paraId="2EB15BDD" w14:textId="0071DB89" w:rsidR="00870DFF" w:rsidRDefault="00870DFF" w:rsidP="29E38BD8">
      <w:pPr>
        <w:pStyle w:val="ListParagraph"/>
        <w:numPr>
          <w:ilvl w:val="0"/>
          <w:numId w:val="11"/>
        </w:numPr>
        <w:rPr>
          <w:rStyle w:val="text"/>
          <w:sz w:val="26"/>
          <w:szCs w:val="26"/>
        </w:rPr>
      </w:pPr>
      <w:r w:rsidRPr="29E38BD8">
        <w:rPr>
          <w:rStyle w:val="text"/>
          <w:sz w:val="26"/>
          <w:szCs w:val="26"/>
        </w:rPr>
        <w:t>Encourage routine and maintain s</w:t>
      </w:r>
      <w:r w:rsidR="00DE1BF1" w:rsidRPr="29E38BD8">
        <w:rPr>
          <w:rStyle w:val="text"/>
          <w:sz w:val="26"/>
          <w:szCs w:val="26"/>
        </w:rPr>
        <w:t xml:space="preserve">piritual care practices </w:t>
      </w:r>
      <w:r w:rsidR="00A36ED6" w:rsidRPr="29E38BD8">
        <w:rPr>
          <w:rStyle w:val="text"/>
          <w:sz w:val="26"/>
          <w:szCs w:val="26"/>
        </w:rPr>
        <w:t>(</w:t>
      </w:r>
      <w:r w:rsidR="00071A7D" w:rsidRPr="29E38BD8">
        <w:rPr>
          <w:rStyle w:val="text"/>
          <w:sz w:val="26"/>
          <w:szCs w:val="26"/>
        </w:rPr>
        <w:t>e.g.</w:t>
      </w:r>
      <w:r w:rsidR="00071A7D" w:rsidRPr="29E38BD8">
        <w:rPr>
          <w:rStyle w:val="text"/>
          <w:sz w:val="28"/>
          <w:szCs w:val="28"/>
        </w:rPr>
        <w:t xml:space="preserve"> </w:t>
      </w:r>
      <w:r w:rsidR="00A36ED6" w:rsidRPr="29E38BD8">
        <w:rPr>
          <w:rStyle w:val="text"/>
          <w:sz w:val="26"/>
          <w:szCs w:val="26"/>
        </w:rPr>
        <w:t>religious</w:t>
      </w:r>
      <w:r w:rsidRPr="29E38BD8">
        <w:rPr>
          <w:rStyle w:val="text"/>
          <w:sz w:val="26"/>
          <w:szCs w:val="26"/>
        </w:rPr>
        <w:t xml:space="preserve"> </w:t>
      </w:r>
      <w:r w:rsidR="00DE1BF1" w:rsidRPr="29E38BD8">
        <w:rPr>
          <w:rStyle w:val="text"/>
          <w:sz w:val="26"/>
          <w:szCs w:val="26"/>
        </w:rPr>
        <w:t>texts, rituals, prayer, music, meditation</w:t>
      </w:r>
      <w:r w:rsidR="63272849" w:rsidRPr="29E38BD8">
        <w:rPr>
          <w:rStyle w:val="text"/>
          <w:sz w:val="26"/>
          <w:szCs w:val="26"/>
        </w:rPr>
        <w:t>,</w:t>
      </w:r>
      <w:r w:rsidR="00DE1BF1" w:rsidRPr="29E38BD8">
        <w:rPr>
          <w:rStyle w:val="text"/>
          <w:sz w:val="26"/>
          <w:szCs w:val="26"/>
        </w:rPr>
        <w:t xml:space="preserve"> etc.</w:t>
      </w:r>
      <w:r w:rsidR="00A36ED6" w:rsidRPr="29E38BD8">
        <w:rPr>
          <w:rStyle w:val="text"/>
          <w:sz w:val="26"/>
          <w:szCs w:val="26"/>
        </w:rPr>
        <w:t>)</w:t>
      </w:r>
      <w:r w:rsidR="738B29B5" w:rsidRPr="29E38BD8">
        <w:rPr>
          <w:rStyle w:val="text"/>
          <w:sz w:val="26"/>
          <w:szCs w:val="26"/>
        </w:rPr>
        <w:t>.</w:t>
      </w:r>
      <w:r w:rsidR="3BE95F7C" w:rsidRPr="29E38BD8">
        <w:rPr>
          <w:rFonts w:ascii="Calibri" w:eastAsia="Calibri" w:hAnsi="Calibri" w:cs="Calibri"/>
          <w:color w:val="FF0000"/>
          <w:sz w:val="26"/>
          <w:szCs w:val="26"/>
        </w:rPr>
        <w:t xml:space="preserve">  </w:t>
      </w:r>
    </w:p>
    <w:p w14:paraId="1BAE57E4" w14:textId="68E5DF53" w:rsidR="001D49FA" w:rsidRPr="00505272" w:rsidRDefault="00C63188" w:rsidP="001D49FA">
      <w:pPr>
        <w:pStyle w:val="ListParagraph"/>
        <w:numPr>
          <w:ilvl w:val="0"/>
          <w:numId w:val="11"/>
        </w:numPr>
        <w:rPr>
          <w:sz w:val="26"/>
          <w:szCs w:val="26"/>
        </w:rPr>
      </w:pPr>
      <w:r w:rsidRPr="555B6CBB">
        <w:rPr>
          <w:sz w:val="26"/>
          <w:szCs w:val="26"/>
        </w:rPr>
        <w:t xml:space="preserve">Listen to music. </w:t>
      </w:r>
      <w:r w:rsidR="001D49FA" w:rsidRPr="555B6CBB">
        <w:rPr>
          <w:sz w:val="26"/>
          <w:szCs w:val="26"/>
        </w:rPr>
        <w:t xml:space="preserve">Music can be an effective and powerful tool to calm and convey a message of hope </w:t>
      </w:r>
      <w:r w:rsidR="00712A4B" w:rsidRPr="555B6CBB">
        <w:rPr>
          <w:sz w:val="26"/>
          <w:szCs w:val="26"/>
        </w:rPr>
        <w:t>(</w:t>
      </w:r>
      <w:r w:rsidR="001C327D" w:rsidRPr="555B6CBB">
        <w:rPr>
          <w:sz w:val="26"/>
          <w:szCs w:val="26"/>
        </w:rPr>
        <w:t>e.g.</w:t>
      </w:r>
      <w:r w:rsidR="00712A4B" w:rsidRPr="555B6CBB">
        <w:rPr>
          <w:sz w:val="26"/>
          <w:szCs w:val="26"/>
        </w:rPr>
        <w:t xml:space="preserve"> Can calming music be playing in the background when calls are </w:t>
      </w:r>
      <w:r w:rsidR="3B60EBEB" w:rsidRPr="555B6CBB">
        <w:rPr>
          <w:sz w:val="26"/>
          <w:szCs w:val="26"/>
        </w:rPr>
        <w:t xml:space="preserve">being </w:t>
      </w:r>
      <w:r w:rsidR="00712A4B" w:rsidRPr="555B6CBB">
        <w:rPr>
          <w:sz w:val="26"/>
          <w:szCs w:val="26"/>
        </w:rPr>
        <w:t>made?)</w:t>
      </w:r>
      <w:r w:rsidR="009373B9" w:rsidRPr="555B6CBB">
        <w:rPr>
          <w:sz w:val="26"/>
          <w:szCs w:val="26"/>
        </w:rPr>
        <w:t>.</w:t>
      </w:r>
    </w:p>
    <w:p w14:paraId="5D4F1B8F" w14:textId="75813D79" w:rsidR="00A36ED6" w:rsidRPr="00505272" w:rsidRDefault="00A36ED6" w:rsidP="29E38BD8">
      <w:pPr>
        <w:pStyle w:val="ListParagraph"/>
        <w:numPr>
          <w:ilvl w:val="0"/>
          <w:numId w:val="11"/>
        </w:numPr>
        <w:rPr>
          <w:rStyle w:val="text"/>
          <w:i/>
          <w:iCs/>
          <w:sz w:val="26"/>
          <w:szCs w:val="26"/>
        </w:rPr>
      </w:pPr>
      <w:r w:rsidRPr="29E38BD8">
        <w:rPr>
          <w:rStyle w:val="text"/>
          <w:sz w:val="26"/>
          <w:szCs w:val="26"/>
        </w:rPr>
        <w:t>Encourage deep breathing as a calming practice</w:t>
      </w:r>
      <w:r w:rsidR="00D17A7F" w:rsidRPr="29E38BD8">
        <w:rPr>
          <w:rStyle w:val="text"/>
          <w:sz w:val="26"/>
          <w:szCs w:val="26"/>
        </w:rPr>
        <w:t xml:space="preserve"> </w:t>
      </w:r>
      <w:r w:rsidRPr="29E38BD8">
        <w:rPr>
          <w:rStyle w:val="text"/>
          <w:sz w:val="26"/>
          <w:szCs w:val="26"/>
        </w:rPr>
        <w:t>(breathe in through the nose to the count of three</w:t>
      </w:r>
      <w:r w:rsidR="001C327D" w:rsidRPr="29E38BD8">
        <w:rPr>
          <w:rStyle w:val="text"/>
          <w:sz w:val="26"/>
          <w:szCs w:val="26"/>
        </w:rPr>
        <w:t xml:space="preserve">; </w:t>
      </w:r>
      <w:r w:rsidRPr="29E38BD8">
        <w:rPr>
          <w:rStyle w:val="text"/>
          <w:sz w:val="26"/>
          <w:szCs w:val="26"/>
        </w:rPr>
        <w:t>breathe out through the mou</w:t>
      </w:r>
      <w:r w:rsidR="00146537" w:rsidRPr="29E38BD8">
        <w:rPr>
          <w:rStyle w:val="text"/>
          <w:sz w:val="26"/>
          <w:szCs w:val="26"/>
        </w:rPr>
        <w:t>th</w:t>
      </w:r>
      <w:r w:rsidRPr="29E38BD8">
        <w:rPr>
          <w:rStyle w:val="text"/>
          <w:sz w:val="26"/>
          <w:szCs w:val="26"/>
        </w:rPr>
        <w:t xml:space="preserve"> to the count of three).  </w:t>
      </w:r>
    </w:p>
    <w:p w14:paraId="58F54EE9" w14:textId="0F87091B" w:rsidR="56758B5C" w:rsidRDefault="56758B5C" w:rsidP="29E38BD8">
      <w:pPr>
        <w:pStyle w:val="ListParagraph"/>
        <w:numPr>
          <w:ilvl w:val="0"/>
          <w:numId w:val="11"/>
        </w:numPr>
        <w:rPr>
          <w:rStyle w:val="text"/>
          <w:color w:val="000000" w:themeColor="text1"/>
          <w:sz w:val="26"/>
          <w:szCs w:val="26"/>
        </w:rPr>
      </w:pPr>
      <w:r w:rsidRPr="29E38BD8">
        <w:rPr>
          <w:rFonts w:ascii="Times New Roman" w:eastAsia="Times New Roman" w:hAnsi="Times New Roman" w:cs="Times New Roman"/>
          <w:color w:val="222222"/>
          <w:sz w:val="14"/>
          <w:szCs w:val="14"/>
        </w:rPr>
        <w:t xml:space="preserve"> </w:t>
      </w:r>
      <w:r w:rsidRPr="29E38BD8">
        <w:rPr>
          <w:rFonts w:eastAsiaTheme="minorEastAsia"/>
          <w:sz w:val="26"/>
          <w:szCs w:val="26"/>
        </w:rPr>
        <w:t>Another calming exercise for anxiety is: 5-4-3-2-1 (can be repeated if necessary</w:t>
      </w:r>
      <w:r w:rsidRPr="5DEEE1A0">
        <w:rPr>
          <w:rFonts w:eastAsiaTheme="minorEastAsia"/>
          <w:sz w:val="26"/>
          <w:szCs w:val="26"/>
        </w:rPr>
        <w:t>)</w:t>
      </w:r>
      <w:r w:rsidR="61AB4E3D" w:rsidRPr="5DEEE1A0">
        <w:rPr>
          <w:rFonts w:eastAsiaTheme="minorEastAsia"/>
          <w:sz w:val="26"/>
          <w:szCs w:val="26"/>
        </w:rPr>
        <w:t>.</w:t>
      </w:r>
    </w:p>
    <w:p w14:paraId="38C54BFE" w14:textId="6A3BDB52" w:rsidR="16CF19E2" w:rsidRDefault="16CF19E2" w:rsidP="29E38BD8">
      <w:pPr>
        <w:pStyle w:val="ListParagraph"/>
        <w:numPr>
          <w:ilvl w:val="1"/>
          <w:numId w:val="11"/>
        </w:numPr>
        <w:rPr>
          <w:color w:val="000000" w:themeColor="text1"/>
          <w:sz w:val="26"/>
          <w:szCs w:val="26"/>
        </w:rPr>
      </w:pPr>
      <w:r w:rsidRPr="29E38BD8">
        <w:rPr>
          <w:rFonts w:eastAsiaTheme="minorEastAsia"/>
          <w:b/>
          <w:bCs/>
          <w:sz w:val="26"/>
          <w:szCs w:val="26"/>
        </w:rPr>
        <w:t>5:</w:t>
      </w:r>
      <w:r w:rsidRPr="29E38BD8">
        <w:rPr>
          <w:rFonts w:eastAsiaTheme="minorEastAsia"/>
          <w:sz w:val="26"/>
          <w:szCs w:val="26"/>
        </w:rPr>
        <w:t xml:space="preserve"> Acknowledge FIVE things you see around you.  It could be a pen, a spot on the ceiling, anything in your surroundings.</w:t>
      </w:r>
    </w:p>
    <w:p w14:paraId="4CA28CA4" w14:textId="7D6ABB4D" w:rsidR="61FEF06C" w:rsidRDefault="61FEF06C" w:rsidP="29E38BD8">
      <w:pPr>
        <w:pStyle w:val="ListParagraph"/>
        <w:numPr>
          <w:ilvl w:val="1"/>
          <w:numId w:val="11"/>
        </w:numPr>
        <w:rPr>
          <w:color w:val="000000" w:themeColor="text1"/>
          <w:sz w:val="26"/>
          <w:szCs w:val="26"/>
        </w:rPr>
      </w:pPr>
      <w:r w:rsidRPr="29E38BD8">
        <w:rPr>
          <w:rFonts w:eastAsiaTheme="minorEastAsia"/>
          <w:b/>
          <w:bCs/>
          <w:sz w:val="26"/>
          <w:szCs w:val="26"/>
        </w:rPr>
        <w:t>4:</w:t>
      </w:r>
      <w:r w:rsidRPr="29E38BD8">
        <w:rPr>
          <w:rFonts w:eastAsiaTheme="minorEastAsia"/>
          <w:sz w:val="26"/>
          <w:szCs w:val="26"/>
        </w:rPr>
        <w:t xml:space="preserve">  Acknowledge FOUR things you can touch around you</w:t>
      </w:r>
      <w:r w:rsidRPr="66584DA3">
        <w:rPr>
          <w:rFonts w:eastAsiaTheme="minorEastAsia"/>
          <w:sz w:val="26"/>
          <w:szCs w:val="26"/>
        </w:rPr>
        <w:t>.</w:t>
      </w:r>
    </w:p>
    <w:p w14:paraId="528B4DCF" w14:textId="3663B1AC" w:rsidR="61FEF06C" w:rsidRDefault="61FEF06C" w:rsidP="29E38BD8">
      <w:pPr>
        <w:pStyle w:val="ListParagraph"/>
        <w:numPr>
          <w:ilvl w:val="1"/>
          <w:numId w:val="11"/>
        </w:numPr>
        <w:rPr>
          <w:color w:val="000000" w:themeColor="text1"/>
          <w:sz w:val="26"/>
          <w:szCs w:val="26"/>
        </w:rPr>
      </w:pPr>
      <w:r w:rsidRPr="29E38BD8">
        <w:rPr>
          <w:rFonts w:eastAsiaTheme="minorEastAsia"/>
          <w:b/>
          <w:bCs/>
          <w:sz w:val="26"/>
          <w:szCs w:val="26"/>
        </w:rPr>
        <w:t>3</w:t>
      </w:r>
      <w:r w:rsidRPr="29E38BD8">
        <w:rPr>
          <w:rFonts w:eastAsiaTheme="minorEastAsia"/>
          <w:sz w:val="26"/>
          <w:szCs w:val="26"/>
        </w:rPr>
        <w:t>:  Acknowledge THREE things you can hear</w:t>
      </w:r>
      <w:r w:rsidRPr="22CDD49D">
        <w:rPr>
          <w:rFonts w:eastAsiaTheme="minorEastAsia"/>
          <w:sz w:val="26"/>
          <w:szCs w:val="26"/>
        </w:rPr>
        <w:t>.</w:t>
      </w:r>
    </w:p>
    <w:p w14:paraId="47987136" w14:textId="2C6E2720" w:rsidR="61FEF06C" w:rsidRDefault="61FEF06C" w:rsidP="29E38BD8">
      <w:pPr>
        <w:pStyle w:val="ListParagraph"/>
        <w:numPr>
          <w:ilvl w:val="1"/>
          <w:numId w:val="11"/>
        </w:numPr>
        <w:rPr>
          <w:color w:val="000000" w:themeColor="text1"/>
          <w:sz w:val="26"/>
          <w:szCs w:val="26"/>
        </w:rPr>
      </w:pPr>
      <w:r w:rsidRPr="29E38BD8">
        <w:rPr>
          <w:rFonts w:eastAsiaTheme="minorEastAsia"/>
          <w:b/>
          <w:bCs/>
          <w:sz w:val="26"/>
          <w:szCs w:val="26"/>
        </w:rPr>
        <w:t>2</w:t>
      </w:r>
      <w:r w:rsidRPr="29E38BD8">
        <w:rPr>
          <w:rFonts w:eastAsiaTheme="minorEastAsia"/>
          <w:sz w:val="26"/>
          <w:szCs w:val="26"/>
        </w:rPr>
        <w:t>:  Acknowledge TWO things you can smell</w:t>
      </w:r>
      <w:r w:rsidRPr="22CDD49D">
        <w:rPr>
          <w:rFonts w:eastAsiaTheme="minorEastAsia"/>
          <w:sz w:val="26"/>
          <w:szCs w:val="26"/>
        </w:rPr>
        <w:t>.</w:t>
      </w:r>
    </w:p>
    <w:p w14:paraId="42015970" w14:textId="554C77AB" w:rsidR="61FEF06C" w:rsidRDefault="61FEF06C" w:rsidP="29E38BD8">
      <w:pPr>
        <w:pStyle w:val="ListParagraph"/>
        <w:numPr>
          <w:ilvl w:val="1"/>
          <w:numId w:val="11"/>
        </w:numPr>
        <w:rPr>
          <w:color w:val="000000" w:themeColor="text1"/>
          <w:sz w:val="26"/>
          <w:szCs w:val="26"/>
        </w:rPr>
      </w:pPr>
      <w:r w:rsidRPr="29E38BD8">
        <w:rPr>
          <w:rFonts w:eastAsiaTheme="minorEastAsia"/>
          <w:b/>
          <w:bCs/>
          <w:sz w:val="26"/>
          <w:szCs w:val="26"/>
        </w:rPr>
        <w:t>1:</w:t>
      </w:r>
      <w:r w:rsidRPr="29E38BD8">
        <w:rPr>
          <w:rFonts w:eastAsiaTheme="minorEastAsia"/>
          <w:sz w:val="26"/>
          <w:szCs w:val="26"/>
        </w:rPr>
        <w:t xml:space="preserve">  Acknowledge ONE thing you can taste</w:t>
      </w:r>
    </w:p>
    <w:p w14:paraId="7A201B00" w14:textId="178AC883" w:rsidR="00A36ED6" w:rsidRPr="00505272" w:rsidRDefault="42891086" w:rsidP="555B6CBB">
      <w:pPr>
        <w:pStyle w:val="ListParagraph"/>
        <w:numPr>
          <w:ilvl w:val="0"/>
          <w:numId w:val="11"/>
        </w:numPr>
        <w:rPr>
          <w:rStyle w:val="text"/>
          <w:i/>
          <w:iCs/>
          <w:sz w:val="26"/>
          <w:szCs w:val="26"/>
        </w:rPr>
      </w:pPr>
      <w:r w:rsidRPr="555B6CBB">
        <w:rPr>
          <w:rStyle w:val="text"/>
          <w:sz w:val="26"/>
          <w:szCs w:val="26"/>
        </w:rPr>
        <w:lastRenderedPageBreak/>
        <w:t>Adopt</w:t>
      </w:r>
      <w:r w:rsidR="00A36ED6" w:rsidRPr="555B6CBB">
        <w:rPr>
          <w:rStyle w:val="text"/>
          <w:sz w:val="26"/>
          <w:szCs w:val="26"/>
        </w:rPr>
        <w:t xml:space="preserve"> a verse or mantra to focus on</w:t>
      </w:r>
      <w:r w:rsidRPr="555B6CBB">
        <w:rPr>
          <w:rStyle w:val="text"/>
          <w:sz w:val="26"/>
          <w:szCs w:val="26"/>
        </w:rPr>
        <w:t xml:space="preserve"> w</w:t>
      </w:r>
      <w:r w:rsidR="00A36ED6" w:rsidRPr="555B6CBB">
        <w:rPr>
          <w:rStyle w:val="text"/>
          <w:sz w:val="26"/>
          <w:szCs w:val="26"/>
        </w:rPr>
        <w:t>hen thoughts become anxious</w:t>
      </w:r>
      <w:r w:rsidR="40AEB94B" w:rsidRPr="555B6CBB">
        <w:rPr>
          <w:rStyle w:val="text"/>
          <w:sz w:val="26"/>
          <w:szCs w:val="26"/>
        </w:rPr>
        <w:t xml:space="preserve"> </w:t>
      </w:r>
      <w:r w:rsidR="00A36ED6" w:rsidRPr="555B6CBB">
        <w:rPr>
          <w:rStyle w:val="text"/>
          <w:sz w:val="26"/>
          <w:szCs w:val="26"/>
        </w:rPr>
        <w:t>(</w:t>
      </w:r>
      <w:r w:rsidR="009373B9" w:rsidRPr="555B6CBB">
        <w:rPr>
          <w:rStyle w:val="text"/>
          <w:sz w:val="26"/>
          <w:szCs w:val="26"/>
        </w:rPr>
        <w:t>e.g</w:t>
      </w:r>
      <w:r w:rsidR="00A36ED6" w:rsidRPr="555B6CBB">
        <w:rPr>
          <w:rStyle w:val="text"/>
          <w:sz w:val="26"/>
          <w:szCs w:val="26"/>
        </w:rPr>
        <w:t xml:space="preserve">. </w:t>
      </w:r>
      <w:r w:rsidR="3F5F97F2" w:rsidRPr="555B6CBB">
        <w:rPr>
          <w:rStyle w:val="text"/>
          <w:sz w:val="26"/>
          <w:szCs w:val="26"/>
        </w:rPr>
        <w:t>“</w:t>
      </w:r>
      <w:r w:rsidR="00A36ED6" w:rsidRPr="555B6CBB">
        <w:rPr>
          <w:rStyle w:val="text"/>
          <w:sz w:val="26"/>
          <w:szCs w:val="26"/>
        </w:rPr>
        <w:t>God is my refuge and strength</w:t>
      </w:r>
      <w:r w:rsidR="61AF9796" w:rsidRPr="555B6CBB">
        <w:rPr>
          <w:rStyle w:val="text"/>
          <w:sz w:val="26"/>
          <w:szCs w:val="26"/>
        </w:rPr>
        <w:t>”</w:t>
      </w:r>
      <w:r w:rsidR="00A36ED6" w:rsidRPr="555B6CBB">
        <w:rPr>
          <w:rStyle w:val="text"/>
          <w:sz w:val="26"/>
          <w:szCs w:val="26"/>
        </w:rPr>
        <w:t>).</w:t>
      </w:r>
    </w:p>
    <w:p w14:paraId="380BD05E" w14:textId="0D51A8B0" w:rsidR="31D92A78" w:rsidRPr="00DD3E1C" w:rsidRDefault="31D92A78" w:rsidP="00DD3E1C">
      <w:pPr>
        <w:pStyle w:val="Heading2"/>
        <w:rPr>
          <w:rStyle w:val="text"/>
          <w:rFonts w:asciiTheme="minorHAnsi" w:hAnsiTheme="minorHAnsi" w:cstheme="minorHAnsi"/>
          <w:b/>
          <w:sz w:val="32"/>
          <w:szCs w:val="28"/>
        </w:rPr>
      </w:pPr>
      <w:r w:rsidRPr="00DD3E1C">
        <w:rPr>
          <w:rStyle w:val="text"/>
          <w:rFonts w:asciiTheme="minorHAnsi" w:hAnsiTheme="minorHAnsi" w:cstheme="minorHAnsi"/>
          <w:b/>
          <w:sz w:val="32"/>
          <w:szCs w:val="28"/>
        </w:rPr>
        <w:t xml:space="preserve">Selfcare </w:t>
      </w:r>
    </w:p>
    <w:p w14:paraId="1F969D05" w14:textId="5A28C1D3" w:rsidR="31D92A78" w:rsidRDefault="31D92A78" w:rsidP="29E38BD8">
      <w:pPr>
        <w:pStyle w:val="ListParagraph"/>
        <w:numPr>
          <w:ilvl w:val="0"/>
          <w:numId w:val="9"/>
        </w:numPr>
        <w:rPr>
          <w:color w:val="000000" w:themeColor="text1"/>
          <w:sz w:val="26"/>
          <w:szCs w:val="26"/>
        </w:rPr>
      </w:pPr>
      <w:r w:rsidRPr="29E38BD8">
        <w:rPr>
          <w:rStyle w:val="text"/>
          <w:sz w:val="26"/>
          <w:szCs w:val="26"/>
        </w:rPr>
        <w:t>Set a regular routine</w:t>
      </w:r>
      <w:r w:rsidR="009373B9" w:rsidRPr="29E38BD8">
        <w:rPr>
          <w:rStyle w:val="text"/>
          <w:sz w:val="26"/>
          <w:szCs w:val="26"/>
        </w:rPr>
        <w:t>.</w:t>
      </w:r>
      <w:r w:rsidR="6A3FFD8D" w:rsidRPr="29E38BD8">
        <w:rPr>
          <w:color w:val="FF0000"/>
          <w:sz w:val="26"/>
          <w:szCs w:val="26"/>
        </w:rPr>
        <w:t xml:space="preserve">  </w:t>
      </w:r>
    </w:p>
    <w:p w14:paraId="12EF50FA" w14:textId="4CD4E1B0" w:rsidR="31D92A78" w:rsidRPr="00505272" w:rsidRDefault="31D92A78" w:rsidP="376A8C2F">
      <w:pPr>
        <w:pStyle w:val="ListParagraph"/>
        <w:numPr>
          <w:ilvl w:val="0"/>
          <w:numId w:val="9"/>
        </w:numPr>
        <w:rPr>
          <w:rStyle w:val="text"/>
          <w:sz w:val="26"/>
          <w:szCs w:val="26"/>
        </w:rPr>
      </w:pPr>
      <w:r w:rsidRPr="555B6CBB">
        <w:rPr>
          <w:rStyle w:val="text"/>
          <w:sz w:val="26"/>
          <w:szCs w:val="26"/>
        </w:rPr>
        <w:t xml:space="preserve">Take time to refill yourself by attending to your own spiritual needs. Personal devotions and prayer are </w:t>
      </w:r>
      <w:r w:rsidR="00FF3FE4" w:rsidRPr="555B6CBB">
        <w:rPr>
          <w:rStyle w:val="text"/>
          <w:sz w:val="26"/>
          <w:szCs w:val="26"/>
        </w:rPr>
        <w:t xml:space="preserve">even </w:t>
      </w:r>
      <w:r w:rsidRPr="555B6CBB">
        <w:rPr>
          <w:rStyle w:val="text"/>
          <w:sz w:val="26"/>
          <w:szCs w:val="26"/>
        </w:rPr>
        <w:t>more important now.</w:t>
      </w:r>
    </w:p>
    <w:p w14:paraId="1D5D3A7D" w14:textId="1D970642" w:rsidR="31D92A78" w:rsidRPr="00505272" w:rsidRDefault="31D92A78" w:rsidP="29E38BD8">
      <w:pPr>
        <w:pStyle w:val="ListParagraph"/>
        <w:numPr>
          <w:ilvl w:val="0"/>
          <w:numId w:val="9"/>
        </w:numPr>
        <w:rPr>
          <w:rStyle w:val="text"/>
          <w:color w:val="000000" w:themeColor="text1"/>
          <w:sz w:val="26"/>
          <w:szCs w:val="26"/>
        </w:rPr>
      </w:pPr>
      <w:r w:rsidRPr="29E38BD8">
        <w:rPr>
          <w:rStyle w:val="text"/>
          <w:sz w:val="26"/>
          <w:szCs w:val="26"/>
        </w:rPr>
        <w:t>Take necessary breaks</w:t>
      </w:r>
      <w:r w:rsidR="00FF3FE4" w:rsidRPr="29E38BD8">
        <w:rPr>
          <w:rStyle w:val="text"/>
          <w:sz w:val="26"/>
          <w:szCs w:val="26"/>
        </w:rPr>
        <w:t>.</w:t>
      </w:r>
      <w:r w:rsidRPr="29E38BD8">
        <w:rPr>
          <w:rStyle w:val="text"/>
          <w:sz w:val="26"/>
          <w:szCs w:val="26"/>
        </w:rPr>
        <w:t xml:space="preserve"> </w:t>
      </w:r>
    </w:p>
    <w:p w14:paraId="632F55C2" w14:textId="78B860FD" w:rsidR="31D92A78" w:rsidRPr="00505272" w:rsidRDefault="322EAD4A" w:rsidP="29E38BD8">
      <w:pPr>
        <w:pStyle w:val="ListParagraph"/>
        <w:numPr>
          <w:ilvl w:val="0"/>
          <w:numId w:val="9"/>
        </w:numPr>
        <w:rPr>
          <w:rStyle w:val="text"/>
          <w:color w:val="000000" w:themeColor="text1"/>
          <w:sz w:val="26"/>
          <w:szCs w:val="26"/>
        </w:rPr>
      </w:pPr>
      <w:r w:rsidRPr="29E38BD8">
        <w:rPr>
          <w:rStyle w:val="text"/>
          <w:sz w:val="26"/>
          <w:szCs w:val="26"/>
        </w:rPr>
        <w:t xml:space="preserve">Maintain healthy lifestyle.  Stay well hydrated, maintain a healthy diet and exercise.  Walking is a good calming activity.    </w:t>
      </w:r>
    </w:p>
    <w:p w14:paraId="608F85BB" w14:textId="0801F5B2" w:rsidR="31D92A78" w:rsidRPr="00505272" w:rsidRDefault="31D92A78" w:rsidP="29E38BD8">
      <w:pPr>
        <w:pStyle w:val="ListParagraph"/>
        <w:numPr>
          <w:ilvl w:val="0"/>
          <w:numId w:val="9"/>
        </w:numPr>
        <w:rPr>
          <w:rStyle w:val="text"/>
          <w:color w:val="000000" w:themeColor="text1"/>
          <w:sz w:val="26"/>
          <w:szCs w:val="26"/>
        </w:rPr>
      </w:pPr>
      <w:r w:rsidRPr="29E38BD8">
        <w:rPr>
          <w:rStyle w:val="text"/>
          <w:sz w:val="26"/>
          <w:szCs w:val="26"/>
        </w:rPr>
        <w:t>Recognize your own emotions and work through them</w:t>
      </w:r>
      <w:r w:rsidR="00FF3FE4" w:rsidRPr="29E38BD8">
        <w:rPr>
          <w:rStyle w:val="text"/>
          <w:sz w:val="26"/>
          <w:szCs w:val="26"/>
        </w:rPr>
        <w:t>,</w:t>
      </w:r>
      <w:r w:rsidRPr="29E38BD8">
        <w:rPr>
          <w:rStyle w:val="text"/>
          <w:sz w:val="26"/>
          <w:szCs w:val="26"/>
        </w:rPr>
        <w:t xml:space="preserve"> as needed. </w:t>
      </w:r>
    </w:p>
    <w:p w14:paraId="09F15709" w14:textId="35778CBD" w:rsidR="31D92A78" w:rsidRPr="00505272" w:rsidRDefault="31D92A78" w:rsidP="376A8C2F">
      <w:pPr>
        <w:pStyle w:val="ListParagraph"/>
        <w:numPr>
          <w:ilvl w:val="0"/>
          <w:numId w:val="9"/>
        </w:numPr>
        <w:rPr>
          <w:rStyle w:val="text"/>
          <w:sz w:val="26"/>
          <w:szCs w:val="26"/>
        </w:rPr>
      </w:pPr>
      <w:r w:rsidRPr="00505272">
        <w:rPr>
          <w:rStyle w:val="text"/>
          <w:sz w:val="26"/>
          <w:szCs w:val="26"/>
        </w:rPr>
        <w:t>Seek guidance and support from others</w:t>
      </w:r>
      <w:r w:rsidR="00CB7E5D">
        <w:rPr>
          <w:rStyle w:val="text"/>
          <w:sz w:val="26"/>
          <w:szCs w:val="26"/>
        </w:rPr>
        <w:t>, as needed.</w:t>
      </w:r>
      <w:r w:rsidRPr="00505272">
        <w:rPr>
          <w:rStyle w:val="text"/>
          <w:sz w:val="26"/>
          <w:szCs w:val="26"/>
        </w:rPr>
        <w:t xml:space="preserve">  </w:t>
      </w:r>
    </w:p>
    <w:p w14:paraId="58F39635" w14:textId="594E3333" w:rsidR="31D92A78" w:rsidRPr="00505272" w:rsidRDefault="31D92A78" w:rsidP="376A8C2F">
      <w:pPr>
        <w:pStyle w:val="ListParagraph"/>
        <w:numPr>
          <w:ilvl w:val="0"/>
          <w:numId w:val="9"/>
        </w:numPr>
        <w:rPr>
          <w:rStyle w:val="text"/>
          <w:sz w:val="26"/>
          <w:szCs w:val="26"/>
        </w:rPr>
      </w:pPr>
      <w:r w:rsidRPr="00505272">
        <w:rPr>
          <w:rStyle w:val="text"/>
          <w:sz w:val="26"/>
          <w:szCs w:val="26"/>
        </w:rPr>
        <w:t xml:space="preserve">Remember </w:t>
      </w:r>
      <w:r w:rsidR="00FF3FE4">
        <w:rPr>
          <w:rStyle w:val="text"/>
          <w:sz w:val="26"/>
          <w:szCs w:val="26"/>
        </w:rPr>
        <w:t xml:space="preserve">that The Salvation Army’s </w:t>
      </w:r>
      <w:r w:rsidRPr="00505272">
        <w:rPr>
          <w:rStyle w:val="text"/>
          <w:sz w:val="26"/>
          <w:szCs w:val="26"/>
        </w:rPr>
        <w:t>Employee Assistance Program (EAP) is available</w:t>
      </w:r>
      <w:r w:rsidR="00FF3FE4">
        <w:rPr>
          <w:rStyle w:val="text"/>
          <w:sz w:val="26"/>
          <w:szCs w:val="26"/>
        </w:rPr>
        <w:t>.</w:t>
      </w:r>
      <w:r w:rsidRPr="00505272">
        <w:rPr>
          <w:rStyle w:val="text"/>
          <w:sz w:val="26"/>
          <w:szCs w:val="26"/>
        </w:rPr>
        <w:t xml:space="preserve"> </w:t>
      </w:r>
    </w:p>
    <w:p w14:paraId="4250C7F7" w14:textId="3730E255" w:rsidR="00A36ED6" w:rsidRPr="00F851E0" w:rsidRDefault="00A36ED6" w:rsidP="29E38BD8">
      <w:pPr>
        <w:pStyle w:val="Heading2"/>
        <w:rPr>
          <w:rFonts w:asciiTheme="minorHAnsi" w:hAnsiTheme="minorHAnsi" w:cstheme="minorBidi"/>
          <w:b/>
          <w:bCs/>
          <w:sz w:val="40"/>
          <w:szCs w:val="40"/>
        </w:rPr>
      </w:pPr>
      <w:r w:rsidRPr="29E38BD8">
        <w:rPr>
          <w:rFonts w:asciiTheme="minorHAnsi" w:hAnsiTheme="minorHAnsi" w:cstheme="minorBidi"/>
          <w:b/>
          <w:bCs/>
          <w:sz w:val="44"/>
          <w:szCs w:val="44"/>
        </w:rPr>
        <w:t>Compassionate Connecting</w:t>
      </w:r>
      <w:r w:rsidR="6A3D1FCF" w:rsidRPr="29E38BD8">
        <w:rPr>
          <w:rFonts w:asciiTheme="minorHAnsi" w:hAnsiTheme="minorHAnsi" w:cstheme="minorBidi"/>
          <w:b/>
          <w:bCs/>
          <w:sz w:val="40"/>
          <w:szCs w:val="40"/>
        </w:rPr>
        <w:t xml:space="preserve"> </w:t>
      </w:r>
    </w:p>
    <w:p w14:paraId="40E358EE" w14:textId="7B585C03" w:rsidR="00A36ED6" w:rsidRPr="00505272" w:rsidRDefault="00A36ED6" w:rsidP="00A36ED6">
      <w:pPr>
        <w:rPr>
          <w:sz w:val="26"/>
          <w:szCs w:val="26"/>
        </w:rPr>
      </w:pPr>
      <w:r w:rsidRPr="00581ADA">
        <w:rPr>
          <w:rFonts w:cstheme="minorHAnsi"/>
          <w:sz w:val="28"/>
          <w:szCs w:val="28"/>
        </w:rPr>
        <w:t>Chaplaincy i</w:t>
      </w:r>
      <w:r w:rsidR="00A41735">
        <w:rPr>
          <w:rFonts w:cstheme="minorHAnsi"/>
          <w:sz w:val="28"/>
          <w:szCs w:val="28"/>
        </w:rPr>
        <w:t>s</w:t>
      </w:r>
      <w:r w:rsidRPr="00505272">
        <w:rPr>
          <w:sz w:val="26"/>
          <w:szCs w:val="26"/>
        </w:rPr>
        <w:t xml:space="preserve"> a ministry of presence </w:t>
      </w:r>
      <w:r w:rsidR="00712A4B" w:rsidRPr="00505272">
        <w:rPr>
          <w:sz w:val="26"/>
          <w:szCs w:val="26"/>
        </w:rPr>
        <w:t xml:space="preserve">and compassionate </w:t>
      </w:r>
      <w:r w:rsidR="00CC5370">
        <w:rPr>
          <w:sz w:val="26"/>
          <w:szCs w:val="26"/>
        </w:rPr>
        <w:t>connection,</w:t>
      </w:r>
      <w:r w:rsidR="00712A4B" w:rsidRPr="00505272">
        <w:rPr>
          <w:sz w:val="26"/>
          <w:szCs w:val="26"/>
        </w:rPr>
        <w:t xml:space="preserve"> offering</w:t>
      </w:r>
      <w:r w:rsidRPr="00505272">
        <w:rPr>
          <w:sz w:val="26"/>
          <w:szCs w:val="26"/>
        </w:rPr>
        <w:t xml:space="preserve"> hope, support and value of the person</w:t>
      </w:r>
      <w:r w:rsidR="48200909" w:rsidRPr="00505272">
        <w:rPr>
          <w:sz w:val="26"/>
          <w:szCs w:val="26"/>
        </w:rPr>
        <w:t>:</w:t>
      </w:r>
    </w:p>
    <w:p w14:paraId="39AA8784" w14:textId="056E8C34" w:rsidR="00A36ED6" w:rsidRPr="00505272" w:rsidRDefault="00A36ED6" w:rsidP="29E38BD8">
      <w:pPr>
        <w:pStyle w:val="ListParagraph"/>
        <w:numPr>
          <w:ilvl w:val="0"/>
          <w:numId w:val="10"/>
        </w:numPr>
        <w:rPr>
          <w:sz w:val="26"/>
          <w:szCs w:val="26"/>
        </w:rPr>
      </w:pPr>
      <w:r w:rsidRPr="29E38BD8">
        <w:rPr>
          <w:sz w:val="26"/>
          <w:szCs w:val="26"/>
        </w:rPr>
        <w:t>Check on people in whatever way possible (</w:t>
      </w:r>
      <w:r w:rsidR="003217A5" w:rsidRPr="29E38BD8">
        <w:rPr>
          <w:sz w:val="26"/>
          <w:szCs w:val="26"/>
        </w:rPr>
        <w:t>e.g.</w:t>
      </w:r>
      <w:r w:rsidRPr="29E38BD8">
        <w:rPr>
          <w:sz w:val="26"/>
          <w:szCs w:val="26"/>
        </w:rPr>
        <w:t xml:space="preserve"> </w:t>
      </w:r>
      <w:r w:rsidR="008A15FA" w:rsidRPr="29E38BD8">
        <w:rPr>
          <w:sz w:val="26"/>
          <w:szCs w:val="26"/>
        </w:rPr>
        <w:t>p</w:t>
      </w:r>
      <w:r w:rsidRPr="29E38BD8">
        <w:rPr>
          <w:sz w:val="26"/>
          <w:szCs w:val="26"/>
        </w:rPr>
        <w:t xml:space="preserve">hone calls, </w:t>
      </w:r>
      <w:r w:rsidR="6F869DAA" w:rsidRPr="29E38BD8">
        <w:rPr>
          <w:sz w:val="26"/>
          <w:szCs w:val="26"/>
        </w:rPr>
        <w:t xml:space="preserve">video messenger, </w:t>
      </w:r>
      <w:r w:rsidRPr="29E38BD8">
        <w:rPr>
          <w:sz w:val="26"/>
          <w:szCs w:val="26"/>
        </w:rPr>
        <w:t>text messages, email)</w:t>
      </w:r>
      <w:r w:rsidR="00AA7F0D" w:rsidRPr="29E38BD8">
        <w:rPr>
          <w:sz w:val="26"/>
          <w:szCs w:val="26"/>
        </w:rPr>
        <w:t>.</w:t>
      </w:r>
    </w:p>
    <w:p w14:paraId="79A93A16" w14:textId="1F71FED9" w:rsidR="58A9C561" w:rsidRDefault="58A9C561" w:rsidP="29E38BD8">
      <w:pPr>
        <w:pStyle w:val="ListParagraph"/>
        <w:numPr>
          <w:ilvl w:val="1"/>
          <w:numId w:val="10"/>
        </w:numPr>
        <w:rPr>
          <w:sz w:val="26"/>
          <w:szCs w:val="26"/>
          <w:lang w:val="en"/>
        </w:rPr>
      </w:pPr>
      <w:r w:rsidRPr="29E38BD8">
        <w:rPr>
          <w:sz w:val="26"/>
          <w:szCs w:val="26"/>
        </w:rPr>
        <w:t xml:space="preserve">Note:  </w:t>
      </w:r>
      <w:r w:rsidR="2FC726BF" w:rsidRPr="5E08DC47">
        <w:rPr>
          <w:sz w:val="26"/>
          <w:szCs w:val="26"/>
        </w:rPr>
        <w:t>W</w:t>
      </w:r>
      <w:r w:rsidRPr="5E08DC47">
        <w:rPr>
          <w:sz w:val="26"/>
          <w:szCs w:val="26"/>
        </w:rPr>
        <w:t>hen</w:t>
      </w:r>
      <w:r w:rsidRPr="29E38BD8">
        <w:rPr>
          <w:sz w:val="26"/>
          <w:szCs w:val="26"/>
        </w:rPr>
        <w:t xml:space="preserve"> checking in</w:t>
      </w:r>
      <w:r w:rsidR="0F2C1230" w:rsidRPr="30CFBE68">
        <w:rPr>
          <w:sz w:val="26"/>
          <w:szCs w:val="26"/>
        </w:rPr>
        <w:t xml:space="preserve"> </w:t>
      </w:r>
      <w:r w:rsidR="0F2C1230" w:rsidRPr="7A63C918">
        <w:rPr>
          <w:sz w:val="26"/>
          <w:szCs w:val="26"/>
        </w:rPr>
        <w:t>do not</w:t>
      </w:r>
      <w:r w:rsidRPr="29E38BD8">
        <w:rPr>
          <w:rFonts w:ascii="Calibri" w:eastAsia="Calibri" w:hAnsi="Calibri" w:cs="Calibri"/>
          <w:sz w:val="26"/>
          <w:szCs w:val="26"/>
          <w:lang w:val="en"/>
        </w:rPr>
        <w:t xml:space="preserve"> start with prayer before you get to know the person. They may</w:t>
      </w:r>
      <w:r w:rsidRPr="29E38BD8">
        <w:rPr>
          <w:rFonts w:ascii="Calibri" w:eastAsia="Calibri" w:hAnsi="Calibri" w:cs="Calibri"/>
          <w:sz w:val="26"/>
          <w:szCs w:val="26"/>
          <w:lang w:val="en"/>
        </w:rPr>
        <w:t xml:space="preserve"> </w:t>
      </w:r>
      <w:r w:rsidRPr="29E38BD8">
        <w:rPr>
          <w:rFonts w:ascii="Calibri" w:eastAsia="Calibri" w:hAnsi="Calibri" w:cs="Calibri"/>
          <w:sz w:val="26"/>
          <w:szCs w:val="26"/>
          <w:lang w:val="en"/>
        </w:rPr>
        <w:t xml:space="preserve">think you are proselytizing (trying to convert them). </w:t>
      </w:r>
      <w:r w:rsidR="488B52D0" w:rsidRPr="29E38BD8">
        <w:rPr>
          <w:rFonts w:ascii="Calibri" w:eastAsia="Calibri" w:hAnsi="Calibri" w:cs="Calibri"/>
          <w:sz w:val="26"/>
          <w:szCs w:val="26"/>
          <w:lang w:val="en"/>
        </w:rPr>
        <w:t xml:space="preserve"> </w:t>
      </w:r>
      <w:r w:rsidRPr="29E38BD8">
        <w:rPr>
          <w:rFonts w:ascii="Calibri" w:eastAsia="Calibri" w:hAnsi="Calibri" w:cs="Calibri"/>
          <w:sz w:val="26"/>
          <w:szCs w:val="26"/>
          <w:lang w:val="en"/>
        </w:rPr>
        <w:t xml:space="preserve">As you talk with them and </w:t>
      </w:r>
      <w:r w:rsidR="6E73B04B" w:rsidRPr="66D69C87">
        <w:rPr>
          <w:rFonts w:ascii="Calibri" w:eastAsia="Calibri" w:hAnsi="Calibri" w:cs="Calibri"/>
          <w:sz w:val="26"/>
          <w:szCs w:val="26"/>
          <w:lang w:val="en"/>
        </w:rPr>
        <w:t>discover</w:t>
      </w:r>
      <w:r w:rsidRPr="29E38BD8">
        <w:rPr>
          <w:rFonts w:ascii="Calibri" w:eastAsia="Calibri" w:hAnsi="Calibri" w:cs="Calibri"/>
          <w:sz w:val="26"/>
          <w:szCs w:val="26"/>
          <w:lang w:val="en"/>
        </w:rPr>
        <w:t xml:space="preserve"> by the conversation </w:t>
      </w:r>
      <w:r w:rsidRPr="66D69C87">
        <w:rPr>
          <w:rFonts w:ascii="Calibri" w:eastAsia="Calibri" w:hAnsi="Calibri" w:cs="Calibri"/>
          <w:sz w:val="26"/>
          <w:szCs w:val="26"/>
          <w:lang w:val="en"/>
        </w:rPr>
        <w:t>th</w:t>
      </w:r>
      <w:r w:rsidR="6470F6FE" w:rsidRPr="66D69C87">
        <w:rPr>
          <w:rFonts w:ascii="Calibri" w:eastAsia="Calibri" w:hAnsi="Calibri" w:cs="Calibri"/>
          <w:sz w:val="26"/>
          <w:szCs w:val="26"/>
          <w:lang w:val="en"/>
        </w:rPr>
        <w:t xml:space="preserve">at </w:t>
      </w:r>
      <w:r w:rsidRPr="29E38BD8">
        <w:rPr>
          <w:rFonts w:ascii="Calibri" w:eastAsia="Calibri" w:hAnsi="Calibri" w:cs="Calibri"/>
          <w:sz w:val="26"/>
          <w:szCs w:val="26"/>
          <w:lang w:val="en"/>
        </w:rPr>
        <w:t xml:space="preserve">they have a belief/faith and/or if they ask, </w:t>
      </w:r>
      <w:proofErr w:type="gramStart"/>
      <w:r w:rsidRPr="29E38BD8">
        <w:rPr>
          <w:rFonts w:ascii="Calibri" w:eastAsia="Calibri" w:hAnsi="Calibri" w:cs="Calibri"/>
          <w:sz w:val="26"/>
          <w:szCs w:val="26"/>
          <w:lang w:val="en"/>
        </w:rPr>
        <w:t>by all means pray</w:t>
      </w:r>
      <w:proofErr w:type="gramEnd"/>
      <w:r w:rsidRPr="29E38BD8">
        <w:rPr>
          <w:rFonts w:ascii="Calibri" w:eastAsia="Calibri" w:hAnsi="Calibri" w:cs="Calibri"/>
          <w:sz w:val="26"/>
          <w:szCs w:val="26"/>
          <w:lang w:val="en"/>
        </w:rPr>
        <w:t xml:space="preserve"> with them.</w:t>
      </w:r>
    </w:p>
    <w:p w14:paraId="7EEFC61A" w14:textId="1D934B1E" w:rsidR="00A36ED6" w:rsidRPr="00505272" w:rsidRDefault="00510A80" w:rsidP="07B057CA">
      <w:pPr>
        <w:pStyle w:val="ListParagraph"/>
        <w:numPr>
          <w:ilvl w:val="0"/>
          <w:numId w:val="10"/>
        </w:numPr>
        <w:rPr>
          <w:sz w:val="26"/>
          <w:szCs w:val="26"/>
        </w:rPr>
      </w:pPr>
      <w:r w:rsidRPr="555B6CBB">
        <w:rPr>
          <w:sz w:val="26"/>
          <w:szCs w:val="26"/>
        </w:rPr>
        <w:t>R</w:t>
      </w:r>
      <w:r w:rsidR="00A36ED6" w:rsidRPr="555B6CBB">
        <w:rPr>
          <w:sz w:val="26"/>
          <w:szCs w:val="26"/>
        </w:rPr>
        <w:t>egular</w:t>
      </w:r>
      <w:r w:rsidRPr="555B6CBB">
        <w:rPr>
          <w:sz w:val="26"/>
          <w:szCs w:val="26"/>
        </w:rPr>
        <w:t>ly</w:t>
      </w:r>
      <w:r w:rsidR="00A36ED6" w:rsidRPr="555B6CBB">
        <w:rPr>
          <w:sz w:val="26"/>
          <w:szCs w:val="26"/>
        </w:rPr>
        <w:t xml:space="preserve"> post</w:t>
      </w:r>
      <w:r w:rsidRPr="555B6CBB">
        <w:rPr>
          <w:sz w:val="26"/>
          <w:szCs w:val="26"/>
        </w:rPr>
        <w:t xml:space="preserve"> </w:t>
      </w:r>
      <w:r w:rsidR="00A36ED6" w:rsidRPr="555B6CBB">
        <w:rPr>
          <w:sz w:val="26"/>
          <w:szCs w:val="26"/>
        </w:rPr>
        <w:t xml:space="preserve">encouraging </w:t>
      </w:r>
      <w:r w:rsidR="18270C60" w:rsidRPr="555B6CBB">
        <w:rPr>
          <w:sz w:val="26"/>
          <w:szCs w:val="26"/>
        </w:rPr>
        <w:t>S</w:t>
      </w:r>
      <w:r w:rsidR="00A36ED6" w:rsidRPr="555B6CBB">
        <w:rPr>
          <w:sz w:val="26"/>
          <w:szCs w:val="26"/>
        </w:rPr>
        <w:t>cripture verses, prayers, inspirational thoughts</w:t>
      </w:r>
      <w:r w:rsidR="42778105" w:rsidRPr="555B6CBB">
        <w:rPr>
          <w:sz w:val="26"/>
          <w:szCs w:val="26"/>
        </w:rPr>
        <w:t xml:space="preserve"> (</w:t>
      </w:r>
      <w:r w:rsidRPr="555B6CBB">
        <w:rPr>
          <w:sz w:val="26"/>
          <w:szCs w:val="26"/>
        </w:rPr>
        <w:t>e.g</w:t>
      </w:r>
      <w:r w:rsidR="42778105" w:rsidRPr="555B6CBB">
        <w:rPr>
          <w:sz w:val="26"/>
          <w:szCs w:val="26"/>
        </w:rPr>
        <w:t xml:space="preserve">. </w:t>
      </w:r>
      <w:r w:rsidRPr="555B6CBB">
        <w:rPr>
          <w:sz w:val="26"/>
          <w:szCs w:val="26"/>
        </w:rPr>
        <w:t>via</w:t>
      </w:r>
      <w:r w:rsidR="56C88808" w:rsidRPr="555B6CBB">
        <w:rPr>
          <w:sz w:val="26"/>
          <w:szCs w:val="26"/>
        </w:rPr>
        <w:t xml:space="preserve"> </w:t>
      </w:r>
      <w:r w:rsidR="42778105" w:rsidRPr="555B6CBB">
        <w:rPr>
          <w:sz w:val="26"/>
          <w:szCs w:val="26"/>
        </w:rPr>
        <w:t>social media platforms)</w:t>
      </w:r>
      <w:r w:rsidR="000475D8" w:rsidRPr="555B6CBB">
        <w:rPr>
          <w:sz w:val="26"/>
          <w:szCs w:val="26"/>
        </w:rPr>
        <w:t>.</w:t>
      </w:r>
    </w:p>
    <w:p w14:paraId="30335F2F" w14:textId="1CFAE061" w:rsidR="00A36ED6" w:rsidRPr="00505272" w:rsidRDefault="00A36ED6" w:rsidP="29E38BD8">
      <w:pPr>
        <w:pStyle w:val="ListParagraph"/>
        <w:numPr>
          <w:ilvl w:val="0"/>
          <w:numId w:val="10"/>
        </w:numPr>
        <w:rPr>
          <w:sz w:val="26"/>
          <w:szCs w:val="26"/>
        </w:rPr>
      </w:pPr>
      <w:r w:rsidRPr="29E38BD8">
        <w:rPr>
          <w:sz w:val="26"/>
          <w:szCs w:val="26"/>
        </w:rPr>
        <w:t xml:space="preserve">Coordinate a prayer “group” via text messages, </w:t>
      </w:r>
      <w:r w:rsidR="4B2D7C08" w:rsidRPr="29E38BD8">
        <w:rPr>
          <w:sz w:val="26"/>
          <w:szCs w:val="26"/>
        </w:rPr>
        <w:t xml:space="preserve">video messenger, </w:t>
      </w:r>
      <w:r w:rsidRPr="29E38BD8">
        <w:rPr>
          <w:sz w:val="26"/>
          <w:szCs w:val="26"/>
        </w:rPr>
        <w:t xml:space="preserve">emails, </w:t>
      </w:r>
      <w:r w:rsidR="000475D8" w:rsidRPr="29E38BD8">
        <w:rPr>
          <w:sz w:val="26"/>
          <w:szCs w:val="26"/>
        </w:rPr>
        <w:t>etc.</w:t>
      </w:r>
    </w:p>
    <w:p w14:paraId="3DD74F30" w14:textId="3AF408A1" w:rsidR="00A36ED6" w:rsidRPr="00505272" w:rsidRDefault="00A36ED6" w:rsidP="00A36ED6">
      <w:pPr>
        <w:pStyle w:val="ListParagraph"/>
        <w:numPr>
          <w:ilvl w:val="1"/>
          <w:numId w:val="10"/>
        </w:numPr>
        <w:rPr>
          <w:sz w:val="26"/>
          <w:szCs w:val="26"/>
        </w:rPr>
      </w:pPr>
      <w:r w:rsidRPr="29E38BD8">
        <w:rPr>
          <w:sz w:val="26"/>
          <w:szCs w:val="26"/>
        </w:rPr>
        <w:t xml:space="preserve">Choose the prayer focus and agree upon </w:t>
      </w:r>
      <w:r w:rsidR="00712A4B" w:rsidRPr="29E38BD8">
        <w:rPr>
          <w:sz w:val="26"/>
          <w:szCs w:val="26"/>
        </w:rPr>
        <w:t xml:space="preserve">a </w:t>
      </w:r>
      <w:r w:rsidRPr="29E38BD8">
        <w:rPr>
          <w:sz w:val="26"/>
          <w:szCs w:val="26"/>
        </w:rPr>
        <w:t>time to pray about it “together</w:t>
      </w:r>
      <w:r w:rsidR="00BB34EE">
        <w:rPr>
          <w:sz w:val="26"/>
          <w:szCs w:val="26"/>
        </w:rPr>
        <w:t>.</w:t>
      </w:r>
      <w:bookmarkStart w:id="0" w:name="_GoBack"/>
      <w:bookmarkEnd w:id="0"/>
      <w:r w:rsidRPr="29E38BD8">
        <w:rPr>
          <w:sz w:val="26"/>
          <w:szCs w:val="26"/>
        </w:rPr>
        <w:t xml:space="preserve">” </w:t>
      </w:r>
    </w:p>
    <w:p w14:paraId="567CA343" w14:textId="1F14E06A" w:rsidR="4EA88937" w:rsidRPr="00E65794" w:rsidRDefault="4EA88937" w:rsidP="00E65794">
      <w:pPr>
        <w:pStyle w:val="Heading1"/>
        <w:rPr>
          <w:rFonts w:asciiTheme="minorHAnsi" w:hAnsiTheme="minorHAnsi" w:cstheme="minorHAnsi"/>
          <w:b/>
          <w:sz w:val="44"/>
          <w:szCs w:val="44"/>
        </w:rPr>
      </w:pPr>
      <w:r w:rsidRPr="00E65794">
        <w:rPr>
          <w:rFonts w:asciiTheme="minorHAnsi" w:hAnsiTheme="minorHAnsi" w:cstheme="minorHAnsi"/>
          <w:b/>
          <w:sz w:val="44"/>
          <w:szCs w:val="44"/>
        </w:rPr>
        <w:lastRenderedPageBreak/>
        <w:t>Tips for Residential Settings</w:t>
      </w:r>
    </w:p>
    <w:p w14:paraId="59F00DDC" w14:textId="0E6A5E4E" w:rsidR="4EA88937" w:rsidRPr="00505272" w:rsidRDefault="4EA88937" w:rsidP="00505272">
      <w:pPr>
        <w:rPr>
          <w:sz w:val="26"/>
          <w:szCs w:val="26"/>
        </w:rPr>
      </w:pPr>
      <w:r w:rsidRPr="00505272">
        <w:rPr>
          <w:sz w:val="26"/>
          <w:szCs w:val="26"/>
        </w:rPr>
        <w:t xml:space="preserve">First and foremost, be aware of </w:t>
      </w:r>
      <w:r w:rsidR="42E079D0" w:rsidRPr="00505272">
        <w:rPr>
          <w:sz w:val="26"/>
          <w:szCs w:val="26"/>
        </w:rPr>
        <w:t xml:space="preserve">the local public health guidelines </w:t>
      </w:r>
      <w:r w:rsidR="18F2E7E8" w:rsidRPr="00505272">
        <w:rPr>
          <w:sz w:val="26"/>
          <w:szCs w:val="26"/>
        </w:rPr>
        <w:t xml:space="preserve">regarding </w:t>
      </w:r>
      <w:r w:rsidR="42E079D0" w:rsidRPr="00505272">
        <w:rPr>
          <w:sz w:val="26"/>
          <w:szCs w:val="26"/>
        </w:rPr>
        <w:t>group size restrictions and social distancing</w:t>
      </w:r>
      <w:r w:rsidR="4D342A01" w:rsidRPr="00505272">
        <w:rPr>
          <w:sz w:val="26"/>
          <w:szCs w:val="26"/>
        </w:rPr>
        <w:t>.</w:t>
      </w:r>
    </w:p>
    <w:p w14:paraId="0805B85C" w14:textId="5421112C" w:rsidR="00A36ED6" w:rsidRPr="00505272" w:rsidRDefault="00A36ED6" w:rsidP="00A36ED6">
      <w:pPr>
        <w:pStyle w:val="ListParagraph"/>
        <w:numPr>
          <w:ilvl w:val="0"/>
          <w:numId w:val="6"/>
        </w:numPr>
        <w:rPr>
          <w:rFonts w:cstheme="minorHAnsi"/>
          <w:sz w:val="26"/>
          <w:szCs w:val="26"/>
        </w:rPr>
      </w:pPr>
      <w:r w:rsidRPr="00505272">
        <w:rPr>
          <w:rFonts w:cstheme="minorHAnsi"/>
          <w:sz w:val="26"/>
          <w:szCs w:val="26"/>
        </w:rPr>
        <w:t>Chapel services</w:t>
      </w:r>
    </w:p>
    <w:p w14:paraId="5E7E65AE" w14:textId="348F18E7" w:rsidR="00A36ED6" w:rsidRPr="00505272" w:rsidRDefault="5A8BE6F4" w:rsidP="00A36ED6">
      <w:pPr>
        <w:pStyle w:val="ListParagraph"/>
        <w:numPr>
          <w:ilvl w:val="1"/>
          <w:numId w:val="6"/>
        </w:numPr>
        <w:rPr>
          <w:sz w:val="26"/>
          <w:szCs w:val="26"/>
        </w:rPr>
      </w:pPr>
      <w:r w:rsidRPr="00505272">
        <w:rPr>
          <w:sz w:val="26"/>
          <w:szCs w:val="26"/>
        </w:rPr>
        <w:t>Hold them in a different space or offer them at additional times</w:t>
      </w:r>
      <w:r w:rsidR="000475D8">
        <w:rPr>
          <w:sz w:val="26"/>
          <w:szCs w:val="26"/>
        </w:rPr>
        <w:t>,</w:t>
      </w:r>
      <w:r w:rsidRPr="00505272">
        <w:rPr>
          <w:sz w:val="26"/>
          <w:szCs w:val="26"/>
        </w:rPr>
        <w:t xml:space="preserve"> if possible</w:t>
      </w:r>
      <w:r w:rsidR="000475D8">
        <w:rPr>
          <w:sz w:val="26"/>
          <w:szCs w:val="26"/>
        </w:rPr>
        <w:t>,</w:t>
      </w:r>
      <w:r w:rsidRPr="00505272">
        <w:rPr>
          <w:sz w:val="26"/>
          <w:szCs w:val="26"/>
        </w:rPr>
        <w:t xml:space="preserve"> keeping in mind</w:t>
      </w:r>
      <w:r w:rsidR="58F3A6B4" w:rsidRPr="00505272">
        <w:rPr>
          <w:sz w:val="26"/>
          <w:szCs w:val="26"/>
        </w:rPr>
        <w:t xml:space="preserve"> the need to maintain distance (i</w:t>
      </w:r>
      <w:r w:rsidR="000475D8">
        <w:rPr>
          <w:sz w:val="26"/>
          <w:szCs w:val="26"/>
        </w:rPr>
        <w:t>.</w:t>
      </w:r>
      <w:r w:rsidR="58F3A6B4" w:rsidRPr="00505272">
        <w:rPr>
          <w:sz w:val="26"/>
          <w:szCs w:val="26"/>
        </w:rPr>
        <w:t>e. 6 feet</w:t>
      </w:r>
      <w:r w:rsidR="000475D8">
        <w:rPr>
          <w:sz w:val="26"/>
          <w:szCs w:val="26"/>
        </w:rPr>
        <w:t xml:space="preserve">/2 </w:t>
      </w:r>
      <w:proofErr w:type="spellStart"/>
      <w:r w:rsidR="000475D8">
        <w:rPr>
          <w:sz w:val="26"/>
          <w:szCs w:val="26"/>
        </w:rPr>
        <w:t>metres</w:t>
      </w:r>
      <w:proofErr w:type="spellEnd"/>
      <w:r w:rsidR="58F3A6B4" w:rsidRPr="00505272">
        <w:rPr>
          <w:sz w:val="26"/>
          <w:szCs w:val="26"/>
        </w:rPr>
        <w:t xml:space="preserve"> apart).</w:t>
      </w:r>
      <w:r w:rsidR="00A36ED6" w:rsidRPr="00505272">
        <w:rPr>
          <w:sz w:val="26"/>
          <w:szCs w:val="26"/>
        </w:rPr>
        <w:t xml:space="preserve"> </w:t>
      </w:r>
    </w:p>
    <w:p w14:paraId="7336AB0A" w14:textId="14BBF206" w:rsidR="6CACF635" w:rsidRPr="00505272" w:rsidRDefault="6CACF635" w:rsidP="40998E07">
      <w:pPr>
        <w:pStyle w:val="ListParagraph"/>
        <w:numPr>
          <w:ilvl w:val="1"/>
          <w:numId w:val="11"/>
        </w:numPr>
        <w:rPr>
          <w:sz w:val="26"/>
          <w:szCs w:val="26"/>
        </w:rPr>
      </w:pPr>
      <w:r w:rsidRPr="555B6CBB">
        <w:rPr>
          <w:sz w:val="26"/>
          <w:szCs w:val="26"/>
        </w:rPr>
        <w:t xml:space="preserve">Use music when possible to </w:t>
      </w:r>
      <w:r w:rsidR="507DC905" w:rsidRPr="555B6CBB">
        <w:rPr>
          <w:sz w:val="26"/>
          <w:szCs w:val="26"/>
        </w:rPr>
        <w:t>convey a message of hope (</w:t>
      </w:r>
      <w:r w:rsidR="000475D8" w:rsidRPr="555B6CBB">
        <w:rPr>
          <w:sz w:val="26"/>
          <w:szCs w:val="26"/>
        </w:rPr>
        <w:t>e.g</w:t>
      </w:r>
      <w:r w:rsidR="507DC905" w:rsidRPr="555B6CBB">
        <w:rPr>
          <w:sz w:val="26"/>
          <w:szCs w:val="26"/>
        </w:rPr>
        <w:t>. Can calming music be playing in the background and/or throughout the building?</w:t>
      </w:r>
      <w:r w:rsidR="30975390" w:rsidRPr="555B6CBB">
        <w:rPr>
          <w:sz w:val="26"/>
          <w:szCs w:val="26"/>
        </w:rPr>
        <w:t>)</w:t>
      </w:r>
      <w:r w:rsidR="09011CE9" w:rsidRPr="555B6CBB">
        <w:rPr>
          <w:sz w:val="26"/>
          <w:szCs w:val="26"/>
        </w:rPr>
        <w:t>.</w:t>
      </w:r>
    </w:p>
    <w:p w14:paraId="050DC865" w14:textId="27B01EF2" w:rsidR="35A0DCE5" w:rsidRPr="003E693A" w:rsidRDefault="087B994F" w:rsidP="003E693A">
      <w:pPr>
        <w:pStyle w:val="ListParagraph"/>
        <w:numPr>
          <w:ilvl w:val="1"/>
          <w:numId w:val="6"/>
        </w:numPr>
        <w:rPr>
          <w:sz w:val="26"/>
          <w:szCs w:val="26"/>
        </w:rPr>
      </w:pPr>
      <w:r w:rsidRPr="00505272">
        <w:rPr>
          <w:sz w:val="26"/>
          <w:szCs w:val="26"/>
        </w:rPr>
        <w:t>Use</w:t>
      </w:r>
      <w:r w:rsidR="00A36ED6" w:rsidRPr="00505272">
        <w:rPr>
          <w:sz w:val="26"/>
          <w:szCs w:val="26"/>
        </w:rPr>
        <w:t xml:space="preserve"> technologies </w:t>
      </w:r>
      <w:r w:rsidRPr="00505272">
        <w:rPr>
          <w:sz w:val="26"/>
          <w:szCs w:val="26"/>
        </w:rPr>
        <w:t>and</w:t>
      </w:r>
      <w:r w:rsidR="00A36ED6" w:rsidRPr="00505272">
        <w:rPr>
          <w:sz w:val="26"/>
          <w:szCs w:val="26"/>
        </w:rPr>
        <w:t xml:space="preserve"> social media platforms </w:t>
      </w:r>
      <w:r w:rsidR="3B596A7B" w:rsidRPr="00505272">
        <w:rPr>
          <w:sz w:val="26"/>
          <w:szCs w:val="26"/>
        </w:rPr>
        <w:t>where possible</w:t>
      </w:r>
      <w:r w:rsidR="003E693A">
        <w:rPr>
          <w:sz w:val="26"/>
          <w:szCs w:val="26"/>
        </w:rPr>
        <w:t xml:space="preserve">, including The Salvation Army’s subscription to Right Now Media: </w:t>
      </w:r>
      <w:hyperlink r:id="rId7" w:history="1">
        <w:r w:rsidR="00B57389" w:rsidRPr="001C35DC">
          <w:rPr>
            <w:rStyle w:val="Hyperlink"/>
            <w:sz w:val="26"/>
            <w:szCs w:val="26"/>
          </w:rPr>
          <w:t>https://salvationist.ca/spiritual-life/other-resources/rightnow-media</w:t>
        </w:r>
      </w:hyperlink>
    </w:p>
    <w:p w14:paraId="1EE9AAF8" w14:textId="77777777" w:rsidR="00A36ED6" w:rsidRPr="00505272" w:rsidRDefault="00A36ED6" w:rsidP="00A36ED6">
      <w:pPr>
        <w:pStyle w:val="ListParagraph"/>
        <w:numPr>
          <w:ilvl w:val="0"/>
          <w:numId w:val="6"/>
        </w:numPr>
        <w:rPr>
          <w:sz w:val="26"/>
          <w:szCs w:val="26"/>
        </w:rPr>
      </w:pPr>
      <w:r w:rsidRPr="00505272">
        <w:rPr>
          <w:sz w:val="26"/>
          <w:szCs w:val="26"/>
        </w:rPr>
        <w:t>Personal Visits</w:t>
      </w:r>
    </w:p>
    <w:p w14:paraId="0550C184" w14:textId="595A1300" w:rsidR="00A36ED6" w:rsidRPr="00505272" w:rsidRDefault="67EF98BE" w:rsidP="00A36ED6">
      <w:pPr>
        <w:pStyle w:val="ListParagraph"/>
        <w:numPr>
          <w:ilvl w:val="1"/>
          <w:numId w:val="6"/>
        </w:numPr>
        <w:rPr>
          <w:sz w:val="26"/>
          <w:szCs w:val="26"/>
        </w:rPr>
      </w:pPr>
      <w:r w:rsidRPr="00505272">
        <w:rPr>
          <w:sz w:val="26"/>
          <w:szCs w:val="26"/>
        </w:rPr>
        <w:t xml:space="preserve">Personal visits are discouraged </w:t>
      </w:r>
      <w:r w:rsidR="5F61A428" w:rsidRPr="00505272">
        <w:rPr>
          <w:sz w:val="26"/>
          <w:szCs w:val="26"/>
        </w:rPr>
        <w:t xml:space="preserve">but </w:t>
      </w:r>
      <w:r w:rsidR="00A36ED6" w:rsidRPr="00505272">
        <w:rPr>
          <w:sz w:val="26"/>
          <w:szCs w:val="26"/>
        </w:rPr>
        <w:t xml:space="preserve">if </w:t>
      </w:r>
      <w:r w:rsidR="5F61A428" w:rsidRPr="00505272">
        <w:rPr>
          <w:sz w:val="26"/>
          <w:szCs w:val="26"/>
        </w:rPr>
        <w:t>they are</w:t>
      </w:r>
      <w:r w:rsidRPr="00505272">
        <w:rPr>
          <w:sz w:val="26"/>
          <w:szCs w:val="26"/>
        </w:rPr>
        <w:t xml:space="preserve"> </w:t>
      </w:r>
      <w:proofErr w:type="gramStart"/>
      <w:r w:rsidRPr="0004710A">
        <w:rPr>
          <w:sz w:val="26"/>
          <w:szCs w:val="26"/>
          <w:u w:val="single"/>
        </w:rPr>
        <w:t>absolutely</w:t>
      </w:r>
      <w:r w:rsidR="00A36ED6" w:rsidRPr="0004710A">
        <w:rPr>
          <w:sz w:val="26"/>
          <w:szCs w:val="26"/>
          <w:u w:val="single"/>
        </w:rPr>
        <w:t xml:space="preserve"> necessary</w:t>
      </w:r>
      <w:proofErr w:type="gramEnd"/>
      <w:r w:rsidR="00A36ED6" w:rsidRPr="00505272">
        <w:rPr>
          <w:sz w:val="26"/>
          <w:szCs w:val="26"/>
        </w:rPr>
        <w:t xml:space="preserve">, consider every option </w:t>
      </w:r>
      <w:r w:rsidR="0004710A">
        <w:rPr>
          <w:sz w:val="26"/>
          <w:szCs w:val="26"/>
        </w:rPr>
        <w:t>available</w:t>
      </w:r>
      <w:r w:rsidR="00A36ED6" w:rsidRPr="00505272">
        <w:rPr>
          <w:sz w:val="26"/>
          <w:szCs w:val="26"/>
        </w:rPr>
        <w:t xml:space="preserve"> to </w:t>
      </w:r>
      <w:r w:rsidR="3C9DE7ED" w:rsidRPr="00505272">
        <w:rPr>
          <w:sz w:val="26"/>
          <w:szCs w:val="26"/>
        </w:rPr>
        <w:t>maintain health and safety</w:t>
      </w:r>
      <w:r w:rsidR="00A36ED6" w:rsidRPr="00505272">
        <w:rPr>
          <w:sz w:val="26"/>
          <w:szCs w:val="26"/>
        </w:rPr>
        <w:t>—wash hands before and after the visit</w:t>
      </w:r>
      <w:r w:rsidR="3616F88A" w:rsidRPr="00505272">
        <w:rPr>
          <w:sz w:val="26"/>
          <w:szCs w:val="26"/>
        </w:rPr>
        <w:t>,</w:t>
      </w:r>
      <w:r w:rsidR="00A36ED6" w:rsidRPr="00505272">
        <w:rPr>
          <w:sz w:val="26"/>
          <w:szCs w:val="26"/>
        </w:rPr>
        <w:t xml:space="preserve"> minimize touch</w:t>
      </w:r>
      <w:r w:rsidR="70C9789B" w:rsidRPr="00505272">
        <w:rPr>
          <w:sz w:val="26"/>
          <w:szCs w:val="26"/>
        </w:rPr>
        <w:t>, wear layers that can be re</w:t>
      </w:r>
      <w:r w:rsidR="2892FC9B" w:rsidRPr="00505272">
        <w:rPr>
          <w:sz w:val="26"/>
          <w:szCs w:val="26"/>
        </w:rPr>
        <w:t>m</w:t>
      </w:r>
      <w:r w:rsidR="70C9789B" w:rsidRPr="00505272">
        <w:rPr>
          <w:sz w:val="26"/>
          <w:szCs w:val="26"/>
        </w:rPr>
        <w:t>oved as needed when leaving the space</w:t>
      </w:r>
      <w:r w:rsidR="53A7ADF7" w:rsidRPr="00505272">
        <w:rPr>
          <w:sz w:val="26"/>
          <w:szCs w:val="26"/>
        </w:rPr>
        <w:t>.</w:t>
      </w:r>
    </w:p>
    <w:p w14:paraId="2D9C60B0" w14:textId="093C0730" w:rsidR="7FA99BE5" w:rsidRPr="00505272" w:rsidRDefault="7FA99BE5" w:rsidP="376A8C2F">
      <w:pPr>
        <w:pStyle w:val="ListParagraph"/>
        <w:numPr>
          <w:ilvl w:val="1"/>
          <w:numId w:val="6"/>
        </w:numPr>
        <w:rPr>
          <w:sz w:val="26"/>
          <w:szCs w:val="26"/>
        </w:rPr>
      </w:pPr>
      <w:r w:rsidRPr="00505272">
        <w:rPr>
          <w:sz w:val="26"/>
          <w:szCs w:val="26"/>
        </w:rPr>
        <w:t xml:space="preserve">Keep a safe distance </w:t>
      </w:r>
      <w:r w:rsidR="00470FCF">
        <w:rPr>
          <w:sz w:val="26"/>
          <w:szCs w:val="26"/>
        </w:rPr>
        <w:t>between</w:t>
      </w:r>
      <w:r w:rsidRPr="00505272">
        <w:rPr>
          <w:sz w:val="26"/>
          <w:szCs w:val="26"/>
        </w:rPr>
        <w:t xml:space="preserve"> people by standing in a doorway or on the opposite side of the room</w:t>
      </w:r>
      <w:r w:rsidR="530A6A02" w:rsidRPr="00505272">
        <w:rPr>
          <w:sz w:val="26"/>
          <w:szCs w:val="26"/>
        </w:rPr>
        <w:t xml:space="preserve"> (at least 2 </w:t>
      </w:r>
      <w:proofErr w:type="spellStart"/>
      <w:r w:rsidR="530A6A02" w:rsidRPr="00505272">
        <w:rPr>
          <w:sz w:val="26"/>
          <w:szCs w:val="26"/>
        </w:rPr>
        <w:t>metres</w:t>
      </w:r>
      <w:proofErr w:type="spellEnd"/>
      <w:r w:rsidR="530A6A02" w:rsidRPr="00505272">
        <w:rPr>
          <w:sz w:val="26"/>
          <w:szCs w:val="26"/>
        </w:rPr>
        <w:t>/6 feet apart)</w:t>
      </w:r>
      <w:r w:rsidR="00470FCF">
        <w:rPr>
          <w:sz w:val="26"/>
          <w:szCs w:val="26"/>
        </w:rPr>
        <w:t>.</w:t>
      </w:r>
    </w:p>
    <w:p w14:paraId="061C9B21" w14:textId="68BDF7F3" w:rsidR="00A36ED6" w:rsidRPr="00505272" w:rsidRDefault="2E43A6FD" w:rsidP="00A36ED6">
      <w:pPr>
        <w:pStyle w:val="ListParagraph"/>
        <w:numPr>
          <w:ilvl w:val="1"/>
          <w:numId w:val="6"/>
        </w:numPr>
        <w:rPr>
          <w:sz w:val="26"/>
          <w:szCs w:val="26"/>
        </w:rPr>
      </w:pPr>
      <w:r w:rsidRPr="29E38BD8">
        <w:rPr>
          <w:sz w:val="26"/>
          <w:szCs w:val="26"/>
        </w:rPr>
        <w:t>To maintain health and safety, touch is not encouraged--</w:t>
      </w:r>
      <w:r w:rsidR="0A4042F6" w:rsidRPr="29E38BD8">
        <w:rPr>
          <w:sz w:val="26"/>
          <w:szCs w:val="26"/>
        </w:rPr>
        <w:t>no hugs</w:t>
      </w:r>
      <w:r w:rsidR="42C59B0E" w:rsidRPr="29E38BD8">
        <w:rPr>
          <w:sz w:val="26"/>
          <w:szCs w:val="26"/>
        </w:rPr>
        <w:t>, handholding or touch of the arm</w:t>
      </w:r>
      <w:r w:rsidR="58D55E90" w:rsidRPr="4F82A044">
        <w:rPr>
          <w:sz w:val="26"/>
          <w:szCs w:val="26"/>
        </w:rPr>
        <w:t>,</w:t>
      </w:r>
      <w:r w:rsidR="42C59B0E" w:rsidRPr="29E38BD8">
        <w:rPr>
          <w:sz w:val="26"/>
          <w:szCs w:val="26"/>
        </w:rPr>
        <w:t xml:space="preserve"> etc.</w:t>
      </w:r>
    </w:p>
    <w:p w14:paraId="5C08DD4F" w14:textId="01659792" w:rsidR="6429AE3A" w:rsidRPr="00505272" w:rsidRDefault="6429AE3A" w:rsidP="376A8C2F">
      <w:pPr>
        <w:pStyle w:val="ListParagraph"/>
        <w:numPr>
          <w:ilvl w:val="1"/>
          <w:numId w:val="6"/>
        </w:numPr>
        <w:rPr>
          <w:sz w:val="26"/>
          <w:szCs w:val="26"/>
        </w:rPr>
      </w:pPr>
      <w:r w:rsidRPr="29E38BD8">
        <w:rPr>
          <w:sz w:val="26"/>
          <w:szCs w:val="26"/>
        </w:rPr>
        <w:t xml:space="preserve">Use </w:t>
      </w:r>
      <w:r w:rsidR="49912B5D" w:rsidRPr="29E38BD8">
        <w:rPr>
          <w:sz w:val="26"/>
          <w:szCs w:val="26"/>
        </w:rPr>
        <w:t xml:space="preserve">full </w:t>
      </w:r>
      <w:r w:rsidRPr="29E38BD8">
        <w:rPr>
          <w:sz w:val="26"/>
          <w:szCs w:val="26"/>
        </w:rPr>
        <w:t>P</w:t>
      </w:r>
      <w:r w:rsidR="00B57389" w:rsidRPr="29E38BD8">
        <w:rPr>
          <w:sz w:val="26"/>
          <w:szCs w:val="26"/>
        </w:rPr>
        <w:t xml:space="preserve">ersonal </w:t>
      </w:r>
      <w:r w:rsidRPr="29E38BD8">
        <w:rPr>
          <w:sz w:val="26"/>
          <w:szCs w:val="26"/>
        </w:rPr>
        <w:t>P</w:t>
      </w:r>
      <w:r w:rsidR="00B57389" w:rsidRPr="29E38BD8">
        <w:rPr>
          <w:sz w:val="26"/>
          <w:szCs w:val="26"/>
        </w:rPr>
        <w:t xml:space="preserve">rotective </w:t>
      </w:r>
      <w:r w:rsidRPr="29E38BD8">
        <w:rPr>
          <w:sz w:val="26"/>
          <w:szCs w:val="26"/>
        </w:rPr>
        <w:t>E</w:t>
      </w:r>
      <w:r w:rsidR="00B57389" w:rsidRPr="29E38BD8">
        <w:rPr>
          <w:sz w:val="26"/>
          <w:szCs w:val="26"/>
        </w:rPr>
        <w:t>quipment (PPE)</w:t>
      </w:r>
      <w:r w:rsidRPr="29E38BD8">
        <w:rPr>
          <w:sz w:val="26"/>
          <w:szCs w:val="26"/>
        </w:rPr>
        <w:t xml:space="preserve"> if visits require closer </w:t>
      </w:r>
      <w:r w:rsidR="00A36ED6" w:rsidRPr="29E38BD8">
        <w:rPr>
          <w:sz w:val="26"/>
          <w:szCs w:val="26"/>
        </w:rPr>
        <w:t>proximity</w:t>
      </w:r>
      <w:r w:rsidR="00470FCF" w:rsidRPr="29E38BD8">
        <w:rPr>
          <w:sz w:val="26"/>
          <w:szCs w:val="26"/>
        </w:rPr>
        <w:t>.</w:t>
      </w:r>
      <w:r w:rsidR="00A36ED6" w:rsidRPr="29E38BD8">
        <w:rPr>
          <w:sz w:val="26"/>
          <w:szCs w:val="26"/>
        </w:rPr>
        <w:t xml:space="preserve"> </w:t>
      </w:r>
      <w:r w:rsidR="09E8B3A5" w:rsidRPr="29E38BD8">
        <w:rPr>
          <w:sz w:val="26"/>
          <w:szCs w:val="26"/>
        </w:rPr>
        <w:t xml:space="preserve"> </w:t>
      </w:r>
    </w:p>
    <w:p w14:paraId="269D0105" w14:textId="1D5F02C1" w:rsidR="07EEEE57" w:rsidRPr="00E65794" w:rsidRDefault="07EEEE57" w:rsidP="00E65794">
      <w:pPr>
        <w:pStyle w:val="Heading1"/>
        <w:rPr>
          <w:rFonts w:asciiTheme="minorHAnsi" w:hAnsiTheme="minorHAnsi" w:cstheme="minorHAnsi"/>
          <w:b/>
          <w:sz w:val="44"/>
          <w:szCs w:val="44"/>
        </w:rPr>
      </w:pPr>
      <w:r w:rsidRPr="00E65794">
        <w:rPr>
          <w:rFonts w:asciiTheme="minorHAnsi" w:hAnsiTheme="minorHAnsi" w:cstheme="minorHAnsi"/>
          <w:b/>
          <w:sz w:val="44"/>
          <w:szCs w:val="44"/>
        </w:rPr>
        <w:t>Tips for Non-</w:t>
      </w:r>
      <w:r w:rsidR="00693DC9">
        <w:rPr>
          <w:rFonts w:asciiTheme="minorHAnsi" w:hAnsiTheme="minorHAnsi" w:cstheme="minorHAnsi"/>
          <w:b/>
          <w:sz w:val="44"/>
          <w:szCs w:val="44"/>
        </w:rPr>
        <w:t>R</w:t>
      </w:r>
      <w:r w:rsidRPr="00E65794">
        <w:rPr>
          <w:rFonts w:asciiTheme="minorHAnsi" w:hAnsiTheme="minorHAnsi" w:cstheme="minorHAnsi"/>
          <w:b/>
          <w:sz w:val="44"/>
          <w:szCs w:val="44"/>
        </w:rPr>
        <w:t>esidential Settings</w:t>
      </w:r>
    </w:p>
    <w:p w14:paraId="24CEEBF7" w14:textId="683DF302" w:rsidR="2D2861AB" w:rsidRPr="00276731" w:rsidRDefault="2D2861AB" w:rsidP="00276731">
      <w:pPr>
        <w:rPr>
          <w:sz w:val="26"/>
          <w:szCs w:val="26"/>
        </w:rPr>
      </w:pPr>
      <w:r w:rsidRPr="00276731">
        <w:rPr>
          <w:sz w:val="26"/>
          <w:szCs w:val="26"/>
        </w:rPr>
        <w:t>Show care and connection in practical ways:</w:t>
      </w:r>
    </w:p>
    <w:p w14:paraId="6DF2F701" w14:textId="306143A8" w:rsidR="2D2861AB" w:rsidRDefault="2D2861AB" w:rsidP="29E38BD8">
      <w:pPr>
        <w:pStyle w:val="ListParagraph"/>
        <w:numPr>
          <w:ilvl w:val="0"/>
          <w:numId w:val="10"/>
        </w:numPr>
        <w:rPr>
          <w:sz w:val="26"/>
          <w:szCs w:val="26"/>
        </w:rPr>
      </w:pPr>
      <w:r w:rsidRPr="29E38BD8">
        <w:rPr>
          <w:sz w:val="26"/>
          <w:szCs w:val="26"/>
        </w:rPr>
        <w:t xml:space="preserve">Offer tissue packets labelled with a </w:t>
      </w:r>
      <w:r w:rsidR="422258BC" w:rsidRPr="29E38BD8">
        <w:rPr>
          <w:sz w:val="26"/>
          <w:szCs w:val="26"/>
        </w:rPr>
        <w:t>S</w:t>
      </w:r>
      <w:r w:rsidRPr="29E38BD8">
        <w:rPr>
          <w:sz w:val="26"/>
          <w:szCs w:val="26"/>
        </w:rPr>
        <w:t>cripture verse and/or a word of encouragement and/or contact information</w:t>
      </w:r>
      <w:r w:rsidR="009E178F" w:rsidRPr="29E38BD8">
        <w:rPr>
          <w:sz w:val="26"/>
          <w:szCs w:val="26"/>
        </w:rPr>
        <w:t>.</w:t>
      </w:r>
      <w:r w:rsidRPr="29E38BD8">
        <w:rPr>
          <w:sz w:val="26"/>
          <w:szCs w:val="26"/>
        </w:rPr>
        <w:t xml:space="preserve"> </w:t>
      </w:r>
      <w:r w:rsidR="7D54FC1D" w:rsidRPr="29E38BD8">
        <w:rPr>
          <w:sz w:val="26"/>
          <w:szCs w:val="26"/>
        </w:rPr>
        <w:t xml:space="preserve"> </w:t>
      </w:r>
    </w:p>
    <w:p w14:paraId="7739EC22" w14:textId="7A02E188" w:rsidR="2D2861AB" w:rsidRPr="00505272" w:rsidRDefault="2D2861AB" w:rsidP="00276731">
      <w:pPr>
        <w:pStyle w:val="ListParagraph"/>
        <w:numPr>
          <w:ilvl w:val="0"/>
          <w:numId w:val="10"/>
        </w:numPr>
        <w:rPr>
          <w:sz w:val="26"/>
          <w:szCs w:val="26"/>
        </w:rPr>
      </w:pPr>
      <w:r w:rsidRPr="29E38BD8">
        <w:rPr>
          <w:sz w:val="26"/>
          <w:szCs w:val="26"/>
        </w:rPr>
        <w:t xml:space="preserve">Include a short devotional thought, prayer, </w:t>
      </w:r>
      <w:r w:rsidR="3B65F593" w:rsidRPr="29E38BD8">
        <w:rPr>
          <w:sz w:val="26"/>
          <w:szCs w:val="26"/>
        </w:rPr>
        <w:t>S</w:t>
      </w:r>
      <w:r w:rsidRPr="29E38BD8">
        <w:rPr>
          <w:sz w:val="26"/>
          <w:szCs w:val="26"/>
        </w:rPr>
        <w:t xml:space="preserve">cripture verse or words to a hymn in a food hamper </w:t>
      </w:r>
      <w:r w:rsidR="0F8D6FC5" w:rsidRPr="29E38BD8">
        <w:rPr>
          <w:sz w:val="26"/>
          <w:szCs w:val="26"/>
        </w:rPr>
        <w:t>or care package</w:t>
      </w:r>
      <w:r w:rsidR="009E178F" w:rsidRPr="29E38BD8">
        <w:rPr>
          <w:sz w:val="26"/>
          <w:szCs w:val="26"/>
        </w:rPr>
        <w:t>.</w:t>
      </w:r>
    </w:p>
    <w:p w14:paraId="0ECF7FDC" w14:textId="7CAD9147" w:rsidR="7C646650" w:rsidRDefault="7C646650" w:rsidP="29E38BD8">
      <w:pPr>
        <w:pStyle w:val="ListParagraph"/>
        <w:numPr>
          <w:ilvl w:val="1"/>
          <w:numId w:val="10"/>
        </w:numPr>
        <w:rPr>
          <w:sz w:val="26"/>
          <w:szCs w:val="26"/>
        </w:rPr>
      </w:pPr>
      <w:r w:rsidRPr="29E38BD8">
        <w:rPr>
          <w:sz w:val="26"/>
          <w:szCs w:val="26"/>
        </w:rPr>
        <w:lastRenderedPageBreak/>
        <w:t>Cautionary note:  if using the above options</w:t>
      </w:r>
      <w:r w:rsidR="5C6AB3E2" w:rsidRPr="29E38BD8">
        <w:rPr>
          <w:sz w:val="26"/>
          <w:szCs w:val="26"/>
        </w:rPr>
        <w:t xml:space="preserve"> (tissues and devotional)</w:t>
      </w:r>
      <w:r w:rsidRPr="29E38BD8">
        <w:rPr>
          <w:sz w:val="26"/>
          <w:szCs w:val="26"/>
        </w:rPr>
        <w:t>, items need to be sanitized and could be pre-packaged in a small sand</w:t>
      </w:r>
      <w:r w:rsidR="0A4C06E3" w:rsidRPr="29E38BD8">
        <w:rPr>
          <w:sz w:val="26"/>
          <w:szCs w:val="26"/>
        </w:rPr>
        <w:t>wich bag that should</w:t>
      </w:r>
      <w:r w:rsidR="600EC76D" w:rsidRPr="29E38BD8">
        <w:rPr>
          <w:sz w:val="26"/>
          <w:szCs w:val="26"/>
        </w:rPr>
        <w:t xml:space="preserve"> a</w:t>
      </w:r>
      <w:r w:rsidR="0A4C06E3" w:rsidRPr="29E38BD8">
        <w:rPr>
          <w:sz w:val="26"/>
          <w:szCs w:val="26"/>
        </w:rPr>
        <w:t xml:space="preserve">lso </w:t>
      </w:r>
      <w:r w:rsidR="1106EDAE" w:rsidRPr="3FB27C7B">
        <w:rPr>
          <w:sz w:val="26"/>
          <w:szCs w:val="26"/>
        </w:rPr>
        <w:t xml:space="preserve">be </w:t>
      </w:r>
      <w:r w:rsidR="0A4C06E3" w:rsidRPr="29E38BD8">
        <w:rPr>
          <w:sz w:val="26"/>
          <w:szCs w:val="26"/>
        </w:rPr>
        <w:t>sanitized on the outside</w:t>
      </w:r>
      <w:r w:rsidR="009AEFAA" w:rsidRPr="29E38BD8">
        <w:rPr>
          <w:sz w:val="26"/>
          <w:szCs w:val="26"/>
        </w:rPr>
        <w:t xml:space="preserve">.  </w:t>
      </w:r>
    </w:p>
    <w:p w14:paraId="4D943CBD" w14:textId="3E1DC907" w:rsidR="2D2861AB" w:rsidRPr="00505272" w:rsidRDefault="2D2861AB" w:rsidP="00276731">
      <w:pPr>
        <w:pStyle w:val="ListParagraph"/>
        <w:numPr>
          <w:ilvl w:val="0"/>
          <w:numId w:val="10"/>
        </w:numPr>
        <w:rPr>
          <w:sz w:val="26"/>
          <w:szCs w:val="26"/>
        </w:rPr>
      </w:pPr>
      <w:r w:rsidRPr="555B6CBB">
        <w:rPr>
          <w:sz w:val="26"/>
          <w:szCs w:val="26"/>
        </w:rPr>
        <w:t>Post a verse or thought on the door and/or at the place where it can be readily and safely seen when people come to pick</w:t>
      </w:r>
      <w:r w:rsidR="00741226" w:rsidRPr="555B6CBB">
        <w:rPr>
          <w:sz w:val="26"/>
          <w:szCs w:val="26"/>
        </w:rPr>
        <w:t xml:space="preserve"> </w:t>
      </w:r>
      <w:r w:rsidRPr="555B6CBB">
        <w:rPr>
          <w:sz w:val="26"/>
          <w:szCs w:val="26"/>
        </w:rPr>
        <w:t>up food</w:t>
      </w:r>
      <w:r w:rsidR="66322642" w:rsidRPr="555B6CBB">
        <w:rPr>
          <w:sz w:val="26"/>
          <w:szCs w:val="26"/>
        </w:rPr>
        <w:t>,</w:t>
      </w:r>
      <w:r w:rsidRPr="555B6CBB">
        <w:rPr>
          <w:sz w:val="26"/>
          <w:szCs w:val="26"/>
        </w:rPr>
        <w:t xml:space="preserve"> etc.</w:t>
      </w:r>
    </w:p>
    <w:p w14:paraId="576CFC12" w14:textId="50A46396" w:rsidR="2D2861AB" w:rsidRPr="00505272" w:rsidRDefault="2D2861AB" w:rsidP="00276731">
      <w:pPr>
        <w:pStyle w:val="ListParagraph"/>
        <w:numPr>
          <w:ilvl w:val="0"/>
          <w:numId w:val="10"/>
        </w:numPr>
        <w:rPr>
          <w:sz w:val="26"/>
          <w:szCs w:val="26"/>
        </w:rPr>
      </w:pPr>
      <w:r w:rsidRPr="555B6CBB">
        <w:rPr>
          <w:sz w:val="26"/>
          <w:szCs w:val="26"/>
        </w:rPr>
        <w:t>Help with referrals to practical resources (</w:t>
      </w:r>
      <w:r w:rsidR="009E178F" w:rsidRPr="555B6CBB">
        <w:rPr>
          <w:sz w:val="26"/>
          <w:szCs w:val="26"/>
        </w:rPr>
        <w:t>e.g</w:t>
      </w:r>
      <w:r w:rsidRPr="555B6CBB">
        <w:rPr>
          <w:sz w:val="26"/>
          <w:szCs w:val="26"/>
        </w:rPr>
        <w:t xml:space="preserve">. </w:t>
      </w:r>
      <w:r w:rsidR="009E178F" w:rsidRPr="555B6CBB">
        <w:rPr>
          <w:sz w:val="26"/>
          <w:szCs w:val="26"/>
        </w:rPr>
        <w:t>f</w:t>
      </w:r>
      <w:r w:rsidRPr="555B6CBB">
        <w:rPr>
          <w:sz w:val="26"/>
          <w:szCs w:val="26"/>
        </w:rPr>
        <w:t>ood bank, clothing</w:t>
      </w:r>
      <w:r w:rsidR="733357EC" w:rsidRPr="555B6CBB">
        <w:rPr>
          <w:sz w:val="26"/>
          <w:szCs w:val="26"/>
        </w:rPr>
        <w:t>,</w:t>
      </w:r>
      <w:r w:rsidRPr="555B6CBB">
        <w:rPr>
          <w:sz w:val="26"/>
          <w:szCs w:val="26"/>
        </w:rPr>
        <w:t xml:space="preserve"> etc.)</w:t>
      </w:r>
      <w:r w:rsidR="42FE3164" w:rsidRPr="555B6CBB">
        <w:rPr>
          <w:sz w:val="26"/>
          <w:szCs w:val="26"/>
        </w:rPr>
        <w:t>.</w:t>
      </w:r>
    </w:p>
    <w:p w14:paraId="516637CC" w14:textId="6CAE95CB" w:rsidR="00712A4B" w:rsidRPr="00505272" w:rsidRDefault="2D2861AB" w:rsidP="00276731">
      <w:pPr>
        <w:pStyle w:val="ListParagraph"/>
        <w:numPr>
          <w:ilvl w:val="0"/>
          <w:numId w:val="10"/>
        </w:numPr>
        <w:rPr>
          <w:rStyle w:val="text"/>
          <w:sz w:val="26"/>
          <w:szCs w:val="26"/>
        </w:rPr>
      </w:pPr>
      <w:r w:rsidRPr="29E38BD8">
        <w:rPr>
          <w:rStyle w:val="text"/>
          <w:sz w:val="26"/>
          <w:szCs w:val="26"/>
        </w:rPr>
        <w:t>Ask volunteers/corps members to help prepare care items, make phone calls, send emails</w:t>
      </w:r>
      <w:r w:rsidR="40A78305" w:rsidRPr="29E38BD8">
        <w:rPr>
          <w:rStyle w:val="text"/>
          <w:sz w:val="26"/>
          <w:szCs w:val="26"/>
        </w:rPr>
        <w:t>,</w:t>
      </w:r>
      <w:r w:rsidRPr="29E38BD8">
        <w:rPr>
          <w:rStyle w:val="text"/>
          <w:sz w:val="26"/>
          <w:szCs w:val="26"/>
        </w:rPr>
        <w:t xml:space="preserve"> etc.</w:t>
      </w:r>
    </w:p>
    <w:p w14:paraId="100DCC32" w14:textId="050C0CB9" w:rsidR="798AF833" w:rsidRDefault="798AF833" w:rsidP="29E38BD8">
      <w:pPr>
        <w:rPr>
          <w:rFonts w:ascii="Calibri" w:eastAsia="Calibri" w:hAnsi="Calibri" w:cs="Calibri"/>
          <w:sz w:val="26"/>
          <w:szCs w:val="26"/>
        </w:rPr>
      </w:pPr>
      <w:r w:rsidRPr="29E38BD8">
        <w:rPr>
          <w:rStyle w:val="text"/>
          <w:sz w:val="26"/>
          <w:szCs w:val="26"/>
        </w:rPr>
        <w:t>Note: The E</w:t>
      </w:r>
      <w:r w:rsidR="25D6A4D8" w:rsidRPr="29E38BD8">
        <w:rPr>
          <w:rStyle w:val="text"/>
          <w:sz w:val="26"/>
          <w:szCs w:val="26"/>
        </w:rPr>
        <w:t>mergency Disaster Services--</w:t>
      </w:r>
      <w:r w:rsidRPr="29E38BD8">
        <w:rPr>
          <w:rFonts w:ascii="Calibri" w:eastAsia="Calibri" w:hAnsi="Calibri" w:cs="Calibri"/>
          <w:color w:val="FF0000"/>
          <w:sz w:val="26"/>
          <w:szCs w:val="26"/>
        </w:rPr>
        <w:t xml:space="preserve"> </w:t>
      </w:r>
      <w:r w:rsidR="11579048" w:rsidRPr="29E38BD8">
        <w:rPr>
          <w:rFonts w:ascii="Calibri" w:eastAsia="Calibri" w:hAnsi="Calibri" w:cs="Calibri"/>
          <w:sz w:val="26"/>
          <w:szCs w:val="26"/>
          <w:u w:val="single"/>
        </w:rPr>
        <w:t>Emerge</w:t>
      </w:r>
      <w:r w:rsidR="4DB3C6C5" w:rsidRPr="29E38BD8">
        <w:rPr>
          <w:rFonts w:ascii="Calibri" w:eastAsia="Calibri" w:hAnsi="Calibri" w:cs="Calibri"/>
          <w:sz w:val="26"/>
          <w:szCs w:val="26"/>
          <w:u w:val="single"/>
        </w:rPr>
        <w:t>n</w:t>
      </w:r>
      <w:r w:rsidR="11579048" w:rsidRPr="29E38BD8">
        <w:rPr>
          <w:rFonts w:ascii="Calibri" w:eastAsia="Calibri" w:hAnsi="Calibri" w:cs="Calibri"/>
          <w:sz w:val="26"/>
          <w:szCs w:val="26"/>
          <w:u w:val="single"/>
        </w:rPr>
        <w:t>cy Response Handbook</w:t>
      </w:r>
      <w:r w:rsidR="54D9A66E" w:rsidRPr="29E38BD8">
        <w:rPr>
          <w:rFonts w:ascii="Calibri" w:eastAsia="Calibri" w:hAnsi="Calibri" w:cs="Calibri"/>
          <w:sz w:val="26"/>
          <w:szCs w:val="26"/>
        </w:rPr>
        <w:t xml:space="preserve"> (available at Supplies and Purchasing)</w:t>
      </w:r>
      <w:r w:rsidR="11579048" w:rsidRPr="29E38BD8">
        <w:rPr>
          <w:rFonts w:ascii="Calibri" w:eastAsia="Calibri" w:hAnsi="Calibri" w:cs="Calibri"/>
          <w:color w:val="FF0000"/>
          <w:sz w:val="26"/>
          <w:szCs w:val="26"/>
        </w:rPr>
        <w:t xml:space="preserve"> </w:t>
      </w:r>
      <w:r w:rsidR="4BDF67B3" w:rsidRPr="29E38BD8">
        <w:rPr>
          <w:rFonts w:ascii="Calibri" w:eastAsia="Calibri" w:hAnsi="Calibri" w:cs="Calibri"/>
          <w:sz w:val="26"/>
          <w:szCs w:val="26"/>
        </w:rPr>
        <w:t>is a resource with</w:t>
      </w:r>
      <w:r w:rsidRPr="29E38BD8">
        <w:rPr>
          <w:rFonts w:ascii="Calibri" w:eastAsia="Calibri" w:hAnsi="Calibri" w:cs="Calibri"/>
          <w:sz w:val="26"/>
          <w:szCs w:val="26"/>
        </w:rPr>
        <w:t xml:space="preserve"> many suggestions to help someone dealing with different situations including </w:t>
      </w:r>
      <w:r w:rsidR="031B4179" w:rsidRPr="29E38BD8">
        <w:rPr>
          <w:rFonts w:ascii="Calibri" w:eastAsia="Calibri" w:hAnsi="Calibri" w:cs="Calibri"/>
          <w:sz w:val="26"/>
          <w:szCs w:val="26"/>
        </w:rPr>
        <w:t>i</w:t>
      </w:r>
      <w:r w:rsidRPr="29E38BD8">
        <w:rPr>
          <w:rFonts w:ascii="Calibri" w:eastAsia="Calibri" w:hAnsi="Calibri" w:cs="Calibri"/>
          <w:sz w:val="26"/>
          <w:szCs w:val="26"/>
        </w:rPr>
        <w:t xml:space="preserve">solation and </w:t>
      </w:r>
      <w:r w:rsidR="4CC44F1D" w:rsidRPr="29E38BD8">
        <w:rPr>
          <w:rFonts w:ascii="Calibri" w:eastAsia="Calibri" w:hAnsi="Calibri" w:cs="Calibri"/>
          <w:sz w:val="26"/>
          <w:szCs w:val="26"/>
        </w:rPr>
        <w:t>d</w:t>
      </w:r>
      <w:r w:rsidR="50B3C80C" w:rsidRPr="29E38BD8">
        <w:rPr>
          <w:rFonts w:ascii="Calibri" w:eastAsia="Calibri" w:hAnsi="Calibri" w:cs="Calibri"/>
          <w:sz w:val="26"/>
          <w:szCs w:val="26"/>
        </w:rPr>
        <w:t>epression</w:t>
      </w:r>
      <w:r w:rsidR="3098293B" w:rsidRPr="29E38BD8">
        <w:rPr>
          <w:rFonts w:ascii="Calibri" w:eastAsia="Calibri" w:hAnsi="Calibri" w:cs="Calibri"/>
          <w:sz w:val="26"/>
          <w:szCs w:val="26"/>
        </w:rPr>
        <w:t>.</w:t>
      </w:r>
    </w:p>
    <w:p w14:paraId="0CDA89CD" w14:textId="72725A6E" w:rsidR="4B32381F" w:rsidRPr="00505272" w:rsidRDefault="4B32381F" w:rsidP="40998E07">
      <w:pPr>
        <w:rPr>
          <w:sz w:val="26"/>
          <w:szCs w:val="26"/>
        </w:rPr>
      </w:pPr>
      <w:r w:rsidRPr="00505272">
        <w:rPr>
          <w:sz w:val="26"/>
          <w:szCs w:val="26"/>
        </w:rPr>
        <w:t>The importance of Spiritual and Religious Care is summed up in th</w:t>
      </w:r>
      <w:r w:rsidR="009E178F">
        <w:rPr>
          <w:sz w:val="26"/>
          <w:szCs w:val="26"/>
        </w:rPr>
        <w:t>is</w:t>
      </w:r>
      <w:r w:rsidRPr="00505272">
        <w:rPr>
          <w:sz w:val="26"/>
          <w:szCs w:val="26"/>
        </w:rPr>
        <w:t xml:space="preserve"> quote </w:t>
      </w:r>
      <w:r w:rsidR="6D7469A6" w:rsidRPr="00505272">
        <w:rPr>
          <w:sz w:val="26"/>
          <w:szCs w:val="26"/>
        </w:rPr>
        <w:t>from</w:t>
      </w:r>
      <w:r w:rsidRPr="00505272">
        <w:rPr>
          <w:sz w:val="26"/>
          <w:szCs w:val="26"/>
        </w:rPr>
        <w:t xml:space="preserve"> Commissioners Floyd and Tracey Tidd (March 15, 2020):</w:t>
      </w:r>
    </w:p>
    <w:p w14:paraId="49E933DD" w14:textId="096263CA" w:rsidR="4B32381F" w:rsidRPr="00200ACA" w:rsidRDefault="4B32381F" w:rsidP="40998E07">
      <w:pPr>
        <w:rPr>
          <w:color w:val="1F497D" w:themeColor="text2"/>
          <w:sz w:val="26"/>
          <w:szCs w:val="26"/>
        </w:rPr>
      </w:pPr>
      <w:r w:rsidRPr="00200ACA">
        <w:rPr>
          <w:color w:val="1F497D" w:themeColor="text2"/>
          <w:sz w:val="26"/>
          <w:szCs w:val="26"/>
        </w:rPr>
        <w:t xml:space="preserve">“While following the directives provided by health professionals, we must remain a people who give hope today. We have a hope that does not disappoint and a privilege of being bearers of the hope of Christ to our </w:t>
      </w:r>
      <w:proofErr w:type="spellStart"/>
      <w:r w:rsidRPr="00200ACA">
        <w:rPr>
          <w:color w:val="1F497D" w:themeColor="text2"/>
          <w:sz w:val="26"/>
          <w:szCs w:val="26"/>
        </w:rPr>
        <w:t>neighbours</w:t>
      </w:r>
      <w:proofErr w:type="spellEnd"/>
      <w:r w:rsidRPr="00200ACA">
        <w:rPr>
          <w:color w:val="1F497D" w:themeColor="text2"/>
          <w:sz w:val="26"/>
          <w:szCs w:val="26"/>
        </w:rPr>
        <w:t xml:space="preserve"> and communities.”</w:t>
      </w:r>
    </w:p>
    <w:p w14:paraId="2417A81C" w14:textId="64FF67FD" w:rsidR="40998E07" w:rsidRDefault="40998E07" w:rsidP="00E65794">
      <w:pPr>
        <w:rPr>
          <w:sz w:val="28"/>
          <w:szCs w:val="28"/>
        </w:rPr>
      </w:pPr>
    </w:p>
    <w:p w14:paraId="7101D84D" w14:textId="071015E8" w:rsidR="00564572" w:rsidRDefault="00564572" w:rsidP="00564572">
      <w:pPr>
        <w:pStyle w:val="ListParagraph"/>
        <w:ind w:left="1440"/>
        <w:rPr>
          <w:sz w:val="28"/>
          <w:szCs w:val="28"/>
        </w:rPr>
      </w:pPr>
    </w:p>
    <w:p w14:paraId="360B836B" w14:textId="00A61942" w:rsidR="009C7A90" w:rsidRPr="00581ADA" w:rsidRDefault="009C7A90" w:rsidP="009C7A90">
      <w:pPr>
        <w:pStyle w:val="ListParagraph"/>
        <w:ind w:left="1440"/>
        <w:rPr>
          <w:rFonts w:cstheme="minorHAnsi"/>
          <w:sz w:val="28"/>
          <w:szCs w:val="28"/>
        </w:rPr>
      </w:pPr>
    </w:p>
    <w:p w14:paraId="350190A8" w14:textId="4BBBE0AD" w:rsidR="00A25EFF" w:rsidRPr="00525488" w:rsidRDefault="00A25EFF" w:rsidP="00525488">
      <w:pPr>
        <w:pStyle w:val="ListParagraph"/>
        <w:rPr>
          <w:sz w:val="28"/>
          <w:szCs w:val="28"/>
          <w:u w:val="single"/>
        </w:rPr>
      </w:pPr>
      <w:r w:rsidRPr="00525488">
        <w:rPr>
          <w:rFonts w:cstheme="minorHAnsi"/>
          <w:sz w:val="28"/>
          <w:szCs w:val="28"/>
          <w:u w:val="single"/>
        </w:rPr>
        <w:br/>
      </w:r>
    </w:p>
    <w:sectPr w:rsidR="00A25EFF" w:rsidRPr="0052548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A1C74" w14:textId="77777777" w:rsidR="00250557" w:rsidRDefault="00250557" w:rsidP="00DF2CDF">
      <w:pPr>
        <w:spacing w:after="0" w:line="240" w:lineRule="auto"/>
      </w:pPr>
      <w:r>
        <w:separator/>
      </w:r>
    </w:p>
  </w:endnote>
  <w:endnote w:type="continuationSeparator" w:id="0">
    <w:p w14:paraId="1ECA49C4" w14:textId="77777777" w:rsidR="00250557" w:rsidRDefault="00250557" w:rsidP="00DF2CDF">
      <w:pPr>
        <w:spacing w:after="0" w:line="240" w:lineRule="auto"/>
      </w:pPr>
      <w:r>
        <w:continuationSeparator/>
      </w:r>
    </w:p>
  </w:endnote>
  <w:endnote w:type="continuationNotice" w:id="1">
    <w:p w14:paraId="34FBD290" w14:textId="77777777" w:rsidR="00250557" w:rsidRDefault="002505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5603"/>
      <w:gridCol w:w="1597"/>
    </w:tblGrid>
    <w:tr w:rsidR="0066643C" w14:paraId="113D6E56" w14:textId="77777777" w:rsidTr="29E38BD8">
      <w:tc>
        <w:tcPr>
          <w:tcW w:w="2160" w:type="dxa"/>
          <w:vAlign w:val="center"/>
        </w:tcPr>
        <w:p w14:paraId="5076C5E6" w14:textId="77777777" w:rsidR="0066643C" w:rsidRDefault="29E38BD8" w:rsidP="0066643C">
          <w:pPr>
            <w:pStyle w:val="Footer"/>
          </w:pPr>
          <w:r>
            <w:rPr>
              <w:noProof/>
            </w:rPr>
            <w:drawing>
              <wp:inline distT="0" distB="0" distL="0" distR="0" wp14:anchorId="7CBEA285" wp14:editId="75E7387C">
                <wp:extent cx="664210" cy="707390"/>
                <wp:effectExtent l="0" t="0" r="2540" b="0"/>
                <wp:docPr id="20314163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64210" cy="707390"/>
                        </a:xfrm>
                        <a:prstGeom prst="rect">
                          <a:avLst/>
                        </a:prstGeom>
                      </pic:spPr>
                    </pic:pic>
                  </a:graphicData>
                </a:graphic>
              </wp:inline>
            </w:drawing>
          </w:r>
        </w:p>
      </w:tc>
      <w:tc>
        <w:tcPr>
          <w:tcW w:w="5603" w:type="dxa"/>
          <w:vAlign w:val="center"/>
        </w:tcPr>
        <w:p w14:paraId="7792EF5A" w14:textId="47175EE1" w:rsidR="0066643C" w:rsidRDefault="0066643C" w:rsidP="0066643C">
          <w:pPr>
            <w:pStyle w:val="Footer"/>
            <w:jc w:val="center"/>
          </w:pPr>
          <w:r>
            <w:t>Program Department – Canada &amp; Bermuda</w:t>
          </w:r>
          <w:r w:rsidR="00352AAE">
            <w:t xml:space="preserve"> Territory</w:t>
          </w:r>
        </w:p>
      </w:tc>
      <w:tc>
        <w:tcPr>
          <w:tcW w:w="1597" w:type="dxa"/>
          <w:vAlign w:val="center"/>
        </w:tcPr>
        <w:p w14:paraId="5AF557FD" w14:textId="1D933B4C" w:rsidR="0066643C" w:rsidRDefault="0066643C" w:rsidP="0066643C">
          <w:pPr>
            <w:pStyle w:val="Footer"/>
          </w:pPr>
          <w:r>
            <w:t xml:space="preserve">                       </w:t>
          </w:r>
          <w:r>
            <w:fldChar w:fldCharType="begin"/>
          </w:r>
          <w:r>
            <w:instrText xml:space="preserve"> PAGE   \* MERGEFORMAT </w:instrText>
          </w:r>
          <w:r>
            <w:fldChar w:fldCharType="separate"/>
          </w:r>
          <w:r>
            <w:rPr>
              <w:noProof/>
            </w:rPr>
            <w:t>12</w:t>
          </w:r>
          <w:r>
            <w:rPr>
              <w:noProof/>
            </w:rPr>
            <w:fldChar w:fldCharType="end"/>
          </w:r>
        </w:p>
      </w:tc>
    </w:tr>
  </w:tbl>
  <w:p w14:paraId="661D6007" w14:textId="6551CA9F" w:rsidR="00D66763" w:rsidRDefault="00D66763" w:rsidP="001B751E">
    <w:pPr>
      <w:pStyle w:val="Footer"/>
      <w:jc w:val="right"/>
    </w:pPr>
  </w:p>
  <w:p w14:paraId="7F76B880" w14:textId="058F3F5D" w:rsidR="00B71C7C" w:rsidRDefault="00B71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85619" w14:textId="77777777" w:rsidR="00250557" w:rsidRDefault="00250557" w:rsidP="00DF2CDF">
      <w:pPr>
        <w:spacing w:after="0" w:line="240" w:lineRule="auto"/>
      </w:pPr>
      <w:r>
        <w:separator/>
      </w:r>
    </w:p>
  </w:footnote>
  <w:footnote w:type="continuationSeparator" w:id="0">
    <w:p w14:paraId="4F972B6D" w14:textId="77777777" w:rsidR="00250557" w:rsidRDefault="00250557" w:rsidP="00DF2CDF">
      <w:pPr>
        <w:spacing w:after="0" w:line="240" w:lineRule="auto"/>
      </w:pPr>
      <w:r>
        <w:continuationSeparator/>
      </w:r>
    </w:p>
  </w:footnote>
  <w:footnote w:type="continuationNotice" w:id="1">
    <w:p w14:paraId="779D0ACC" w14:textId="77777777" w:rsidR="00250557" w:rsidRDefault="002505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EF239A2" w14:paraId="4AC45F92" w14:textId="77777777" w:rsidTr="5EF239A2">
      <w:tc>
        <w:tcPr>
          <w:tcW w:w="3120" w:type="dxa"/>
        </w:tcPr>
        <w:p w14:paraId="1664E555" w14:textId="36CCE6BF" w:rsidR="5EF239A2" w:rsidRDefault="5EF239A2" w:rsidP="5EF239A2">
          <w:pPr>
            <w:pStyle w:val="Header"/>
            <w:ind w:left="-115"/>
          </w:pPr>
        </w:p>
      </w:tc>
      <w:tc>
        <w:tcPr>
          <w:tcW w:w="3120" w:type="dxa"/>
        </w:tcPr>
        <w:p w14:paraId="47EF9ECF" w14:textId="4388B5E3" w:rsidR="5EF239A2" w:rsidRDefault="5EF239A2" w:rsidP="5EF239A2">
          <w:pPr>
            <w:pStyle w:val="Header"/>
            <w:jc w:val="center"/>
          </w:pPr>
        </w:p>
      </w:tc>
      <w:tc>
        <w:tcPr>
          <w:tcW w:w="3120" w:type="dxa"/>
        </w:tcPr>
        <w:p w14:paraId="3A6C8D4F" w14:textId="52C63213" w:rsidR="5EF239A2" w:rsidRDefault="5EF239A2" w:rsidP="5EF239A2">
          <w:pPr>
            <w:pStyle w:val="Header"/>
            <w:ind w:right="-115"/>
            <w:jc w:val="right"/>
          </w:pPr>
        </w:p>
      </w:tc>
    </w:tr>
  </w:tbl>
  <w:p w14:paraId="1E0A00AA" w14:textId="275F52A7" w:rsidR="00B71C7C" w:rsidRDefault="00B71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54D"/>
    <w:multiLevelType w:val="multilevel"/>
    <w:tmpl w:val="64BC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0748"/>
    <w:multiLevelType w:val="hybridMultilevel"/>
    <w:tmpl w:val="FBA6C2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8733A"/>
    <w:multiLevelType w:val="hybridMultilevel"/>
    <w:tmpl w:val="9EF0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345DD"/>
    <w:multiLevelType w:val="hybridMultilevel"/>
    <w:tmpl w:val="F728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8427D"/>
    <w:multiLevelType w:val="hybridMultilevel"/>
    <w:tmpl w:val="C776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D325A"/>
    <w:multiLevelType w:val="hybridMultilevel"/>
    <w:tmpl w:val="BB7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115A7"/>
    <w:multiLevelType w:val="hybridMultilevel"/>
    <w:tmpl w:val="AF1069D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230FD"/>
    <w:multiLevelType w:val="hybridMultilevel"/>
    <w:tmpl w:val="28F6D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C30BBE"/>
    <w:multiLevelType w:val="hybridMultilevel"/>
    <w:tmpl w:val="5B72922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D0006"/>
    <w:multiLevelType w:val="hybridMultilevel"/>
    <w:tmpl w:val="280C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E793B"/>
    <w:multiLevelType w:val="hybridMultilevel"/>
    <w:tmpl w:val="1CCAD262"/>
    <w:lvl w:ilvl="0" w:tplc="04090001">
      <w:start w:val="1"/>
      <w:numFmt w:val="bullet"/>
      <w:lvlText w:val=""/>
      <w:lvlJc w:val="left"/>
      <w:pPr>
        <w:ind w:left="720" w:hanging="360"/>
      </w:pPr>
      <w:rPr>
        <w:rFonts w:ascii="Symbol" w:hAnsi="Symbol" w:hint="default"/>
      </w:rPr>
    </w:lvl>
    <w:lvl w:ilvl="1" w:tplc="B5A8604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E3CD5"/>
    <w:multiLevelType w:val="hybridMultilevel"/>
    <w:tmpl w:val="0862EA2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0"/>
  </w:num>
  <w:num w:numId="5">
    <w:abstractNumId w:val="9"/>
  </w:num>
  <w:num w:numId="6">
    <w:abstractNumId w:val="8"/>
  </w:num>
  <w:num w:numId="7">
    <w:abstractNumId w:val="7"/>
  </w:num>
  <w:num w:numId="8">
    <w:abstractNumId w:val="5"/>
  </w:num>
  <w:num w:numId="9">
    <w:abstractNumId w:val="1"/>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73"/>
    <w:rsid w:val="00003C16"/>
    <w:rsid w:val="00017616"/>
    <w:rsid w:val="00036832"/>
    <w:rsid w:val="00036901"/>
    <w:rsid w:val="00041308"/>
    <w:rsid w:val="00044DE8"/>
    <w:rsid w:val="0004710A"/>
    <w:rsid w:val="000475D8"/>
    <w:rsid w:val="00047B12"/>
    <w:rsid w:val="00057880"/>
    <w:rsid w:val="0006754A"/>
    <w:rsid w:val="00071A7D"/>
    <w:rsid w:val="00072E23"/>
    <w:rsid w:val="00083187"/>
    <w:rsid w:val="00093BB4"/>
    <w:rsid w:val="000976C4"/>
    <w:rsid w:val="000A50F3"/>
    <w:rsid w:val="000A6A4D"/>
    <w:rsid w:val="000B0B4E"/>
    <w:rsid w:val="000D2381"/>
    <w:rsid w:val="000D53F6"/>
    <w:rsid w:val="000D625D"/>
    <w:rsid w:val="000D6B52"/>
    <w:rsid w:val="000E09FE"/>
    <w:rsid w:val="000E617F"/>
    <w:rsid w:val="000F5A5B"/>
    <w:rsid w:val="00112138"/>
    <w:rsid w:val="00120A89"/>
    <w:rsid w:val="001230B6"/>
    <w:rsid w:val="00146537"/>
    <w:rsid w:val="00152252"/>
    <w:rsid w:val="0015235B"/>
    <w:rsid w:val="001A0DBD"/>
    <w:rsid w:val="001B751E"/>
    <w:rsid w:val="001C327D"/>
    <w:rsid w:val="001C47C0"/>
    <w:rsid w:val="001D49FA"/>
    <w:rsid w:val="001E0C86"/>
    <w:rsid w:val="001F1AB4"/>
    <w:rsid w:val="001F20E7"/>
    <w:rsid w:val="00200ACA"/>
    <w:rsid w:val="00227CE5"/>
    <w:rsid w:val="00234DAE"/>
    <w:rsid w:val="0024025F"/>
    <w:rsid w:val="002449E6"/>
    <w:rsid w:val="00250557"/>
    <w:rsid w:val="00253284"/>
    <w:rsid w:val="0027163F"/>
    <w:rsid w:val="0027472C"/>
    <w:rsid w:val="00276731"/>
    <w:rsid w:val="00277113"/>
    <w:rsid w:val="00285AF2"/>
    <w:rsid w:val="00293181"/>
    <w:rsid w:val="002964FD"/>
    <w:rsid w:val="002A52D1"/>
    <w:rsid w:val="002E3BCF"/>
    <w:rsid w:val="003217A5"/>
    <w:rsid w:val="0032493D"/>
    <w:rsid w:val="0033366C"/>
    <w:rsid w:val="00352AAE"/>
    <w:rsid w:val="00360AC0"/>
    <w:rsid w:val="00361EF9"/>
    <w:rsid w:val="003717F5"/>
    <w:rsid w:val="003803D6"/>
    <w:rsid w:val="003834F9"/>
    <w:rsid w:val="00390141"/>
    <w:rsid w:val="00395D05"/>
    <w:rsid w:val="003C11F3"/>
    <w:rsid w:val="003C1295"/>
    <w:rsid w:val="003C1E90"/>
    <w:rsid w:val="003E5420"/>
    <w:rsid w:val="003E693A"/>
    <w:rsid w:val="003E6C97"/>
    <w:rsid w:val="003F069C"/>
    <w:rsid w:val="003F6225"/>
    <w:rsid w:val="003F7BAF"/>
    <w:rsid w:val="00403902"/>
    <w:rsid w:val="00442FE4"/>
    <w:rsid w:val="00452382"/>
    <w:rsid w:val="0046609D"/>
    <w:rsid w:val="00470FCF"/>
    <w:rsid w:val="00481109"/>
    <w:rsid w:val="00492EBC"/>
    <w:rsid w:val="00493113"/>
    <w:rsid w:val="004A378F"/>
    <w:rsid w:val="004A5539"/>
    <w:rsid w:val="004D4E58"/>
    <w:rsid w:val="004D6602"/>
    <w:rsid w:val="004E3946"/>
    <w:rsid w:val="004E568F"/>
    <w:rsid w:val="004E656B"/>
    <w:rsid w:val="004E7D32"/>
    <w:rsid w:val="004F5D01"/>
    <w:rsid w:val="00504C18"/>
    <w:rsid w:val="00505272"/>
    <w:rsid w:val="00510A80"/>
    <w:rsid w:val="00516365"/>
    <w:rsid w:val="00525488"/>
    <w:rsid w:val="00530A14"/>
    <w:rsid w:val="00557E0D"/>
    <w:rsid w:val="005602A4"/>
    <w:rsid w:val="00564572"/>
    <w:rsid w:val="00581ADA"/>
    <w:rsid w:val="00587809"/>
    <w:rsid w:val="00594E43"/>
    <w:rsid w:val="005B2FF1"/>
    <w:rsid w:val="005B404E"/>
    <w:rsid w:val="005C174E"/>
    <w:rsid w:val="005C42B5"/>
    <w:rsid w:val="005E2682"/>
    <w:rsid w:val="005F11D9"/>
    <w:rsid w:val="005F6201"/>
    <w:rsid w:val="00600453"/>
    <w:rsid w:val="00613DDF"/>
    <w:rsid w:val="0062099C"/>
    <w:rsid w:val="00627A9A"/>
    <w:rsid w:val="00635290"/>
    <w:rsid w:val="00640542"/>
    <w:rsid w:val="00656792"/>
    <w:rsid w:val="00657C8E"/>
    <w:rsid w:val="0066643C"/>
    <w:rsid w:val="00676106"/>
    <w:rsid w:val="00682B5E"/>
    <w:rsid w:val="006830ED"/>
    <w:rsid w:val="0069175B"/>
    <w:rsid w:val="00693DC9"/>
    <w:rsid w:val="00695960"/>
    <w:rsid w:val="006B4F19"/>
    <w:rsid w:val="006C116B"/>
    <w:rsid w:val="006C4198"/>
    <w:rsid w:val="006D0107"/>
    <w:rsid w:val="006D711B"/>
    <w:rsid w:val="00712A4B"/>
    <w:rsid w:val="007256BF"/>
    <w:rsid w:val="00725E0B"/>
    <w:rsid w:val="00741226"/>
    <w:rsid w:val="00744DEA"/>
    <w:rsid w:val="00754594"/>
    <w:rsid w:val="00761E7E"/>
    <w:rsid w:val="00764C04"/>
    <w:rsid w:val="007660D8"/>
    <w:rsid w:val="00774982"/>
    <w:rsid w:val="00775B69"/>
    <w:rsid w:val="007804B2"/>
    <w:rsid w:val="00786485"/>
    <w:rsid w:val="0079791F"/>
    <w:rsid w:val="007C40B4"/>
    <w:rsid w:val="007D0398"/>
    <w:rsid w:val="007E21BB"/>
    <w:rsid w:val="007E3B50"/>
    <w:rsid w:val="007E7495"/>
    <w:rsid w:val="007F0BEC"/>
    <w:rsid w:val="00800BB5"/>
    <w:rsid w:val="00810891"/>
    <w:rsid w:val="0082567E"/>
    <w:rsid w:val="00827152"/>
    <w:rsid w:val="008448E1"/>
    <w:rsid w:val="008626CA"/>
    <w:rsid w:val="00870DFF"/>
    <w:rsid w:val="008A15FA"/>
    <w:rsid w:val="008A6773"/>
    <w:rsid w:val="008B1FD9"/>
    <w:rsid w:val="008B3F13"/>
    <w:rsid w:val="008C5E16"/>
    <w:rsid w:val="008E75A4"/>
    <w:rsid w:val="008F0801"/>
    <w:rsid w:val="009003A4"/>
    <w:rsid w:val="00904B3E"/>
    <w:rsid w:val="0090775E"/>
    <w:rsid w:val="00932E70"/>
    <w:rsid w:val="009348D1"/>
    <w:rsid w:val="009373B9"/>
    <w:rsid w:val="00940B38"/>
    <w:rsid w:val="00940B84"/>
    <w:rsid w:val="00941C28"/>
    <w:rsid w:val="00942C1E"/>
    <w:rsid w:val="00961332"/>
    <w:rsid w:val="009647B9"/>
    <w:rsid w:val="009739DA"/>
    <w:rsid w:val="00977B17"/>
    <w:rsid w:val="00982C49"/>
    <w:rsid w:val="00994BED"/>
    <w:rsid w:val="009AEFAA"/>
    <w:rsid w:val="009B4FCC"/>
    <w:rsid w:val="009C78D8"/>
    <w:rsid w:val="009C7A90"/>
    <w:rsid w:val="009D280F"/>
    <w:rsid w:val="009D47B8"/>
    <w:rsid w:val="009E178F"/>
    <w:rsid w:val="00A02054"/>
    <w:rsid w:val="00A06B8A"/>
    <w:rsid w:val="00A14943"/>
    <w:rsid w:val="00A2049E"/>
    <w:rsid w:val="00A25EFF"/>
    <w:rsid w:val="00A3008C"/>
    <w:rsid w:val="00A30EFB"/>
    <w:rsid w:val="00A34CD0"/>
    <w:rsid w:val="00A36E25"/>
    <w:rsid w:val="00A36ED6"/>
    <w:rsid w:val="00A41735"/>
    <w:rsid w:val="00A420A1"/>
    <w:rsid w:val="00A53C71"/>
    <w:rsid w:val="00A75212"/>
    <w:rsid w:val="00A76C85"/>
    <w:rsid w:val="00A91F1B"/>
    <w:rsid w:val="00AA7F0D"/>
    <w:rsid w:val="00AB1F6B"/>
    <w:rsid w:val="00AB69F8"/>
    <w:rsid w:val="00AF2950"/>
    <w:rsid w:val="00B262A9"/>
    <w:rsid w:val="00B57389"/>
    <w:rsid w:val="00B71C7C"/>
    <w:rsid w:val="00B8426A"/>
    <w:rsid w:val="00B9106E"/>
    <w:rsid w:val="00B95B58"/>
    <w:rsid w:val="00BB34EE"/>
    <w:rsid w:val="00BD0C38"/>
    <w:rsid w:val="00BD364D"/>
    <w:rsid w:val="00BD4B92"/>
    <w:rsid w:val="00BD5C60"/>
    <w:rsid w:val="00BD7565"/>
    <w:rsid w:val="00BE4BCA"/>
    <w:rsid w:val="00BF71EE"/>
    <w:rsid w:val="00C10AF8"/>
    <w:rsid w:val="00C10DCA"/>
    <w:rsid w:val="00C11320"/>
    <w:rsid w:val="00C14C03"/>
    <w:rsid w:val="00C17448"/>
    <w:rsid w:val="00C32C93"/>
    <w:rsid w:val="00C4128E"/>
    <w:rsid w:val="00C63188"/>
    <w:rsid w:val="00C9595E"/>
    <w:rsid w:val="00CB0679"/>
    <w:rsid w:val="00CB231E"/>
    <w:rsid w:val="00CB7E5D"/>
    <w:rsid w:val="00CC5370"/>
    <w:rsid w:val="00CE29F5"/>
    <w:rsid w:val="00D040F7"/>
    <w:rsid w:val="00D17A7F"/>
    <w:rsid w:val="00D60A5E"/>
    <w:rsid w:val="00D66763"/>
    <w:rsid w:val="00D93D1E"/>
    <w:rsid w:val="00D95CF1"/>
    <w:rsid w:val="00D9654D"/>
    <w:rsid w:val="00DD30DA"/>
    <w:rsid w:val="00DD3E1C"/>
    <w:rsid w:val="00DE1BF1"/>
    <w:rsid w:val="00DF2CDF"/>
    <w:rsid w:val="00DF2DCF"/>
    <w:rsid w:val="00DF5AC7"/>
    <w:rsid w:val="00E07DA6"/>
    <w:rsid w:val="00E236EE"/>
    <w:rsid w:val="00E23B90"/>
    <w:rsid w:val="00E24F15"/>
    <w:rsid w:val="00E356AB"/>
    <w:rsid w:val="00E5164D"/>
    <w:rsid w:val="00E65794"/>
    <w:rsid w:val="00E77CA4"/>
    <w:rsid w:val="00E801F0"/>
    <w:rsid w:val="00E80A8D"/>
    <w:rsid w:val="00EB1A09"/>
    <w:rsid w:val="00ED15AB"/>
    <w:rsid w:val="00EE1825"/>
    <w:rsid w:val="00F027CE"/>
    <w:rsid w:val="00F10182"/>
    <w:rsid w:val="00F127A8"/>
    <w:rsid w:val="00F174DA"/>
    <w:rsid w:val="00F222F0"/>
    <w:rsid w:val="00F24EC8"/>
    <w:rsid w:val="00F25D82"/>
    <w:rsid w:val="00F27DE0"/>
    <w:rsid w:val="00F32EC1"/>
    <w:rsid w:val="00F851E0"/>
    <w:rsid w:val="00F85787"/>
    <w:rsid w:val="00FA6F53"/>
    <w:rsid w:val="00FA7373"/>
    <w:rsid w:val="00FB37FD"/>
    <w:rsid w:val="00FB3B9A"/>
    <w:rsid w:val="00FC0711"/>
    <w:rsid w:val="00FC1E63"/>
    <w:rsid w:val="00FE12AB"/>
    <w:rsid w:val="00FE2EA0"/>
    <w:rsid w:val="00FE3551"/>
    <w:rsid w:val="00FE383B"/>
    <w:rsid w:val="00FE710C"/>
    <w:rsid w:val="00FE78AB"/>
    <w:rsid w:val="00FF3FE4"/>
    <w:rsid w:val="01AC5FAB"/>
    <w:rsid w:val="01BDCDC0"/>
    <w:rsid w:val="01CCB676"/>
    <w:rsid w:val="01FEBAE1"/>
    <w:rsid w:val="022064CA"/>
    <w:rsid w:val="02486D5E"/>
    <w:rsid w:val="02E18BCA"/>
    <w:rsid w:val="02F1DE4F"/>
    <w:rsid w:val="031B4179"/>
    <w:rsid w:val="034C1A8D"/>
    <w:rsid w:val="03B77247"/>
    <w:rsid w:val="03CF350E"/>
    <w:rsid w:val="03E9E0EF"/>
    <w:rsid w:val="03F6E66B"/>
    <w:rsid w:val="04EAA700"/>
    <w:rsid w:val="0501B540"/>
    <w:rsid w:val="052E836B"/>
    <w:rsid w:val="0558D8DA"/>
    <w:rsid w:val="0591B84F"/>
    <w:rsid w:val="05A73CAD"/>
    <w:rsid w:val="06642775"/>
    <w:rsid w:val="066B9448"/>
    <w:rsid w:val="066CB86E"/>
    <w:rsid w:val="0671D393"/>
    <w:rsid w:val="07B057CA"/>
    <w:rsid w:val="07EEEE57"/>
    <w:rsid w:val="07F2C780"/>
    <w:rsid w:val="082DA0C1"/>
    <w:rsid w:val="083015C8"/>
    <w:rsid w:val="0835EF8A"/>
    <w:rsid w:val="084F4BBF"/>
    <w:rsid w:val="084F4C1B"/>
    <w:rsid w:val="087B994F"/>
    <w:rsid w:val="088FFC2A"/>
    <w:rsid w:val="08B1696C"/>
    <w:rsid w:val="09011CE9"/>
    <w:rsid w:val="090D21F2"/>
    <w:rsid w:val="0964D124"/>
    <w:rsid w:val="09C5382E"/>
    <w:rsid w:val="09E8B3A5"/>
    <w:rsid w:val="0A04B240"/>
    <w:rsid w:val="0A3DDD3B"/>
    <w:rsid w:val="0A4042F6"/>
    <w:rsid w:val="0A4238F2"/>
    <w:rsid w:val="0A4C06E3"/>
    <w:rsid w:val="0B3519F5"/>
    <w:rsid w:val="0B99A9DC"/>
    <w:rsid w:val="0BB437FE"/>
    <w:rsid w:val="0BC0A298"/>
    <w:rsid w:val="0BEEF595"/>
    <w:rsid w:val="0C189772"/>
    <w:rsid w:val="0C610828"/>
    <w:rsid w:val="0C7F8288"/>
    <w:rsid w:val="0D0750D2"/>
    <w:rsid w:val="0D305F84"/>
    <w:rsid w:val="0DBBD195"/>
    <w:rsid w:val="0DF87F99"/>
    <w:rsid w:val="0E5F28B7"/>
    <w:rsid w:val="0F0D441B"/>
    <w:rsid w:val="0F16E5FB"/>
    <w:rsid w:val="0F2C1230"/>
    <w:rsid w:val="0F8D6FC5"/>
    <w:rsid w:val="0FFAC216"/>
    <w:rsid w:val="100396C4"/>
    <w:rsid w:val="101AA7DF"/>
    <w:rsid w:val="108808C9"/>
    <w:rsid w:val="11039A1B"/>
    <w:rsid w:val="1106EDAE"/>
    <w:rsid w:val="1119BA35"/>
    <w:rsid w:val="11503F20"/>
    <w:rsid w:val="11579048"/>
    <w:rsid w:val="12080E45"/>
    <w:rsid w:val="12149B93"/>
    <w:rsid w:val="1250F9DF"/>
    <w:rsid w:val="12FF1BC7"/>
    <w:rsid w:val="12FFBF44"/>
    <w:rsid w:val="1398A1CF"/>
    <w:rsid w:val="139C06AC"/>
    <w:rsid w:val="14B2A149"/>
    <w:rsid w:val="152CD7F1"/>
    <w:rsid w:val="15F6AF13"/>
    <w:rsid w:val="16B94A77"/>
    <w:rsid w:val="16C7EACE"/>
    <w:rsid w:val="16CF19E2"/>
    <w:rsid w:val="16DE932A"/>
    <w:rsid w:val="170F9292"/>
    <w:rsid w:val="17C0D8C0"/>
    <w:rsid w:val="17C735AF"/>
    <w:rsid w:val="18270C60"/>
    <w:rsid w:val="182A08AF"/>
    <w:rsid w:val="186DEB0F"/>
    <w:rsid w:val="18D1317B"/>
    <w:rsid w:val="18F2E7E8"/>
    <w:rsid w:val="194BD62C"/>
    <w:rsid w:val="197EDAEB"/>
    <w:rsid w:val="199D84FD"/>
    <w:rsid w:val="19BCA0AC"/>
    <w:rsid w:val="1A6E47A7"/>
    <w:rsid w:val="1AD115B8"/>
    <w:rsid w:val="1B338432"/>
    <w:rsid w:val="1B6732A2"/>
    <w:rsid w:val="1BAA0B2F"/>
    <w:rsid w:val="1BDF517F"/>
    <w:rsid w:val="1BEA7A2A"/>
    <w:rsid w:val="1BFED78B"/>
    <w:rsid w:val="1C935ED7"/>
    <w:rsid w:val="1D111CF7"/>
    <w:rsid w:val="1D518C3F"/>
    <w:rsid w:val="1F60E0C4"/>
    <w:rsid w:val="1FFCD727"/>
    <w:rsid w:val="1FFD6BFE"/>
    <w:rsid w:val="20058281"/>
    <w:rsid w:val="20651F79"/>
    <w:rsid w:val="207EBD0D"/>
    <w:rsid w:val="215AA1E1"/>
    <w:rsid w:val="216AA8E8"/>
    <w:rsid w:val="21DA3E00"/>
    <w:rsid w:val="21DD3F69"/>
    <w:rsid w:val="221819A6"/>
    <w:rsid w:val="22268EBD"/>
    <w:rsid w:val="22443E2A"/>
    <w:rsid w:val="22CDD49D"/>
    <w:rsid w:val="22F2ED88"/>
    <w:rsid w:val="22FA2991"/>
    <w:rsid w:val="23003102"/>
    <w:rsid w:val="2346E749"/>
    <w:rsid w:val="23ADE121"/>
    <w:rsid w:val="23C52C94"/>
    <w:rsid w:val="23D77FF0"/>
    <w:rsid w:val="242D2790"/>
    <w:rsid w:val="24B5AD19"/>
    <w:rsid w:val="24BF3661"/>
    <w:rsid w:val="24CC2313"/>
    <w:rsid w:val="2514E18D"/>
    <w:rsid w:val="253078FA"/>
    <w:rsid w:val="255F86E4"/>
    <w:rsid w:val="25703CF0"/>
    <w:rsid w:val="25779620"/>
    <w:rsid w:val="259398EE"/>
    <w:rsid w:val="259E9BEF"/>
    <w:rsid w:val="25D6A4D8"/>
    <w:rsid w:val="25DBA33E"/>
    <w:rsid w:val="268D86C0"/>
    <w:rsid w:val="273883A3"/>
    <w:rsid w:val="277843C4"/>
    <w:rsid w:val="27BB51B0"/>
    <w:rsid w:val="2892FC9B"/>
    <w:rsid w:val="28BCCB9C"/>
    <w:rsid w:val="28D2BAD6"/>
    <w:rsid w:val="2973ACEB"/>
    <w:rsid w:val="29A573D5"/>
    <w:rsid w:val="29E38BD8"/>
    <w:rsid w:val="2A111CA0"/>
    <w:rsid w:val="2A396CC4"/>
    <w:rsid w:val="2AE0F65A"/>
    <w:rsid w:val="2AE3CEDD"/>
    <w:rsid w:val="2B213F64"/>
    <w:rsid w:val="2B2A91D2"/>
    <w:rsid w:val="2B40DB16"/>
    <w:rsid w:val="2BF2783D"/>
    <w:rsid w:val="2C5BCFFF"/>
    <w:rsid w:val="2D2861AB"/>
    <w:rsid w:val="2D765EE1"/>
    <w:rsid w:val="2E3E1A39"/>
    <w:rsid w:val="2E43A6FD"/>
    <w:rsid w:val="2EB92D42"/>
    <w:rsid w:val="2EBE6E47"/>
    <w:rsid w:val="2FC726BF"/>
    <w:rsid w:val="308C0FFE"/>
    <w:rsid w:val="30975390"/>
    <w:rsid w:val="3098293B"/>
    <w:rsid w:val="30CFBE68"/>
    <w:rsid w:val="312A09EF"/>
    <w:rsid w:val="31D92A78"/>
    <w:rsid w:val="322EAD4A"/>
    <w:rsid w:val="324FAF64"/>
    <w:rsid w:val="32852191"/>
    <w:rsid w:val="339B94FE"/>
    <w:rsid w:val="33F28C83"/>
    <w:rsid w:val="34E248F4"/>
    <w:rsid w:val="351514D4"/>
    <w:rsid w:val="3567CE79"/>
    <w:rsid w:val="35A0DCE5"/>
    <w:rsid w:val="35D6F573"/>
    <w:rsid w:val="3616F88A"/>
    <w:rsid w:val="36C70B2E"/>
    <w:rsid w:val="376A8C2F"/>
    <w:rsid w:val="379E89B9"/>
    <w:rsid w:val="391C143A"/>
    <w:rsid w:val="3A141B18"/>
    <w:rsid w:val="3A6CA6C6"/>
    <w:rsid w:val="3A898D57"/>
    <w:rsid w:val="3B1459FA"/>
    <w:rsid w:val="3B596A7B"/>
    <w:rsid w:val="3B60EBEB"/>
    <w:rsid w:val="3B65F593"/>
    <w:rsid w:val="3B71642A"/>
    <w:rsid w:val="3B79AEBA"/>
    <w:rsid w:val="3BA40304"/>
    <w:rsid w:val="3BE95F7C"/>
    <w:rsid w:val="3BF797B1"/>
    <w:rsid w:val="3C798346"/>
    <w:rsid w:val="3C7D252D"/>
    <w:rsid w:val="3C9DE7ED"/>
    <w:rsid w:val="3CF2AC20"/>
    <w:rsid w:val="3DC63FBB"/>
    <w:rsid w:val="3E669E52"/>
    <w:rsid w:val="3E6DB063"/>
    <w:rsid w:val="3F5B77AC"/>
    <w:rsid w:val="3F5F97F2"/>
    <w:rsid w:val="3FB27C7B"/>
    <w:rsid w:val="3FDC73AB"/>
    <w:rsid w:val="3FFD7F34"/>
    <w:rsid w:val="400B5AB6"/>
    <w:rsid w:val="4040A39A"/>
    <w:rsid w:val="40998E07"/>
    <w:rsid w:val="40A78305"/>
    <w:rsid w:val="40AEB94B"/>
    <w:rsid w:val="40FBC5C5"/>
    <w:rsid w:val="41DA6E03"/>
    <w:rsid w:val="420904CE"/>
    <w:rsid w:val="422258BC"/>
    <w:rsid w:val="4242748F"/>
    <w:rsid w:val="42778105"/>
    <w:rsid w:val="42891086"/>
    <w:rsid w:val="42C59B0E"/>
    <w:rsid w:val="42C80C4F"/>
    <w:rsid w:val="42D2FC05"/>
    <w:rsid w:val="42E079D0"/>
    <w:rsid w:val="42FE3164"/>
    <w:rsid w:val="4344770F"/>
    <w:rsid w:val="437407DB"/>
    <w:rsid w:val="43C99AD1"/>
    <w:rsid w:val="44760D12"/>
    <w:rsid w:val="44F7BEE3"/>
    <w:rsid w:val="451A9B1B"/>
    <w:rsid w:val="45477FEA"/>
    <w:rsid w:val="45AD8EE8"/>
    <w:rsid w:val="45CAB0DD"/>
    <w:rsid w:val="45FBF1A6"/>
    <w:rsid w:val="462C9F85"/>
    <w:rsid w:val="46440310"/>
    <w:rsid w:val="46676A5E"/>
    <w:rsid w:val="46C184EC"/>
    <w:rsid w:val="4738A860"/>
    <w:rsid w:val="4756A6F7"/>
    <w:rsid w:val="4799B58E"/>
    <w:rsid w:val="47DE2833"/>
    <w:rsid w:val="48200909"/>
    <w:rsid w:val="482A4811"/>
    <w:rsid w:val="4853D75A"/>
    <w:rsid w:val="486B40BD"/>
    <w:rsid w:val="488B52D0"/>
    <w:rsid w:val="49912B5D"/>
    <w:rsid w:val="49F6D0EA"/>
    <w:rsid w:val="4A31811E"/>
    <w:rsid w:val="4A7EDBC2"/>
    <w:rsid w:val="4A85A3FD"/>
    <w:rsid w:val="4AD0BFE2"/>
    <w:rsid w:val="4B2D7C08"/>
    <w:rsid w:val="4B32381F"/>
    <w:rsid w:val="4BD475A1"/>
    <w:rsid w:val="4BDF67B3"/>
    <w:rsid w:val="4BE3A97A"/>
    <w:rsid w:val="4BE9523C"/>
    <w:rsid w:val="4BFB9AC1"/>
    <w:rsid w:val="4C348A12"/>
    <w:rsid w:val="4CC44F1D"/>
    <w:rsid w:val="4CE00077"/>
    <w:rsid w:val="4D342A01"/>
    <w:rsid w:val="4D47552A"/>
    <w:rsid w:val="4D4B16D0"/>
    <w:rsid w:val="4DB3C6C5"/>
    <w:rsid w:val="4DF6FE7B"/>
    <w:rsid w:val="4DFABDA7"/>
    <w:rsid w:val="4E5034D4"/>
    <w:rsid w:val="4E753EB1"/>
    <w:rsid w:val="4E886A12"/>
    <w:rsid w:val="4EA88937"/>
    <w:rsid w:val="4EC097F3"/>
    <w:rsid w:val="4F82A044"/>
    <w:rsid w:val="4F868883"/>
    <w:rsid w:val="501876B9"/>
    <w:rsid w:val="507DC905"/>
    <w:rsid w:val="50B3C80C"/>
    <w:rsid w:val="5175C0C6"/>
    <w:rsid w:val="51A32781"/>
    <w:rsid w:val="51B2E13C"/>
    <w:rsid w:val="51C0C68A"/>
    <w:rsid w:val="51EC889F"/>
    <w:rsid w:val="51F7AD27"/>
    <w:rsid w:val="52B9FB59"/>
    <w:rsid w:val="52F6014D"/>
    <w:rsid w:val="530A6A02"/>
    <w:rsid w:val="53852720"/>
    <w:rsid w:val="5387F1E1"/>
    <w:rsid w:val="53A7ADF7"/>
    <w:rsid w:val="53BC0F53"/>
    <w:rsid w:val="53EE8322"/>
    <w:rsid w:val="54484EBA"/>
    <w:rsid w:val="54D9A66E"/>
    <w:rsid w:val="552A2A60"/>
    <w:rsid w:val="555B6CBB"/>
    <w:rsid w:val="557EB548"/>
    <w:rsid w:val="55BB24F4"/>
    <w:rsid w:val="55ED6ABA"/>
    <w:rsid w:val="565E1288"/>
    <w:rsid w:val="566AD13A"/>
    <w:rsid w:val="56758B5C"/>
    <w:rsid w:val="56824AD6"/>
    <w:rsid w:val="569B6125"/>
    <w:rsid w:val="56B8B647"/>
    <w:rsid w:val="56C88808"/>
    <w:rsid w:val="57902BDB"/>
    <w:rsid w:val="58615334"/>
    <w:rsid w:val="589639F0"/>
    <w:rsid w:val="58972EC8"/>
    <w:rsid w:val="589AFAA7"/>
    <w:rsid w:val="58A9C561"/>
    <w:rsid w:val="58D55E90"/>
    <w:rsid w:val="58DEC220"/>
    <w:rsid w:val="58F3A6B4"/>
    <w:rsid w:val="5900C29A"/>
    <w:rsid w:val="591598B2"/>
    <w:rsid w:val="593EEDBA"/>
    <w:rsid w:val="5951AAFC"/>
    <w:rsid w:val="59B4DABA"/>
    <w:rsid w:val="59EDB05F"/>
    <w:rsid w:val="5A61D93E"/>
    <w:rsid w:val="5A8BE6F4"/>
    <w:rsid w:val="5AF6C40B"/>
    <w:rsid w:val="5B7626DA"/>
    <w:rsid w:val="5BC3203C"/>
    <w:rsid w:val="5BE91F61"/>
    <w:rsid w:val="5C3B3455"/>
    <w:rsid w:val="5C6AB3E2"/>
    <w:rsid w:val="5CE98C96"/>
    <w:rsid w:val="5CFA226B"/>
    <w:rsid w:val="5D437E70"/>
    <w:rsid w:val="5DEEE1A0"/>
    <w:rsid w:val="5E08DC47"/>
    <w:rsid w:val="5E475041"/>
    <w:rsid w:val="5E9AF416"/>
    <w:rsid w:val="5EB1BA76"/>
    <w:rsid w:val="5EF239A2"/>
    <w:rsid w:val="5F4AACA2"/>
    <w:rsid w:val="5F61A428"/>
    <w:rsid w:val="5FA4C44C"/>
    <w:rsid w:val="600EC76D"/>
    <w:rsid w:val="60A88630"/>
    <w:rsid w:val="60C4D0BD"/>
    <w:rsid w:val="618A8628"/>
    <w:rsid w:val="61AB4E3D"/>
    <w:rsid w:val="61AF9796"/>
    <w:rsid w:val="61FEF06C"/>
    <w:rsid w:val="6234F024"/>
    <w:rsid w:val="62FCF215"/>
    <w:rsid w:val="6325FE52"/>
    <w:rsid w:val="63272849"/>
    <w:rsid w:val="6357F57C"/>
    <w:rsid w:val="637574A9"/>
    <w:rsid w:val="63D97A6A"/>
    <w:rsid w:val="6429AE3A"/>
    <w:rsid w:val="6470F6FE"/>
    <w:rsid w:val="64A25F57"/>
    <w:rsid w:val="650B006C"/>
    <w:rsid w:val="65E81650"/>
    <w:rsid w:val="65F27F32"/>
    <w:rsid w:val="660C67C1"/>
    <w:rsid w:val="66322642"/>
    <w:rsid w:val="6634C22B"/>
    <w:rsid w:val="66584DA3"/>
    <w:rsid w:val="6677C5FF"/>
    <w:rsid w:val="66A4046C"/>
    <w:rsid w:val="66D69C87"/>
    <w:rsid w:val="6741EA8E"/>
    <w:rsid w:val="67AC5B6F"/>
    <w:rsid w:val="67D6DB49"/>
    <w:rsid w:val="67EF98BE"/>
    <w:rsid w:val="6816823A"/>
    <w:rsid w:val="6824A6EB"/>
    <w:rsid w:val="683A0DDF"/>
    <w:rsid w:val="68A9E0EC"/>
    <w:rsid w:val="68EA39D5"/>
    <w:rsid w:val="68F8818E"/>
    <w:rsid w:val="6939D443"/>
    <w:rsid w:val="69B701CF"/>
    <w:rsid w:val="69D234D8"/>
    <w:rsid w:val="6A3D1FCF"/>
    <w:rsid w:val="6A3F94F9"/>
    <w:rsid w:val="6A3FFD8D"/>
    <w:rsid w:val="6A56133F"/>
    <w:rsid w:val="6AAEE4BB"/>
    <w:rsid w:val="6AFBCC1B"/>
    <w:rsid w:val="6B0AA68C"/>
    <w:rsid w:val="6B0F17A0"/>
    <w:rsid w:val="6B32A5DB"/>
    <w:rsid w:val="6B3BC546"/>
    <w:rsid w:val="6B4C5A55"/>
    <w:rsid w:val="6C2E1209"/>
    <w:rsid w:val="6C3A3135"/>
    <w:rsid w:val="6C90DC4A"/>
    <w:rsid w:val="6CACF635"/>
    <w:rsid w:val="6CC42412"/>
    <w:rsid w:val="6CC7FC1A"/>
    <w:rsid w:val="6CDBE64E"/>
    <w:rsid w:val="6D3AF5A0"/>
    <w:rsid w:val="6D7469A6"/>
    <w:rsid w:val="6DB46C43"/>
    <w:rsid w:val="6E6ECF68"/>
    <w:rsid w:val="6E7135DE"/>
    <w:rsid w:val="6E73B04B"/>
    <w:rsid w:val="6E86F33E"/>
    <w:rsid w:val="6EC9AD58"/>
    <w:rsid w:val="6F869DAA"/>
    <w:rsid w:val="6FEAFF7C"/>
    <w:rsid w:val="701DD8E7"/>
    <w:rsid w:val="704E5D30"/>
    <w:rsid w:val="706E8768"/>
    <w:rsid w:val="709987F0"/>
    <w:rsid w:val="70C9789B"/>
    <w:rsid w:val="7162E5D7"/>
    <w:rsid w:val="71773A04"/>
    <w:rsid w:val="728F4401"/>
    <w:rsid w:val="72DD9378"/>
    <w:rsid w:val="72F7328A"/>
    <w:rsid w:val="7310B967"/>
    <w:rsid w:val="733357EC"/>
    <w:rsid w:val="734733FD"/>
    <w:rsid w:val="736ED4AA"/>
    <w:rsid w:val="738B29B5"/>
    <w:rsid w:val="739CD9DE"/>
    <w:rsid w:val="73A18E28"/>
    <w:rsid w:val="744F3630"/>
    <w:rsid w:val="746E8037"/>
    <w:rsid w:val="748BA288"/>
    <w:rsid w:val="7496B45D"/>
    <w:rsid w:val="74DB14EF"/>
    <w:rsid w:val="74DBF5D0"/>
    <w:rsid w:val="74E14586"/>
    <w:rsid w:val="75155935"/>
    <w:rsid w:val="752F0EF2"/>
    <w:rsid w:val="75670E59"/>
    <w:rsid w:val="759E9E2B"/>
    <w:rsid w:val="769E3A09"/>
    <w:rsid w:val="77EB9978"/>
    <w:rsid w:val="781CC76F"/>
    <w:rsid w:val="78DBA6B7"/>
    <w:rsid w:val="78E4D85D"/>
    <w:rsid w:val="792B8F67"/>
    <w:rsid w:val="795167FD"/>
    <w:rsid w:val="7951B7E1"/>
    <w:rsid w:val="79719777"/>
    <w:rsid w:val="79723DE7"/>
    <w:rsid w:val="7981E325"/>
    <w:rsid w:val="798AF833"/>
    <w:rsid w:val="79F8D63F"/>
    <w:rsid w:val="7A0AE812"/>
    <w:rsid w:val="7A55B96B"/>
    <w:rsid w:val="7A63C918"/>
    <w:rsid w:val="7A7EDE7C"/>
    <w:rsid w:val="7B08315F"/>
    <w:rsid w:val="7B927516"/>
    <w:rsid w:val="7B9CB28B"/>
    <w:rsid w:val="7BB8170A"/>
    <w:rsid w:val="7C630508"/>
    <w:rsid w:val="7C646650"/>
    <w:rsid w:val="7CC1ED78"/>
    <w:rsid w:val="7CDB49AD"/>
    <w:rsid w:val="7D340078"/>
    <w:rsid w:val="7D477C89"/>
    <w:rsid w:val="7D54FC1D"/>
    <w:rsid w:val="7DC53F4C"/>
    <w:rsid w:val="7DF51163"/>
    <w:rsid w:val="7DF79C50"/>
    <w:rsid w:val="7E176A6B"/>
    <w:rsid w:val="7ED1E70D"/>
    <w:rsid w:val="7EFDE81B"/>
    <w:rsid w:val="7F2F189E"/>
    <w:rsid w:val="7F34F8D7"/>
    <w:rsid w:val="7FA99BE5"/>
    <w:rsid w:val="7FF410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C8984D"/>
  <w15:chartTrackingRefBased/>
  <w15:docId w15:val="{F143DCC9-A039-4176-BAFF-E0EB85BA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C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1C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773"/>
    <w:pPr>
      <w:spacing w:before="100" w:beforeAutospacing="1" w:after="240" w:line="240" w:lineRule="auto"/>
    </w:pPr>
    <w:rPr>
      <w:rFonts w:ascii="Times New Roman" w:eastAsia="Times New Roman" w:hAnsi="Times New Roman" w:cs="Times New Roman"/>
      <w:sz w:val="24"/>
      <w:szCs w:val="24"/>
    </w:rPr>
  </w:style>
  <w:style w:type="paragraph" w:styleId="NoSpacing">
    <w:name w:val="No Spacing"/>
    <w:uiPriority w:val="1"/>
    <w:qFormat/>
    <w:rsid w:val="00A25EFF"/>
    <w:pPr>
      <w:spacing w:after="0" w:line="240" w:lineRule="auto"/>
    </w:pPr>
  </w:style>
  <w:style w:type="paragraph" w:styleId="ListParagraph">
    <w:name w:val="List Paragraph"/>
    <w:basedOn w:val="Normal"/>
    <w:uiPriority w:val="34"/>
    <w:qFormat/>
    <w:rsid w:val="00A25EFF"/>
    <w:pPr>
      <w:ind w:left="720"/>
      <w:contextualSpacing/>
    </w:pPr>
  </w:style>
  <w:style w:type="paragraph" w:styleId="Header">
    <w:name w:val="header"/>
    <w:basedOn w:val="Normal"/>
    <w:link w:val="HeaderChar"/>
    <w:uiPriority w:val="99"/>
    <w:unhideWhenUsed/>
    <w:rsid w:val="00DF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DF"/>
  </w:style>
  <w:style w:type="paragraph" w:styleId="Footer">
    <w:name w:val="footer"/>
    <w:basedOn w:val="Normal"/>
    <w:link w:val="FooterChar"/>
    <w:uiPriority w:val="99"/>
    <w:unhideWhenUsed/>
    <w:qFormat/>
    <w:rsid w:val="00DF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DF"/>
  </w:style>
  <w:style w:type="character" w:customStyle="1" w:styleId="text">
    <w:name w:val="text"/>
    <w:basedOn w:val="DefaultParagraphFont"/>
    <w:rsid w:val="00940B38"/>
  </w:style>
  <w:style w:type="character" w:customStyle="1" w:styleId="indent-1-breaks">
    <w:name w:val="indent-1-breaks"/>
    <w:basedOn w:val="DefaultParagraphFont"/>
    <w:rsid w:val="00940B38"/>
  </w:style>
  <w:style w:type="character" w:styleId="Hyperlink">
    <w:name w:val="Hyperlink"/>
    <w:basedOn w:val="DefaultParagraphFont"/>
    <w:uiPriority w:val="99"/>
    <w:unhideWhenUsed/>
    <w:rsid w:val="00940B38"/>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ED"/>
    <w:rPr>
      <w:rFonts w:ascii="Segoe UI" w:hAnsi="Segoe UI" w:cs="Segoe UI"/>
      <w:sz w:val="18"/>
      <w:szCs w:val="18"/>
    </w:rPr>
  </w:style>
  <w:style w:type="character" w:customStyle="1" w:styleId="Heading1Char">
    <w:name w:val="Heading 1 Char"/>
    <w:basedOn w:val="DefaultParagraphFont"/>
    <w:link w:val="Heading1"/>
    <w:uiPriority w:val="9"/>
    <w:rsid w:val="00B71C7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71C7C"/>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B71C7C"/>
    <w:rPr>
      <w:b/>
      <w:bCs/>
    </w:rPr>
  </w:style>
  <w:style w:type="character" w:customStyle="1" w:styleId="CommentSubjectChar">
    <w:name w:val="Comment Subject Char"/>
    <w:basedOn w:val="CommentTextChar"/>
    <w:link w:val="CommentSubject"/>
    <w:uiPriority w:val="99"/>
    <w:semiHidden/>
    <w:rsid w:val="00B71C7C"/>
    <w:rPr>
      <w:b/>
      <w:bCs/>
      <w:sz w:val="20"/>
      <w:szCs w:val="20"/>
    </w:rPr>
  </w:style>
  <w:style w:type="table" w:styleId="TableGrid">
    <w:name w:val="Table Grid"/>
    <w:basedOn w:val="TableNormal"/>
    <w:uiPriority w:val="59"/>
    <w:rsid w:val="00B71C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B71C7C"/>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B71C7C"/>
    <w:rPr>
      <w:rFonts w:asciiTheme="majorHAnsi" w:eastAsiaTheme="majorEastAsia" w:hAnsiTheme="majorHAnsi" w:cstheme="majorBidi"/>
      <w:b/>
      <w:color w:val="1F497D" w:themeColor="text2"/>
      <w:spacing w:val="5"/>
      <w:kern w:val="28"/>
      <w:sz w:val="48"/>
      <w:szCs w:val="48"/>
    </w:rPr>
  </w:style>
  <w:style w:type="paragraph" w:styleId="Revision">
    <w:name w:val="Revision"/>
    <w:hidden/>
    <w:uiPriority w:val="99"/>
    <w:semiHidden/>
    <w:rsid w:val="008A15FA"/>
    <w:pPr>
      <w:spacing w:after="0" w:line="240" w:lineRule="auto"/>
    </w:pPr>
  </w:style>
  <w:style w:type="character" w:styleId="UnresolvedMention">
    <w:name w:val="Unresolved Mention"/>
    <w:basedOn w:val="DefaultParagraphFont"/>
    <w:uiPriority w:val="99"/>
    <w:semiHidden/>
    <w:unhideWhenUsed/>
    <w:rsid w:val="00B57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8158">
      <w:bodyDiv w:val="1"/>
      <w:marLeft w:val="0"/>
      <w:marRight w:val="0"/>
      <w:marTop w:val="0"/>
      <w:marBottom w:val="0"/>
      <w:divBdr>
        <w:top w:val="none" w:sz="0" w:space="0" w:color="auto"/>
        <w:left w:val="none" w:sz="0" w:space="0" w:color="auto"/>
        <w:bottom w:val="none" w:sz="0" w:space="0" w:color="auto"/>
        <w:right w:val="none" w:sz="0" w:space="0" w:color="auto"/>
      </w:divBdr>
      <w:divsChild>
        <w:div w:id="1117330921">
          <w:marLeft w:val="0"/>
          <w:marRight w:val="0"/>
          <w:marTop w:val="0"/>
          <w:marBottom w:val="0"/>
          <w:divBdr>
            <w:top w:val="none" w:sz="0" w:space="0" w:color="auto"/>
            <w:left w:val="none" w:sz="0" w:space="0" w:color="auto"/>
            <w:bottom w:val="none" w:sz="0" w:space="0" w:color="auto"/>
            <w:right w:val="none" w:sz="0" w:space="0" w:color="auto"/>
          </w:divBdr>
          <w:divsChild>
            <w:div w:id="1456294906">
              <w:marLeft w:val="0"/>
              <w:marRight w:val="0"/>
              <w:marTop w:val="0"/>
              <w:marBottom w:val="0"/>
              <w:divBdr>
                <w:top w:val="none" w:sz="0" w:space="0" w:color="auto"/>
                <w:left w:val="none" w:sz="0" w:space="0" w:color="auto"/>
                <w:bottom w:val="none" w:sz="0" w:space="0" w:color="auto"/>
                <w:right w:val="none" w:sz="0" w:space="0" w:color="auto"/>
              </w:divBdr>
              <w:divsChild>
                <w:div w:id="201868772">
                  <w:marLeft w:val="0"/>
                  <w:marRight w:val="0"/>
                  <w:marTop w:val="0"/>
                  <w:marBottom w:val="0"/>
                  <w:divBdr>
                    <w:top w:val="none" w:sz="0" w:space="0" w:color="auto"/>
                    <w:left w:val="none" w:sz="0" w:space="0" w:color="auto"/>
                    <w:bottom w:val="none" w:sz="0" w:space="0" w:color="auto"/>
                    <w:right w:val="none" w:sz="0" w:space="0" w:color="auto"/>
                  </w:divBdr>
                  <w:divsChild>
                    <w:div w:id="701830306">
                      <w:marLeft w:val="0"/>
                      <w:marRight w:val="0"/>
                      <w:marTop w:val="0"/>
                      <w:marBottom w:val="0"/>
                      <w:divBdr>
                        <w:top w:val="none" w:sz="0" w:space="0" w:color="auto"/>
                        <w:left w:val="none" w:sz="0" w:space="0" w:color="auto"/>
                        <w:bottom w:val="none" w:sz="0" w:space="0" w:color="auto"/>
                        <w:right w:val="none" w:sz="0" w:space="0" w:color="auto"/>
                      </w:divBdr>
                      <w:divsChild>
                        <w:div w:id="915021053">
                          <w:marLeft w:val="0"/>
                          <w:marRight w:val="0"/>
                          <w:marTop w:val="0"/>
                          <w:marBottom w:val="0"/>
                          <w:divBdr>
                            <w:top w:val="none" w:sz="0" w:space="0" w:color="auto"/>
                            <w:left w:val="none" w:sz="0" w:space="0" w:color="auto"/>
                            <w:bottom w:val="none" w:sz="0" w:space="0" w:color="auto"/>
                            <w:right w:val="none" w:sz="0" w:space="0" w:color="auto"/>
                          </w:divBdr>
                          <w:divsChild>
                            <w:div w:id="407774696">
                              <w:marLeft w:val="0"/>
                              <w:marRight w:val="0"/>
                              <w:marTop w:val="0"/>
                              <w:marBottom w:val="0"/>
                              <w:divBdr>
                                <w:top w:val="none" w:sz="0" w:space="0" w:color="auto"/>
                                <w:left w:val="none" w:sz="0" w:space="0" w:color="auto"/>
                                <w:bottom w:val="none" w:sz="0" w:space="0" w:color="auto"/>
                                <w:right w:val="none" w:sz="0" w:space="0" w:color="auto"/>
                              </w:divBdr>
                              <w:divsChild>
                                <w:div w:id="1417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6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lvationist.ca/spiritual-life/other-resources/rightnow-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Beverleigh Broughton</dc:creator>
  <cp:keywords/>
  <dc:description/>
  <cp:lastModifiedBy>Glenda Davis</cp:lastModifiedBy>
  <cp:revision>2</cp:revision>
  <dcterms:created xsi:type="dcterms:W3CDTF">2020-03-27T16:49:00Z</dcterms:created>
  <dcterms:modified xsi:type="dcterms:W3CDTF">2020-03-27T16:49:00Z</dcterms:modified>
</cp:coreProperties>
</file>