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2BDD" w14:textId="7936167D" w:rsidR="00A64FE4" w:rsidRPr="00DE437C" w:rsidRDefault="00BC23A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Show Me Your Glory</w:t>
      </w:r>
    </w:p>
    <w:p w14:paraId="3B31A042" w14:textId="5F17A187" w:rsidR="00A64FE4" w:rsidRPr="00DE437C" w:rsidRDefault="00A64FE4">
      <w:pPr>
        <w:rPr>
          <w:rFonts w:ascii="Arial" w:hAnsi="Arial" w:cs="Arial"/>
        </w:rPr>
      </w:pPr>
    </w:p>
    <w:p w14:paraId="289CACC8" w14:textId="65CB4236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1</w:t>
      </w:r>
    </w:p>
    <w:p w14:paraId="1221E431" w14:textId="387229B4" w:rsidR="00A64FE4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The voice of the Almighty One</w:t>
      </w:r>
    </w:p>
    <w:p w14:paraId="0EB6B490" w14:textId="7422743F" w:rsidR="00BC23AE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Is calling me into His arms, calling me into His arms.</w:t>
      </w:r>
    </w:p>
    <w:p w14:paraId="68D296A9" w14:textId="6F73741C" w:rsidR="00BC23AE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Though I may feel I’m far from You,</w:t>
      </w:r>
    </w:p>
    <w:p w14:paraId="3B3A41C5" w14:textId="53627AD5" w:rsidR="00BC23AE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You are always holding me.</w:t>
      </w:r>
    </w:p>
    <w:p w14:paraId="040F2E13" w14:textId="6053529B" w:rsidR="00BC23AE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All that I long for</w:t>
      </w:r>
    </w:p>
    <w:p w14:paraId="71584372" w14:textId="672862B3" w:rsidR="00BC23AE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Is just to know You more.</w:t>
      </w:r>
    </w:p>
    <w:p w14:paraId="1C325B5F" w14:textId="77777777" w:rsidR="005F061D" w:rsidRDefault="005F061D" w:rsidP="009460D8">
      <w:pPr>
        <w:rPr>
          <w:rFonts w:ascii="Arial" w:hAnsi="Arial" w:cs="Arial"/>
        </w:rPr>
      </w:pPr>
    </w:p>
    <w:p w14:paraId="1E5B9565" w14:textId="72D6240F" w:rsidR="009460D8" w:rsidRPr="00DE437C" w:rsidRDefault="009460D8" w:rsidP="009460D8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</w:p>
    <w:p w14:paraId="19306124" w14:textId="780F403F" w:rsidR="009460D8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Show me Your glory.</w:t>
      </w:r>
    </w:p>
    <w:p w14:paraId="7C209AD5" w14:textId="4EA80C59" w:rsidR="00BC23AE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Show me Your glory, oh my King.</w:t>
      </w:r>
    </w:p>
    <w:p w14:paraId="0D24613B" w14:textId="762C8200" w:rsidR="00A64FE4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(REPEAT)</w:t>
      </w:r>
    </w:p>
    <w:p w14:paraId="2C0DE07A" w14:textId="77777777" w:rsidR="005F061D" w:rsidRDefault="005F061D">
      <w:pPr>
        <w:rPr>
          <w:rFonts w:ascii="Arial" w:hAnsi="Arial" w:cs="Arial"/>
        </w:rPr>
      </w:pPr>
    </w:p>
    <w:p w14:paraId="49604733" w14:textId="52E8122B" w:rsidR="00E62021" w:rsidRPr="00DE437C" w:rsidRDefault="00E62021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Verse 2</w:t>
      </w:r>
    </w:p>
    <w:p w14:paraId="66F60F0A" w14:textId="2B0F54BA" w:rsidR="00A64FE4" w:rsidRDefault="00BC23AE" w:rsidP="00A64FE4">
      <w:pPr>
        <w:rPr>
          <w:rFonts w:ascii="Arial" w:hAnsi="Arial" w:cs="Arial"/>
        </w:rPr>
      </w:pPr>
      <w:r>
        <w:rPr>
          <w:rFonts w:ascii="Arial" w:hAnsi="Arial" w:cs="Arial"/>
        </w:rPr>
        <w:t>The steadfast strength of God my King,</w:t>
      </w:r>
    </w:p>
    <w:p w14:paraId="06323BEA" w14:textId="04095FC0" w:rsidR="00BC23AE" w:rsidRDefault="00BC23AE" w:rsidP="00A64FE4">
      <w:pPr>
        <w:rPr>
          <w:rFonts w:ascii="Arial" w:hAnsi="Arial" w:cs="Arial"/>
        </w:rPr>
      </w:pPr>
      <w:r>
        <w:rPr>
          <w:rFonts w:ascii="Arial" w:hAnsi="Arial" w:cs="Arial"/>
        </w:rPr>
        <w:t>Refreshing and renewing me, refreshing and renewing me.</w:t>
      </w:r>
    </w:p>
    <w:p w14:paraId="76AAF16F" w14:textId="3A2DEBF6" w:rsidR="00BC23AE" w:rsidRDefault="00BC23AE" w:rsidP="00A64FE4">
      <w:pPr>
        <w:rPr>
          <w:rFonts w:ascii="Arial" w:hAnsi="Arial" w:cs="Arial"/>
        </w:rPr>
      </w:pPr>
      <w:r>
        <w:rPr>
          <w:rFonts w:ascii="Arial" w:hAnsi="Arial" w:cs="Arial"/>
        </w:rPr>
        <w:t>My shelter and my comforter</w:t>
      </w:r>
    </w:p>
    <w:p w14:paraId="0EC20F04" w14:textId="13376516" w:rsidR="00BC23AE" w:rsidRDefault="00BC23AE" w:rsidP="00A64FE4">
      <w:pPr>
        <w:rPr>
          <w:rFonts w:ascii="Arial" w:hAnsi="Arial" w:cs="Arial"/>
        </w:rPr>
      </w:pPr>
      <w:r>
        <w:rPr>
          <w:rFonts w:ascii="Arial" w:hAnsi="Arial" w:cs="Arial"/>
        </w:rPr>
        <w:t>Is shielding me under His wings.</w:t>
      </w:r>
    </w:p>
    <w:p w14:paraId="0241E925" w14:textId="77777777" w:rsidR="00EA72A1" w:rsidRDefault="00EA72A1" w:rsidP="00EA72A1">
      <w:pPr>
        <w:rPr>
          <w:rFonts w:ascii="Arial" w:hAnsi="Arial" w:cs="Arial"/>
        </w:rPr>
      </w:pPr>
      <w:r>
        <w:rPr>
          <w:rFonts w:ascii="Arial" w:hAnsi="Arial" w:cs="Arial"/>
        </w:rPr>
        <w:t>All that I long for</w:t>
      </w:r>
    </w:p>
    <w:p w14:paraId="3599D130" w14:textId="77777777" w:rsidR="00EA72A1" w:rsidRDefault="00EA72A1" w:rsidP="00EA72A1">
      <w:pPr>
        <w:rPr>
          <w:rFonts w:ascii="Arial" w:hAnsi="Arial" w:cs="Arial"/>
        </w:rPr>
      </w:pPr>
      <w:r>
        <w:rPr>
          <w:rFonts w:ascii="Arial" w:hAnsi="Arial" w:cs="Arial"/>
        </w:rPr>
        <w:t>Is just to know You more.</w:t>
      </w:r>
    </w:p>
    <w:p w14:paraId="709DB946" w14:textId="77777777" w:rsidR="005F061D" w:rsidRDefault="005F061D" w:rsidP="00BC23AE">
      <w:pPr>
        <w:rPr>
          <w:rFonts w:ascii="Arial" w:hAnsi="Arial" w:cs="Arial"/>
        </w:rPr>
      </w:pPr>
    </w:p>
    <w:p w14:paraId="39F60FCE" w14:textId="5E4AA4B6" w:rsidR="00BC23AE" w:rsidRPr="00DE437C" w:rsidRDefault="00BC23AE" w:rsidP="00BC23AE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</w:p>
    <w:p w14:paraId="2FC923BC" w14:textId="77777777" w:rsidR="00BC23AE" w:rsidRDefault="00BC23AE" w:rsidP="00BC23AE">
      <w:pPr>
        <w:rPr>
          <w:rFonts w:ascii="Arial" w:hAnsi="Arial" w:cs="Arial"/>
        </w:rPr>
      </w:pPr>
      <w:r>
        <w:rPr>
          <w:rFonts w:ascii="Arial" w:hAnsi="Arial" w:cs="Arial"/>
        </w:rPr>
        <w:t>Show me Your glory.</w:t>
      </w:r>
    </w:p>
    <w:p w14:paraId="526CAB3A" w14:textId="77777777" w:rsidR="00BC23AE" w:rsidRDefault="00BC23AE" w:rsidP="00BC23AE">
      <w:pPr>
        <w:rPr>
          <w:rFonts w:ascii="Arial" w:hAnsi="Arial" w:cs="Arial"/>
        </w:rPr>
      </w:pPr>
      <w:r>
        <w:rPr>
          <w:rFonts w:ascii="Arial" w:hAnsi="Arial" w:cs="Arial"/>
        </w:rPr>
        <w:t>Show me Your glory, oh my King.</w:t>
      </w:r>
    </w:p>
    <w:p w14:paraId="1BC190C8" w14:textId="0DE998D1" w:rsidR="009460D8" w:rsidRDefault="00BC23AE">
      <w:pPr>
        <w:rPr>
          <w:rFonts w:ascii="Arial" w:hAnsi="Arial" w:cs="Arial"/>
        </w:rPr>
      </w:pPr>
      <w:r>
        <w:rPr>
          <w:rFonts w:ascii="Arial" w:hAnsi="Arial" w:cs="Arial"/>
        </w:rPr>
        <w:t>(REPEAT)</w:t>
      </w:r>
    </w:p>
    <w:p w14:paraId="55984112" w14:textId="77777777" w:rsidR="00EA72A1" w:rsidRPr="00EA72A1" w:rsidRDefault="00EA72A1">
      <w:pPr>
        <w:rPr>
          <w:rFonts w:ascii="Arial" w:hAnsi="Arial" w:cs="Arial"/>
        </w:rPr>
      </w:pPr>
    </w:p>
    <w:p w14:paraId="3A80D1AE" w14:textId="77777777" w:rsidR="005F061D" w:rsidRDefault="005F061D">
      <w:pPr>
        <w:rPr>
          <w:rFonts w:ascii="Arial" w:hAnsi="Arial" w:cs="Arial"/>
          <w:sz w:val="28"/>
          <w:szCs w:val="28"/>
        </w:rPr>
      </w:pPr>
    </w:p>
    <w:p w14:paraId="0DF90031" w14:textId="76F545B9" w:rsidR="00E62021" w:rsidRPr="00DE437C" w:rsidRDefault="009460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Bridge</w:t>
      </w:r>
    </w:p>
    <w:p w14:paraId="430AB540" w14:textId="577BAE4F" w:rsidR="009460D8" w:rsidRDefault="00BC23AE" w:rsidP="00E678AD">
      <w:pPr>
        <w:rPr>
          <w:rFonts w:ascii="Arial" w:hAnsi="Arial" w:cs="Arial"/>
        </w:rPr>
      </w:pPr>
      <w:r>
        <w:rPr>
          <w:rFonts w:ascii="Arial" w:hAnsi="Arial" w:cs="Arial"/>
        </w:rPr>
        <w:t>Your voice is roaring like rushing water.</w:t>
      </w:r>
    </w:p>
    <w:p w14:paraId="3EDAEC88" w14:textId="23E9B80E" w:rsidR="00BC23AE" w:rsidRDefault="00BC23AE" w:rsidP="00E678AD">
      <w:pPr>
        <w:rPr>
          <w:rFonts w:ascii="Arial" w:hAnsi="Arial" w:cs="Arial"/>
        </w:rPr>
      </w:pPr>
      <w:r>
        <w:rPr>
          <w:rFonts w:ascii="Arial" w:hAnsi="Arial" w:cs="Arial"/>
        </w:rPr>
        <w:t>Your power echoes like rolls of thunder.</w:t>
      </w:r>
    </w:p>
    <w:p w14:paraId="5846B4F8" w14:textId="541066FE" w:rsidR="00BC23AE" w:rsidRDefault="00BC23AE" w:rsidP="00E678AD">
      <w:pPr>
        <w:rPr>
          <w:rFonts w:ascii="Arial" w:hAnsi="Arial" w:cs="Arial"/>
        </w:rPr>
      </w:pPr>
      <w:r>
        <w:rPr>
          <w:rFonts w:ascii="Arial" w:hAnsi="Arial" w:cs="Arial"/>
        </w:rPr>
        <w:t>Your grace unending is overflowing.</w:t>
      </w:r>
    </w:p>
    <w:p w14:paraId="144C0B13" w14:textId="25FF33FE" w:rsidR="00BC23AE" w:rsidRDefault="00BC23AE" w:rsidP="00E678AD">
      <w:pPr>
        <w:rPr>
          <w:rFonts w:ascii="Arial" w:hAnsi="Arial" w:cs="Arial"/>
        </w:rPr>
      </w:pPr>
      <w:r>
        <w:rPr>
          <w:rFonts w:ascii="Arial" w:hAnsi="Arial" w:cs="Arial"/>
        </w:rPr>
        <w:t>I wanna see You.</w:t>
      </w:r>
    </w:p>
    <w:p w14:paraId="4A7A6234" w14:textId="728E4F5B" w:rsidR="00BC23AE" w:rsidRPr="00DE437C" w:rsidRDefault="00BC23AE" w:rsidP="00E678AD">
      <w:pPr>
        <w:rPr>
          <w:rFonts w:ascii="Arial" w:hAnsi="Arial" w:cs="Arial"/>
        </w:rPr>
      </w:pPr>
      <w:r>
        <w:rPr>
          <w:rFonts w:ascii="Arial" w:hAnsi="Arial" w:cs="Arial"/>
        </w:rPr>
        <w:t>(REPEAT)</w:t>
      </w:r>
    </w:p>
    <w:p w14:paraId="34681DB6" w14:textId="77777777" w:rsidR="005F061D" w:rsidRDefault="005F061D" w:rsidP="00BC23AE">
      <w:pPr>
        <w:rPr>
          <w:rFonts w:ascii="Arial" w:hAnsi="Arial" w:cs="Arial"/>
        </w:rPr>
      </w:pPr>
    </w:p>
    <w:p w14:paraId="47E216BC" w14:textId="7AF8C345" w:rsidR="00BC23AE" w:rsidRPr="00DE437C" w:rsidRDefault="00BC23AE" w:rsidP="00BC23AE">
      <w:pPr>
        <w:rPr>
          <w:rFonts w:ascii="Arial" w:hAnsi="Arial" w:cs="Arial"/>
          <w:sz w:val="28"/>
          <w:szCs w:val="28"/>
        </w:rPr>
      </w:pPr>
      <w:r w:rsidRPr="00DE437C">
        <w:rPr>
          <w:rFonts w:ascii="Arial" w:hAnsi="Arial" w:cs="Arial"/>
          <w:sz w:val="28"/>
          <w:szCs w:val="28"/>
        </w:rPr>
        <w:t>Chorus</w:t>
      </w:r>
      <w:r>
        <w:rPr>
          <w:rFonts w:ascii="Arial" w:hAnsi="Arial" w:cs="Arial"/>
          <w:sz w:val="28"/>
          <w:szCs w:val="28"/>
        </w:rPr>
        <w:t xml:space="preserve"> 2</w:t>
      </w:r>
    </w:p>
    <w:p w14:paraId="478F08EE" w14:textId="77777777" w:rsidR="00BC23AE" w:rsidRDefault="00BC23AE" w:rsidP="00BC23AE">
      <w:pPr>
        <w:rPr>
          <w:rFonts w:ascii="Arial" w:hAnsi="Arial" w:cs="Arial"/>
        </w:rPr>
      </w:pPr>
      <w:r>
        <w:rPr>
          <w:rFonts w:ascii="Arial" w:hAnsi="Arial" w:cs="Arial"/>
        </w:rPr>
        <w:t>Show me Your glory.</w:t>
      </w:r>
    </w:p>
    <w:p w14:paraId="55567C1C" w14:textId="77777777" w:rsidR="00BC23AE" w:rsidRDefault="00BC23AE" w:rsidP="00BC23AE">
      <w:pPr>
        <w:rPr>
          <w:rFonts w:ascii="Arial" w:hAnsi="Arial" w:cs="Arial"/>
        </w:rPr>
      </w:pPr>
      <w:r>
        <w:rPr>
          <w:rFonts w:ascii="Arial" w:hAnsi="Arial" w:cs="Arial"/>
        </w:rPr>
        <w:t>Show me Your glory, oh my King.</w:t>
      </w:r>
    </w:p>
    <w:p w14:paraId="4B5D8C6E" w14:textId="2CF45B1E" w:rsidR="00BC23AE" w:rsidRDefault="00BC23AE" w:rsidP="00E678AD">
      <w:pPr>
        <w:rPr>
          <w:rFonts w:ascii="Arial" w:hAnsi="Arial" w:cs="Arial"/>
        </w:rPr>
      </w:pPr>
      <w:r>
        <w:rPr>
          <w:rFonts w:ascii="Arial" w:hAnsi="Arial" w:cs="Arial"/>
        </w:rPr>
        <w:t>(REPEAT)</w:t>
      </w:r>
    </w:p>
    <w:p w14:paraId="118127F5" w14:textId="77777777" w:rsidR="005F061D" w:rsidRDefault="005F061D" w:rsidP="00E678AD">
      <w:pPr>
        <w:rPr>
          <w:rFonts w:ascii="Arial" w:hAnsi="Arial" w:cs="Arial"/>
        </w:rPr>
      </w:pPr>
    </w:p>
    <w:p w14:paraId="04DE8BE4" w14:textId="77777777" w:rsidR="005F061D" w:rsidRDefault="005F061D" w:rsidP="00E678AD">
      <w:pPr>
        <w:rPr>
          <w:rFonts w:ascii="Arial" w:hAnsi="Arial" w:cs="Arial"/>
        </w:rPr>
      </w:pPr>
    </w:p>
    <w:p w14:paraId="297923FF" w14:textId="22E6A1EB" w:rsidR="00E62021" w:rsidRPr="00E62021" w:rsidRDefault="00BC23AE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Olivia Campbell</w:t>
      </w:r>
    </w:p>
    <w:p w14:paraId="1AC9901A" w14:textId="0158416D" w:rsidR="00E62021" w:rsidRPr="00E62021" w:rsidRDefault="00145E76" w:rsidP="00E678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© </w:t>
      </w:r>
      <w:r w:rsidRPr="00E62021"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 w:rsidR="00557845">
        <w:rPr>
          <w:rFonts w:ascii="Arial" w:hAnsi="Arial" w:cs="Arial"/>
          <w:sz w:val="16"/>
          <w:szCs w:val="16"/>
        </w:rPr>
        <w:t>The Salvation Army</w:t>
      </w:r>
      <w:r w:rsidR="00E62021" w:rsidRPr="00E62021">
        <w:rPr>
          <w:rFonts w:ascii="Arial" w:hAnsi="Arial" w:cs="Arial"/>
          <w:sz w:val="16"/>
          <w:szCs w:val="16"/>
        </w:rPr>
        <w:t xml:space="preserve"> </w:t>
      </w:r>
    </w:p>
    <w:p w14:paraId="2A5EF91F" w14:textId="4216486C" w:rsidR="00E62021" w:rsidRPr="00E62021" w:rsidRDefault="00E62021" w:rsidP="00E678AD">
      <w:pPr>
        <w:rPr>
          <w:rFonts w:ascii="Arial" w:hAnsi="Arial" w:cs="Arial"/>
          <w:sz w:val="16"/>
          <w:szCs w:val="16"/>
        </w:rPr>
      </w:pPr>
      <w:r w:rsidRPr="00E62021">
        <w:rPr>
          <w:rFonts w:ascii="Arial" w:hAnsi="Arial" w:cs="Arial"/>
          <w:sz w:val="16"/>
          <w:szCs w:val="16"/>
        </w:rPr>
        <w:t>Music and Gospel Arts</w:t>
      </w:r>
      <w:r w:rsidR="00557845">
        <w:rPr>
          <w:rFonts w:ascii="Arial" w:hAnsi="Arial" w:cs="Arial"/>
          <w:sz w:val="16"/>
          <w:szCs w:val="16"/>
        </w:rPr>
        <w:t>, Canada and Bermuda Territory</w:t>
      </w:r>
    </w:p>
    <w:p w14:paraId="30CE60F9" w14:textId="77777777" w:rsidR="00E678AD" w:rsidRPr="00A64FE4" w:rsidRDefault="00E678AD">
      <w:pPr>
        <w:rPr>
          <w:rFonts w:ascii="Arial" w:hAnsi="Arial" w:cs="Arial"/>
        </w:rPr>
      </w:pPr>
    </w:p>
    <w:sectPr w:rsidR="00E678AD" w:rsidRPr="00A64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4"/>
    <w:rsid w:val="000D1C49"/>
    <w:rsid w:val="00145E76"/>
    <w:rsid w:val="001758A6"/>
    <w:rsid w:val="002756FC"/>
    <w:rsid w:val="002B65E2"/>
    <w:rsid w:val="002E5DAA"/>
    <w:rsid w:val="003865E5"/>
    <w:rsid w:val="004269FB"/>
    <w:rsid w:val="00451695"/>
    <w:rsid w:val="004757FD"/>
    <w:rsid w:val="004B286A"/>
    <w:rsid w:val="00557845"/>
    <w:rsid w:val="005B70F5"/>
    <w:rsid w:val="005F061D"/>
    <w:rsid w:val="00782645"/>
    <w:rsid w:val="00875CEA"/>
    <w:rsid w:val="008850C3"/>
    <w:rsid w:val="00895E70"/>
    <w:rsid w:val="0093128D"/>
    <w:rsid w:val="009460D8"/>
    <w:rsid w:val="00A64FE4"/>
    <w:rsid w:val="00B13F9B"/>
    <w:rsid w:val="00B33602"/>
    <w:rsid w:val="00B67E88"/>
    <w:rsid w:val="00BC23AE"/>
    <w:rsid w:val="00C10F63"/>
    <w:rsid w:val="00DE437C"/>
    <w:rsid w:val="00E05D73"/>
    <w:rsid w:val="00E12AA6"/>
    <w:rsid w:val="00E62021"/>
    <w:rsid w:val="00E678AD"/>
    <w:rsid w:val="00EA72A1"/>
    <w:rsid w:val="00EE7225"/>
    <w:rsid w:val="00F03ACD"/>
    <w:rsid w:val="00F3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37FC"/>
  <w15:chartTrackingRefBased/>
  <w15:docId w15:val="{F7DEA3C8-81FB-4D01-87B8-BFC600387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Osmond</dc:creator>
  <cp:keywords/>
  <dc:description/>
  <cp:lastModifiedBy>Rachel Ewing</cp:lastModifiedBy>
  <cp:revision>7</cp:revision>
  <dcterms:created xsi:type="dcterms:W3CDTF">2021-03-05T15:32:00Z</dcterms:created>
  <dcterms:modified xsi:type="dcterms:W3CDTF">2021-06-10T20:03:00Z</dcterms:modified>
</cp:coreProperties>
</file>