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C5D6" w14:textId="6CF52CF4" w:rsidR="00322197" w:rsidRPr="00AC7D2C" w:rsidRDefault="00CF4963">
      <w:pPr>
        <w:rPr>
          <w:rFonts w:ascii="Arial" w:hAnsi="Arial" w:cs="Arial"/>
          <w:sz w:val="36"/>
          <w:szCs w:val="36"/>
          <w:lang w:val="fr-FR"/>
        </w:rPr>
      </w:pPr>
      <w:r w:rsidRPr="00AC7D2C">
        <w:rPr>
          <w:rFonts w:ascii="Arial" w:hAnsi="Arial" w:cs="Arial"/>
          <w:sz w:val="36"/>
          <w:szCs w:val="36"/>
          <w:lang w:val="fr-FR"/>
        </w:rPr>
        <w:t>Ton Royaume r</w:t>
      </w:r>
      <w:r w:rsidR="00397F4F" w:rsidRPr="00AC7D2C">
        <w:rPr>
          <w:rFonts w:ascii="Arial" w:hAnsi="Arial" w:cs="Arial"/>
          <w:sz w:val="36"/>
          <w:szCs w:val="36"/>
          <w:lang w:val="fr-FR"/>
        </w:rPr>
        <w:t>è</w:t>
      </w:r>
      <w:r w:rsidRPr="00AC7D2C">
        <w:rPr>
          <w:rFonts w:ascii="Arial" w:hAnsi="Arial" w:cs="Arial"/>
          <w:sz w:val="36"/>
          <w:szCs w:val="36"/>
          <w:lang w:val="fr-FR"/>
        </w:rPr>
        <w:t>gne</w:t>
      </w:r>
    </w:p>
    <w:p w14:paraId="526E9460" w14:textId="77777777" w:rsidR="00D86D43" w:rsidRPr="00AC7D2C" w:rsidRDefault="00D86D43">
      <w:pPr>
        <w:rPr>
          <w:rFonts w:ascii="Arial" w:hAnsi="Arial" w:cs="Arial"/>
          <w:lang w:val="fr-FR"/>
        </w:rPr>
      </w:pPr>
    </w:p>
    <w:p w14:paraId="59D74C4A" w14:textId="098F3384" w:rsidR="00D86D43" w:rsidRPr="00AC7D2C" w:rsidRDefault="00D86D43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t>Verse</w:t>
      </w:r>
      <w:r w:rsidR="00475747" w:rsidRPr="00AC7D2C">
        <w:rPr>
          <w:rFonts w:ascii="Arial" w:hAnsi="Arial" w:cs="Arial"/>
          <w:sz w:val="28"/>
          <w:szCs w:val="28"/>
          <w:lang w:val="fr-FR"/>
        </w:rPr>
        <w:t>t</w:t>
      </w:r>
      <w:r w:rsidRPr="00AC7D2C">
        <w:rPr>
          <w:rFonts w:ascii="Arial" w:hAnsi="Arial" w:cs="Arial"/>
          <w:sz w:val="28"/>
          <w:szCs w:val="28"/>
          <w:lang w:val="fr-FR"/>
        </w:rPr>
        <w:t xml:space="preserve"> 1</w:t>
      </w:r>
    </w:p>
    <w:p w14:paraId="10C0FEDC" w14:textId="50ADC3EA" w:rsidR="00322197" w:rsidRPr="00AC7D2C" w:rsidRDefault="00A1776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Nous nous prosternons devant </w:t>
      </w:r>
      <w:r w:rsidR="008F03FD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oi</w:t>
      </w:r>
    </w:p>
    <w:p w14:paraId="2EBD1AEF" w14:textId="546F1098" w:rsidR="00D86D43" w:rsidRPr="00AC7D2C" w:rsidRDefault="00A1776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Te lou</w:t>
      </w:r>
      <w:r w:rsidR="00505745" w:rsidRPr="00AC7D2C">
        <w:rPr>
          <w:rFonts w:ascii="Arial" w:hAnsi="Arial" w:cs="Arial"/>
          <w:lang w:val="fr-FR"/>
        </w:rPr>
        <w:t>ons</w:t>
      </w:r>
      <w:r w:rsidRPr="00AC7D2C">
        <w:rPr>
          <w:rFonts w:ascii="Arial" w:hAnsi="Arial" w:cs="Arial"/>
          <w:lang w:val="fr-FR"/>
        </w:rPr>
        <w:t xml:space="preserve"> et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’ador</w:t>
      </w:r>
      <w:r w:rsidR="00505745" w:rsidRPr="00AC7D2C">
        <w:rPr>
          <w:rFonts w:ascii="Arial" w:hAnsi="Arial" w:cs="Arial"/>
          <w:lang w:val="fr-FR"/>
        </w:rPr>
        <w:t>ons</w:t>
      </w:r>
      <w:r w:rsidRPr="00AC7D2C">
        <w:rPr>
          <w:rFonts w:ascii="Arial" w:hAnsi="Arial" w:cs="Arial"/>
          <w:lang w:val="fr-FR"/>
        </w:rPr>
        <w:t>.</w:t>
      </w:r>
    </w:p>
    <w:p w14:paraId="72C9A004" w14:textId="2643CB16" w:rsidR="00A17767" w:rsidRPr="00AC7D2C" w:rsidRDefault="00A1776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La mer et </w:t>
      </w:r>
      <w:r w:rsidR="00505745" w:rsidRPr="00AC7D2C">
        <w:rPr>
          <w:rFonts w:ascii="Arial" w:hAnsi="Arial" w:cs="Arial"/>
          <w:lang w:val="fr-FR"/>
        </w:rPr>
        <w:t xml:space="preserve">la </w:t>
      </w:r>
      <w:r w:rsidRPr="00AC7D2C">
        <w:rPr>
          <w:rFonts w:ascii="Arial" w:hAnsi="Arial" w:cs="Arial"/>
          <w:lang w:val="fr-FR"/>
        </w:rPr>
        <w:t xml:space="preserve">terre entre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 xml:space="preserve">es mains, </w:t>
      </w:r>
    </w:p>
    <w:p w14:paraId="446454AB" w14:textId="5AD7F42F" w:rsidR="00A17767" w:rsidRPr="00AC7D2C" w:rsidRDefault="00A17767">
      <w:pPr>
        <w:rPr>
          <w:rFonts w:ascii="Arial" w:hAnsi="Arial" w:cs="Arial"/>
          <w:lang w:val="fr-CA"/>
        </w:rPr>
      </w:pPr>
      <w:r w:rsidRPr="00AC7D2C">
        <w:rPr>
          <w:rFonts w:ascii="Arial" w:hAnsi="Arial" w:cs="Arial"/>
          <w:lang w:val="fr-CA"/>
        </w:rPr>
        <w:t>Ta gloire nous éblouit.</w:t>
      </w:r>
    </w:p>
    <w:p w14:paraId="3AEEB53D" w14:textId="37CB4D8B" w:rsidR="00A17767" w:rsidRPr="00AC7D2C" w:rsidRDefault="00A1776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Le fils de Dieu </w:t>
      </w:r>
      <w:r w:rsidR="00397F4F" w:rsidRPr="00AC7D2C">
        <w:rPr>
          <w:rFonts w:ascii="Arial" w:hAnsi="Arial" w:cs="Arial"/>
          <w:lang w:val="fr-FR"/>
        </w:rPr>
        <w:t>ressuscité</w:t>
      </w:r>
      <w:r w:rsidRPr="00AC7D2C">
        <w:rPr>
          <w:rFonts w:ascii="Arial" w:hAnsi="Arial" w:cs="Arial"/>
          <w:lang w:val="fr-FR"/>
        </w:rPr>
        <w:t xml:space="preserve">, </w:t>
      </w:r>
    </w:p>
    <w:p w14:paraId="29BF8ED6" w14:textId="7FBF0E9D" w:rsidR="00A17767" w:rsidRPr="00AC7D2C" w:rsidRDefault="00212AC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E</w:t>
      </w:r>
      <w:r w:rsidR="00A17767" w:rsidRPr="00AC7D2C">
        <w:rPr>
          <w:rFonts w:ascii="Arial" w:hAnsi="Arial" w:cs="Arial"/>
          <w:lang w:val="fr-FR"/>
        </w:rPr>
        <w:t>st roi du monde entier.</w:t>
      </w:r>
    </w:p>
    <w:p w14:paraId="48FF67A6" w14:textId="4B5043ED" w:rsidR="00D86D43" w:rsidRPr="00AC7D2C" w:rsidRDefault="00D86D43">
      <w:pPr>
        <w:rPr>
          <w:rFonts w:ascii="Arial" w:hAnsi="Arial" w:cs="Arial"/>
          <w:lang w:val="fr-CA"/>
        </w:rPr>
      </w:pPr>
    </w:p>
    <w:p w14:paraId="040DB1FB" w14:textId="1AC23767" w:rsidR="00D86D43" w:rsidRPr="00AC7D2C" w:rsidRDefault="00D86D43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t>Pr</w:t>
      </w:r>
      <w:r w:rsidR="00475747" w:rsidRPr="00AC7D2C">
        <w:rPr>
          <w:rFonts w:ascii="Arial" w:hAnsi="Arial" w:cs="Arial"/>
          <w:sz w:val="28"/>
          <w:szCs w:val="28"/>
          <w:lang w:val="fr-FR"/>
        </w:rPr>
        <w:t>é</w:t>
      </w:r>
      <w:r w:rsidRPr="00AC7D2C">
        <w:rPr>
          <w:rFonts w:ascii="Arial" w:hAnsi="Arial" w:cs="Arial"/>
          <w:sz w:val="28"/>
          <w:szCs w:val="28"/>
          <w:lang w:val="fr-FR"/>
        </w:rPr>
        <w:t>-</w:t>
      </w:r>
      <w:r w:rsidR="00505745" w:rsidRPr="00AC7D2C">
        <w:rPr>
          <w:rFonts w:ascii="Arial" w:hAnsi="Arial" w:cs="Arial"/>
          <w:sz w:val="28"/>
          <w:szCs w:val="28"/>
          <w:lang w:val="fr-FR"/>
        </w:rPr>
        <w:t>r</w:t>
      </w:r>
      <w:r w:rsidR="00475747" w:rsidRPr="00AC7D2C">
        <w:rPr>
          <w:rFonts w:ascii="Arial" w:hAnsi="Arial" w:cs="Arial"/>
          <w:sz w:val="28"/>
          <w:szCs w:val="28"/>
          <w:lang w:val="fr-FR"/>
        </w:rPr>
        <w:t>efrain</w:t>
      </w:r>
    </w:p>
    <w:p w14:paraId="712C62DD" w14:textId="653692E4" w:rsidR="00D86D43" w:rsidRPr="00AC7D2C" w:rsidRDefault="00D970A8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Lent à la colère, riche en bonté,</w:t>
      </w:r>
    </w:p>
    <w:p w14:paraId="79AE260B" w14:textId="48089691" w:rsidR="00D970A8" w:rsidRPr="00AC7D2C" w:rsidRDefault="00D970A8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Ta compassion est sans limites.</w:t>
      </w:r>
    </w:p>
    <w:p w14:paraId="620FA185" w14:textId="6D6FBA49" w:rsidR="00D86D43" w:rsidRPr="00AC7D2C" w:rsidRDefault="00D970A8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Toute ta création chante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es louanges.</w:t>
      </w:r>
    </w:p>
    <w:p w14:paraId="4BAABA75" w14:textId="77777777" w:rsidR="00D86D43" w:rsidRPr="00AC7D2C" w:rsidRDefault="00D86D43">
      <w:pPr>
        <w:rPr>
          <w:rFonts w:ascii="Arial" w:hAnsi="Arial" w:cs="Arial"/>
          <w:lang w:val="fr-FR"/>
        </w:rPr>
      </w:pPr>
    </w:p>
    <w:p w14:paraId="27EA062E" w14:textId="4F783583" w:rsidR="00D86D43" w:rsidRPr="00AC7D2C" w:rsidRDefault="00475747">
      <w:pPr>
        <w:rPr>
          <w:rFonts w:ascii="Arial" w:hAnsi="Arial" w:cs="Arial"/>
          <w:sz w:val="28"/>
          <w:szCs w:val="28"/>
          <w:lang w:val="fr-CA"/>
        </w:rPr>
      </w:pPr>
      <w:r w:rsidRPr="00AC7D2C">
        <w:rPr>
          <w:rFonts w:ascii="Arial" w:hAnsi="Arial" w:cs="Arial"/>
          <w:sz w:val="28"/>
          <w:szCs w:val="28"/>
          <w:lang w:val="fr-CA"/>
        </w:rPr>
        <w:t>Refrain</w:t>
      </w:r>
    </w:p>
    <w:p w14:paraId="538EDB18" w14:textId="46D2C390" w:rsidR="00D86D43" w:rsidRPr="00AC7D2C" w:rsidRDefault="005D375A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Ton royaume r</w:t>
      </w:r>
      <w:r w:rsidR="00397F4F" w:rsidRPr="00AC7D2C">
        <w:rPr>
          <w:rFonts w:ascii="Arial" w:hAnsi="Arial" w:cs="Arial"/>
          <w:lang w:val="fr-FR"/>
        </w:rPr>
        <w:t>è</w:t>
      </w:r>
      <w:r w:rsidRPr="00AC7D2C">
        <w:rPr>
          <w:rFonts w:ascii="Arial" w:hAnsi="Arial" w:cs="Arial"/>
          <w:lang w:val="fr-FR"/>
        </w:rPr>
        <w:t xml:space="preserve">gne, il est </w:t>
      </w:r>
      <w:r w:rsidR="003A598E" w:rsidRPr="00AC7D2C">
        <w:rPr>
          <w:rFonts w:ascii="Arial" w:hAnsi="Arial" w:cs="Arial"/>
          <w:lang w:val="fr-FR"/>
        </w:rPr>
        <w:t>éternel,</w:t>
      </w:r>
    </w:p>
    <w:p w14:paraId="135B95B0" w14:textId="2D13BDA2" w:rsidR="003A598E" w:rsidRPr="00AC7D2C" w:rsidRDefault="00212AC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E</w:t>
      </w:r>
      <w:r w:rsidR="003A598E" w:rsidRPr="00AC7D2C">
        <w:rPr>
          <w:rFonts w:ascii="Arial" w:hAnsi="Arial" w:cs="Arial"/>
          <w:lang w:val="fr-FR"/>
        </w:rPr>
        <w:t>t dure à jamais, pour toute génération.</w:t>
      </w:r>
    </w:p>
    <w:p w14:paraId="0D058F9B" w14:textId="140E94A0" w:rsidR="003A598E" w:rsidRPr="00AC7D2C" w:rsidRDefault="003A598E">
      <w:pPr>
        <w:rPr>
          <w:rFonts w:ascii="Arial" w:hAnsi="Arial" w:cs="Arial"/>
          <w:lang w:val="fr-CA"/>
        </w:rPr>
      </w:pPr>
      <w:r w:rsidRPr="00AC7D2C">
        <w:rPr>
          <w:rFonts w:ascii="Arial" w:hAnsi="Arial" w:cs="Arial"/>
          <w:lang w:val="fr-CA"/>
        </w:rPr>
        <w:t>Glorieux, majestueux,</w:t>
      </w:r>
    </w:p>
    <w:p w14:paraId="6A3D4A1A" w14:textId="2F40C80F" w:rsidR="00D86D43" w:rsidRPr="00AC7D2C" w:rsidRDefault="003A598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Jésus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u es Roi, Seigneur de tout.</w:t>
      </w:r>
    </w:p>
    <w:p w14:paraId="30197C25" w14:textId="77777777" w:rsidR="00D86D43" w:rsidRPr="00AC7D2C" w:rsidRDefault="00D86D43">
      <w:pPr>
        <w:rPr>
          <w:rFonts w:ascii="Arial" w:hAnsi="Arial" w:cs="Arial"/>
          <w:lang w:val="fr-FR"/>
        </w:rPr>
      </w:pPr>
    </w:p>
    <w:p w14:paraId="29CE5AF6" w14:textId="51A9B0E4" w:rsidR="00D86D43" w:rsidRPr="00AC7D2C" w:rsidRDefault="00D86D43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t>Verse</w:t>
      </w:r>
      <w:r w:rsidR="00475747" w:rsidRPr="00AC7D2C">
        <w:rPr>
          <w:rFonts w:ascii="Arial" w:hAnsi="Arial" w:cs="Arial"/>
          <w:sz w:val="28"/>
          <w:szCs w:val="28"/>
          <w:lang w:val="fr-FR"/>
        </w:rPr>
        <w:t>t</w:t>
      </w:r>
      <w:r w:rsidRPr="00AC7D2C">
        <w:rPr>
          <w:rFonts w:ascii="Arial" w:hAnsi="Arial" w:cs="Arial"/>
          <w:sz w:val="28"/>
          <w:szCs w:val="28"/>
          <w:lang w:val="fr-FR"/>
        </w:rPr>
        <w:t xml:space="preserve"> 2</w:t>
      </w:r>
    </w:p>
    <w:p w14:paraId="156D9E43" w14:textId="515F161C" w:rsidR="00B07974" w:rsidRPr="00AC7D2C" w:rsidRDefault="00D66545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Nous proclamons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a grandeur,</w:t>
      </w:r>
    </w:p>
    <w:p w14:paraId="3D1B0D02" w14:textId="463AF0C1" w:rsidR="00D66545" w:rsidRPr="00AC7D2C" w:rsidRDefault="00212AC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E</w:t>
      </w:r>
      <w:r w:rsidR="00D66545" w:rsidRPr="00AC7D2C">
        <w:rPr>
          <w:rFonts w:ascii="Arial" w:hAnsi="Arial" w:cs="Arial"/>
          <w:lang w:val="fr-FR"/>
        </w:rPr>
        <w:t>t nous él</w:t>
      </w:r>
      <w:r w:rsidR="00397F4F" w:rsidRPr="00AC7D2C">
        <w:rPr>
          <w:rFonts w:ascii="Arial" w:hAnsi="Arial" w:cs="Arial"/>
          <w:lang w:val="fr-FR"/>
        </w:rPr>
        <w:t>e</w:t>
      </w:r>
      <w:r w:rsidR="00D66545" w:rsidRPr="00AC7D2C">
        <w:rPr>
          <w:rFonts w:ascii="Arial" w:hAnsi="Arial" w:cs="Arial"/>
          <w:lang w:val="fr-FR"/>
        </w:rPr>
        <w:t xml:space="preserve">vons </w:t>
      </w:r>
      <w:r w:rsidR="00074549" w:rsidRPr="00AC7D2C">
        <w:rPr>
          <w:rFonts w:ascii="Arial" w:hAnsi="Arial" w:cs="Arial"/>
          <w:lang w:val="fr-FR"/>
        </w:rPr>
        <w:t>t</w:t>
      </w:r>
      <w:r w:rsidR="00D66545" w:rsidRPr="00AC7D2C">
        <w:rPr>
          <w:rFonts w:ascii="Arial" w:hAnsi="Arial" w:cs="Arial"/>
          <w:lang w:val="fr-FR"/>
        </w:rPr>
        <w:t>on nom.</w:t>
      </w:r>
    </w:p>
    <w:p w14:paraId="1556E1B0" w14:textId="6FE6CA8F" w:rsidR="00D66545" w:rsidRPr="00AC7D2C" w:rsidRDefault="00D66545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Que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 xml:space="preserve">on royaume vienne, </w:t>
      </w:r>
    </w:p>
    <w:p w14:paraId="487D74E7" w14:textId="08EBB229" w:rsidR="00D66545" w:rsidRPr="00AC7D2C" w:rsidRDefault="00212AC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Q</w:t>
      </w:r>
      <w:r w:rsidR="00D66545" w:rsidRPr="00AC7D2C">
        <w:rPr>
          <w:rFonts w:ascii="Arial" w:hAnsi="Arial" w:cs="Arial"/>
          <w:lang w:val="fr-FR"/>
        </w:rPr>
        <w:t xml:space="preserve">ue </w:t>
      </w:r>
      <w:r w:rsidR="00074549" w:rsidRPr="00AC7D2C">
        <w:rPr>
          <w:rFonts w:ascii="Arial" w:hAnsi="Arial" w:cs="Arial"/>
          <w:lang w:val="fr-FR"/>
        </w:rPr>
        <w:t>t</w:t>
      </w:r>
      <w:r w:rsidR="00D66545" w:rsidRPr="00AC7D2C">
        <w:rPr>
          <w:rFonts w:ascii="Arial" w:hAnsi="Arial" w:cs="Arial"/>
          <w:lang w:val="fr-FR"/>
        </w:rPr>
        <w:t>a volonté soit faite en nous.</w:t>
      </w:r>
    </w:p>
    <w:p w14:paraId="0B62ADF0" w14:textId="77777777" w:rsidR="00D66545" w:rsidRPr="00AC7D2C" w:rsidRDefault="00D66545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Tes serviteurs à jamais </w:t>
      </w:r>
    </w:p>
    <w:p w14:paraId="544E831F" w14:textId="1EC94FF2" w:rsidR="00D66545" w:rsidRPr="00AC7D2C" w:rsidRDefault="00212ACE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G</w:t>
      </w:r>
      <w:r w:rsidR="00D66545" w:rsidRPr="00AC7D2C">
        <w:rPr>
          <w:rFonts w:ascii="Arial" w:hAnsi="Arial" w:cs="Arial"/>
          <w:lang w:val="fr-FR"/>
        </w:rPr>
        <w:t>loire à Toi, notre Père.</w:t>
      </w:r>
    </w:p>
    <w:p w14:paraId="147F22BF" w14:textId="77777777" w:rsidR="00D66545" w:rsidRPr="00AC7D2C" w:rsidRDefault="00D66545">
      <w:pPr>
        <w:rPr>
          <w:rFonts w:ascii="Arial" w:hAnsi="Arial" w:cs="Arial"/>
          <w:lang w:val="fr-FR"/>
        </w:rPr>
      </w:pPr>
    </w:p>
    <w:p w14:paraId="2751C6B4" w14:textId="123D8CD4" w:rsidR="00475747" w:rsidRPr="00AC7D2C" w:rsidRDefault="00475747" w:rsidP="00475747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lastRenderedPageBreak/>
        <w:t>Pré-</w:t>
      </w:r>
      <w:r w:rsidR="00505745" w:rsidRPr="00AC7D2C">
        <w:rPr>
          <w:rFonts w:ascii="Arial" w:hAnsi="Arial" w:cs="Arial"/>
          <w:sz w:val="28"/>
          <w:szCs w:val="28"/>
          <w:lang w:val="fr-FR"/>
        </w:rPr>
        <w:t>r</w:t>
      </w:r>
      <w:r w:rsidRPr="00AC7D2C">
        <w:rPr>
          <w:rFonts w:ascii="Arial" w:hAnsi="Arial" w:cs="Arial"/>
          <w:sz w:val="28"/>
          <w:szCs w:val="28"/>
          <w:lang w:val="fr-FR"/>
        </w:rPr>
        <w:t>efrain</w:t>
      </w:r>
    </w:p>
    <w:p w14:paraId="0AAA6A35" w14:textId="77777777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Lent à la colère, riche en bonté,</w:t>
      </w:r>
    </w:p>
    <w:p w14:paraId="46B9315F" w14:textId="77777777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Ta compassion est sans limites.</w:t>
      </w:r>
    </w:p>
    <w:p w14:paraId="49A7D33E" w14:textId="6D97914B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Toute ta création chante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es louanges.</w:t>
      </w:r>
    </w:p>
    <w:p w14:paraId="427B3E0A" w14:textId="77777777" w:rsidR="00D86D43" w:rsidRPr="00AC7D2C" w:rsidRDefault="00D86D43" w:rsidP="00D86D43">
      <w:pPr>
        <w:rPr>
          <w:rFonts w:ascii="Arial" w:hAnsi="Arial" w:cs="Arial"/>
          <w:lang w:val="fr-FR"/>
        </w:rPr>
      </w:pPr>
    </w:p>
    <w:p w14:paraId="30BABF05" w14:textId="48D37750" w:rsidR="00D86D43" w:rsidRPr="00AC7D2C" w:rsidRDefault="00475747" w:rsidP="00D86D43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t>Refrain</w:t>
      </w:r>
    </w:p>
    <w:p w14:paraId="6C095670" w14:textId="73BC0519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Ton royaume r</w:t>
      </w:r>
      <w:r w:rsidR="00397F4F" w:rsidRPr="00AC7D2C">
        <w:rPr>
          <w:rFonts w:ascii="Arial" w:hAnsi="Arial" w:cs="Arial"/>
          <w:lang w:val="fr-FR"/>
        </w:rPr>
        <w:t>è</w:t>
      </w:r>
      <w:r w:rsidRPr="00AC7D2C">
        <w:rPr>
          <w:rFonts w:ascii="Arial" w:hAnsi="Arial" w:cs="Arial"/>
          <w:lang w:val="fr-FR"/>
        </w:rPr>
        <w:t>gne, il est éternel,</w:t>
      </w:r>
    </w:p>
    <w:p w14:paraId="3D45FAD4" w14:textId="7F86B240" w:rsidR="000504D7" w:rsidRPr="00AC7D2C" w:rsidRDefault="00212ACE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E</w:t>
      </w:r>
      <w:r w:rsidR="000504D7" w:rsidRPr="00AC7D2C">
        <w:rPr>
          <w:rFonts w:ascii="Arial" w:hAnsi="Arial" w:cs="Arial"/>
          <w:lang w:val="fr-FR"/>
        </w:rPr>
        <w:t>t dure à jamais, pour toute génération.</w:t>
      </w:r>
    </w:p>
    <w:p w14:paraId="40B45F79" w14:textId="77777777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Glorieux, majestueux,</w:t>
      </w:r>
    </w:p>
    <w:p w14:paraId="62BF713B" w14:textId="2B16C5F9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Jésus </w:t>
      </w:r>
      <w:r w:rsidR="00074549" w:rsidRPr="00AC7D2C">
        <w:rPr>
          <w:rFonts w:ascii="Arial" w:hAnsi="Arial" w:cs="Arial"/>
          <w:lang w:val="fr-FR"/>
        </w:rPr>
        <w:t>t</w:t>
      </w:r>
      <w:r w:rsidRPr="00AC7D2C">
        <w:rPr>
          <w:rFonts w:ascii="Arial" w:hAnsi="Arial" w:cs="Arial"/>
          <w:lang w:val="fr-FR"/>
        </w:rPr>
        <w:t>u es Roi, Seigneur de tout.</w:t>
      </w:r>
    </w:p>
    <w:p w14:paraId="7FD050C0" w14:textId="77777777" w:rsidR="00D86D43" w:rsidRPr="00AC7D2C" w:rsidRDefault="00D86D43" w:rsidP="00D86D43">
      <w:pPr>
        <w:rPr>
          <w:rFonts w:ascii="Arial" w:hAnsi="Arial" w:cs="Arial"/>
          <w:lang w:val="fr-FR"/>
        </w:rPr>
      </w:pPr>
    </w:p>
    <w:p w14:paraId="69B7C9FB" w14:textId="5D802F71" w:rsidR="00322197" w:rsidRPr="00AC7D2C" w:rsidRDefault="00475747">
      <w:pPr>
        <w:rPr>
          <w:rFonts w:ascii="Arial" w:hAnsi="Arial" w:cs="Arial"/>
          <w:sz w:val="28"/>
          <w:szCs w:val="28"/>
          <w:lang w:val="fr-FR"/>
        </w:rPr>
      </w:pPr>
      <w:r w:rsidRPr="00AC7D2C">
        <w:rPr>
          <w:rFonts w:ascii="Arial" w:hAnsi="Arial" w:cs="Arial"/>
          <w:sz w:val="28"/>
          <w:szCs w:val="28"/>
          <w:lang w:val="fr-FR"/>
        </w:rPr>
        <w:t>Pont</w:t>
      </w:r>
    </w:p>
    <w:p w14:paraId="5EE6A5AC" w14:textId="4E662E24" w:rsidR="000504D7" w:rsidRPr="00AC7D2C" w:rsidRDefault="000504D7" w:rsidP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>Alléluia</w:t>
      </w:r>
      <w:r w:rsidR="00397F4F" w:rsidRPr="00AC7D2C">
        <w:rPr>
          <w:rFonts w:ascii="Arial" w:hAnsi="Arial" w:cs="Arial"/>
          <w:lang w:val="fr-FR"/>
        </w:rPr>
        <w:t xml:space="preserve"> </w:t>
      </w:r>
      <w:r w:rsidRPr="00AC7D2C">
        <w:rPr>
          <w:rFonts w:ascii="Arial" w:hAnsi="Arial" w:cs="Arial"/>
          <w:lang w:val="fr-FR"/>
        </w:rPr>
        <w:t>! Alléluia</w:t>
      </w:r>
      <w:r w:rsidR="00397F4F" w:rsidRPr="00AC7D2C">
        <w:rPr>
          <w:rFonts w:ascii="Arial" w:hAnsi="Arial" w:cs="Arial"/>
          <w:lang w:val="fr-FR"/>
        </w:rPr>
        <w:t xml:space="preserve"> </w:t>
      </w:r>
      <w:r w:rsidRPr="00AC7D2C">
        <w:rPr>
          <w:rFonts w:ascii="Arial" w:hAnsi="Arial" w:cs="Arial"/>
          <w:lang w:val="fr-FR"/>
        </w:rPr>
        <w:t>!</w:t>
      </w:r>
    </w:p>
    <w:p w14:paraId="28604F18" w14:textId="77777777" w:rsidR="00C248AC" w:rsidRPr="00AC7D2C" w:rsidRDefault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Tu règnes à jamais, </w:t>
      </w:r>
    </w:p>
    <w:p w14:paraId="4EE06A78" w14:textId="43EAF907" w:rsidR="00D86D43" w:rsidRPr="00AC7D2C" w:rsidRDefault="000504D7">
      <w:pPr>
        <w:rPr>
          <w:rFonts w:ascii="Arial" w:hAnsi="Arial" w:cs="Arial"/>
          <w:lang w:val="fr-FR"/>
        </w:rPr>
      </w:pPr>
      <w:r w:rsidRPr="00AC7D2C">
        <w:rPr>
          <w:rFonts w:ascii="Arial" w:hAnsi="Arial" w:cs="Arial"/>
          <w:lang w:val="fr-FR"/>
        </w:rPr>
        <w:t xml:space="preserve">Seigneur de tout. </w:t>
      </w:r>
      <w:r w:rsidR="00C65805" w:rsidRPr="00AC7D2C">
        <w:rPr>
          <w:rFonts w:ascii="Arial" w:hAnsi="Arial" w:cs="Arial"/>
          <w:lang w:val="fr-FR"/>
        </w:rPr>
        <w:t>(</w:t>
      </w:r>
      <w:r w:rsidR="00C65805" w:rsidRPr="00AC7D2C">
        <w:rPr>
          <w:rFonts w:ascii="Arial" w:hAnsi="Arial" w:cs="Arial"/>
          <w:shd w:val="clear" w:color="auto" w:fill="F8F9FA"/>
          <w:lang w:val="fr-CA"/>
        </w:rPr>
        <w:t>Répéter</w:t>
      </w:r>
      <w:r w:rsidR="00C65805" w:rsidRPr="00AC7D2C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734CC2DF" w14:textId="4F5E0DD0" w:rsidR="00D86D43" w:rsidRPr="00AC7D2C" w:rsidRDefault="00D86D43">
      <w:pPr>
        <w:rPr>
          <w:rFonts w:ascii="Arial" w:hAnsi="Arial" w:cs="Arial"/>
          <w:lang w:val="fr-FR"/>
        </w:rPr>
      </w:pPr>
    </w:p>
    <w:p w14:paraId="235CB13B" w14:textId="303A516C" w:rsidR="00322197" w:rsidRPr="00AC7D2C" w:rsidRDefault="00322197">
      <w:pPr>
        <w:rPr>
          <w:rFonts w:ascii="Arial" w:hAnsi="Arial" w:cs="Arial"/>
          <w:sz w:val="16"/>
          <w:szCs w:val="16"/>
          <w:lang w:val="fr-FR"/>
        </w:rPr>
      </w:pPr>
      <w:r w:rsidRPr="00AC7D2C">
        <w:rPr>
          <w:rFonts w:ascii="Arial" w:hAnsi="Arial" w:cs="Arial"/>
          <w:sz w:val="16"/>
          <w:szCs w:val="16"/>
          <w:lang w:val="fr-FR"/>
        </w:rPr>
        <w:t xml:space="preserve">Peter </w:t>
      </w:r>
      <w:proofErr w:type="spellStart"/>
      <w:r w:rsidRPr="00AC7D2C">
        <w:rPr>
          <w:rFonts w:ascii="Arial" w:hAnsi="Arial" w:cs="Arial"/>
          <w:sz w:val="16"/>
          <w:szCs w:val="16"/>
          <w:lang w:val="fr-FR"/>
        </w:rPr>
        <w:t>Gott</w:t>
      </w:r>
      <w:proofErr w:type="spellEnd"/>
    </w:p>
    <w:p w14:paraId="061175C5" w14:textId="77777777" w:rsidR="00A73D1B" w:rsidRPr="00AC7D2C" w:rsidRDefault="00A73D1B" w:rsidP="00A73D1B">
      <w:pPr>
        <w:rPr>
          <w:rFonts w:ascii="Arial" w:hAnsi="Arial" w:cs="Arial"/>
          <w:sz w:val="16"/>
          <w:szCs w:val="16"/>
        </w:rPr>
      </w:pPr>
      <w:r w:rsidRPr="00AC7D2C">
        <w:rPr>
          <w:rFonts w:ascii="Arial" w:hAnsi="Arial" w:cs="Arial"/>
          <w:sz w:val="16"/>
          <w:szCs w:val="16"/>
        </w:rPr>
        <w:t xml:space="preserve">© 2021 The Salvation Army </w:t>
      </w:r>
    </w:p>
    <w:p w14:paraId="66DFC6C7" w14:textId="77777777" w:rsidR="00A73D1B" w:rsidRDefault="00A73D1B" w:rsidP="00A73D1B">
      <w:pPr>
        <w:rPr>
          <w:rFonts w:ascii="Arial" w:hAnsi="Arial" w:cs="Arial"/>
          <w:sz w:val="16"/>
          <w:szCs w:val="16"/>
        </w:rPr>
      </w:pPr>
      <w:r w:rsidRPr="00AC7D2C">
        <w:rPr>
          <w:rFonts w:ascii="Arial" w:hAnsi="Arial" w:cs="Arial"/>
          <w:sz w:val="16"/>
          <w:szCs w:val="16"/>
        </w:rPr>
        <w:t>Music and Gospel Arts, Canada and Bermuda Territory</w:t>
      </w:r>
    </w:p>
    <w:p w14:paraId="1A67BE38" w14:textId="1B076745" w:rsidR="00632098" w:rsidRPr="00B07974" w:rsidRDefault="00632098" w:rsidP="00A73D1B">
      <w:pPr>
        <w:rPr>
          <w:rFonts w:ascii="Arial" w:hAnsi="Arial" w:cs="Arial"/>
          <w:sz w:val="16"/>
          <w:szCs w:val="16"/>
        </w:rPr>
      </w:pPr>
    </w:p>
    <w:sectPr w:rsidR="00632098" w:rsidRPr="00B07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7"/>
    <w:rsid w:val="000504D7"/>
    <w:rsid w:val="00074549"/>
    <w:rsid w:val="001D30F9"/>
    <w:rsid w:val="00212ACE"/>
    <w:rsid w:val="00270083"/>
    <w:rsid w:val="00322197"/>
    <w:rsid w:val="00397F4F"/>
    <w:rsid w:val="003A598E"/>
    <w:rsid w:val="00475747"/>
    <w:rsid w:val="00505745"/>
    <w:rsid w:val="005A20C1"/>
    <w:rsid w:val="005D127F"/>
    <w:rsid w:val="005D375A"/>
    <w:rsid w:val="00632098"/>
    <w:rsid w:val="008F03FD"/>
    <w:rsid w:val="00A17767"/>
    <w:rsid w:val="00A73D1B"/>
    <w:rsid w:val="00AC7D2C"/>
    <w:rsid w:val="00B07974"/>
    <w:rsid w:val="00C248AC"/>
    <w:rsid w:val="00C65805"/>
    <w:rsid w:val="00CE6A63"/>
    <w:rsid w:val="00CF4963"/>
    <w:rsid w:val="00D66545"/>
    <w:rsid w:val="00D86D43"/>
    <w:rsid w:val="00D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2350"/>
  <w15:chartTrackingRefBased/>
  <w15:docId w15:val="{2AD56873-C2BE-4237-9462-9DD4A57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Marcus Venables</cp:lastModifiedBy>
  <cp:revision>4</cp:revision>
  <dcterms:created xsi:type="dcterms:W3CDTF">2021-02-18T16:27:00Z</dcterms:created>
  <dcterms:modified xsi:type="dcterms:W3CDTF">2021-03-09T16:32:00Z</dcterms:modified>
</cp:coreProperties>
</file>