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46" w:rsidRDefault="00105246">
      <w:pPr>
        <w:pStyle w:val="Heading3"/>
        <w:tabs>
          <w:tab w:val="clear" w:pos="360"/>
          <w:tab w:val="clear" w:pos="720"/>
          <w:tab w:val="clear" w:pos="1080"/>
        </w:tabs>
      </w:pPr>
      <w:r>
        <w:t>Purpose</w:t>
      </w:r>
    </w:p>
    <w:p w:rsidR="00105246" w:rsidRDefault="00105246">
      <w:r>
        <w:t>Good policies and practices are vital for fire prevention.  Partnerships will be essential between the families, staff, and fire department to ensure expediency and efficiency in emergencies.</w:t>
      </w:r>
    </w:p>
    <w:p w:rsidR="00105246" w:rsidRDefault="00105246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105246" w:rsidRDefault="00105246">
      <w:r>
        <w:t>The Salvation Army London Village Day Nursery will have a Fire Safety Plan app</w:t>
      </w:r>
      <w:r w:rsidR="006007DB">
        <w:t>roved by the London Fire Chief</w:t>
      </w:r>
      <w:r>
        <w:t>.</w:t>
      </w:r>
    </w:p>
    <w:p w:rsidR="00105246" w:rsidRDefault="00105246">
      <w:r>
        <w:t>Staff and volunteers will be aware of their responsibilities in the event of a fire.  Fire procedures will be posted in each room.</w:t>
      </w:r>
    </w:p>
    <w:p w:rsidR="00105246" w:rsidRDefault="00105246">
      <w:r>
        <w:t>A fire drill will be conducted at least once a month.  Written records will be kept of all fire drills, tests of the fire alarm system and all tests of fire protection equipment</w:t>
      </w:r>
      <w:r w:rsidR="004353B9">
        <w:t>, and any fire inspections</w:t>
      </w:r>
      <w:r>
        <w:t xml:space="preserve">.  All documentation in regards to fire safety records will be kept for </w:t>
      </w:r>
      <w:r w:rsidR="00BC7399">
        <w:t>three years</w:t>
      </w:r>
      <w:r>
        <w:t>.</w:t>
      </w:r>
    </w:p>
    <w:p w:rsidR="00105246" w:rsidRDefault="00105246">
      <w:r>
        <w:t>The Day Nursery will have a designated place of shelter in the event the Day Nursery must be evacuated due to an emergency.</w:t>
      </w:r>
      <w:bookmarkStart w:id="0" w:name="_GoBack"/>
      <w:bookmarkEnd w:id="0"/>
    </w:p>
    <w:p w:rsidR="00BB7AC9" w:rsidRDefault="00BB7AC9">
      <w:r>
        <w:t>The Fire Safety Plan will be available in a lock box for the London Fire Department in our Main Hallway.</w:t>
      </w:r>
    </w:p>
    <w:p w:rsidR="00105246" w:rsidRDefault="00105246">
      <w:pPr>
        <w:pStyle w:val="Heading3"/>
      </w:pPr>
      <w:r>
        <w:t>Procedure</w:t>
      </w:r>
    </w:p>
    <w:p w:rsidR="00105246" w:rsidRDefault="00105246">
      <w:pPr>
        <w:numPr>
          <w:ilvl w:val="0"/>
          <w:numId w:val="1"/>
        </w:numPr>
      </w:pPr>
      <w:r>
        <w:t>Fire drills will be practiced monthly.  Statistics including time, number of adults, number of children</w:t>
      </w:r>
      <w:r w:rsidR="00A310DE">
        <w:t>, and response time</w:t>
      </w:r>
      <w:r>
        <w:t xml:space="preserve"> will be recorded in the log book.</w:t>
      </w:r>
    </w:p>
    <w:p w:rsidR="00105246" w:rsidRDefault="00105246">
      <w:pPr>
        <w:numPr>
          <w:ilvl w:val="0"/>
          <w:numId w:val="1"/>
        </w:numPr>
      </w:pPr>
      <w:r>
        <w:t>Upon orientation, staff and volunteers will be made familiar with the Fire Safety Plan and the fire drill procedures.</w:t>
      </w:r>
    </w:p>
    <w:p w:rsidR="00105246" w:rsidRDefault="00105246">
      <w:pPr>
        <w:numPr>
          <w:ilvl w:val="0"/>
          <w:numId w:val="1"/>
        </w:numPr>
      </w:pPr>
      <w:r>
        <w:t>The Salvation Army London Village is a designated smoke free facility.</w:t>
      </w:r>
    </w:p>
    <w:p w:rsidR="00105246" w:rsidRDefault="00105246">
      <w:pPr>
        <w:numPr>
          <w:ilvl w:val="0"/>
          <w:numId w:val="1"/>
        </w:numPr>
      </w:pPr>
      <w:r>
        <w:t>No flammable or combustible liquids will be stored in areas accessible to children.</w:t>
      </w:r>
    </w:p>
    <w:p w:rsidR="00105246" w:rsidRDefault="00105246">
      <w:pPr>
        <w:numPr>
          <w:ilvl w:val="0"/>
          <w:numId w:val="1"/>
        </w:numPr>
      </w:pPr>
      <w:r>
        <w:t>In the event of a fire, children may be evacuated to the gymnasium.</w:t>
      </w:r>
    </w:p>
    <w:p w:rsidR="00105246" w:rsidRDefault="00105246">
      <w:pPr>
        <w:numPr>
          <w:ilvl w:val="0"/>
          <w:numId w:val="1"/>
        </w:numPr>
      </w:pPr>
      <w:r>
        <w:lastRenderedPageBreak/>
        <w:t xml:space="preserve">If there is need of a full evacuation, children may be moved to The Salvation Army Westminster Park or The </w:t>
      </w:r>
      <w:r w:rsidR="006007DB">
        <w:t>Salvation Army Hillcrest Corps</w:t>
      </w:r>
      <w:r>
        <w:t xml:space="preserve">. </w:t>
      </w:r>
    </w:p>
    <w:p w:rsidR="00105246" w:rsidRDefault="00105246">
      <w:pPr>
        <w:numPr>
          <w:ilvl w:val="0"/>
          <w:numId w:val="1"/>
        </w:numPr>
      </w:pPr>
      <w:r>
        <w:t>Once children have been evacuated they will remain away from the buildings until such time that attendance is taken and the building is deemed safest to re-enter.</w:t>
      </w:r>
    </w:p>
    <w:p w:rsidR="00105246" w:rsidRDefault="006007DB">
      <w:pPr>
        <w:numPr>
          <w:ilvl w:val="0"/>
          <w:numId w:val="1"/>
        </w:numPr>
      </w:pPr>
      <w:r>
        <w:t xml:space="preserve">Staff </w:t>
      </w:r>
      <w:r w:rsidR="00105246">
        <w:t xml:space="preserve">will ensure that sign in sheets, emergency </w:t>
      </w:r>
      <w:r w:rsidR="00D16B52">
        <w:t xml:space="preserve">information </w:t>
      </w:r>
      <w:r w:rsidR="00105246">
        <w:t xml:space="preserve">and medication accompany them outside during a fire drill.  </w:t>
      </w:r>
      <w:r w:rsidR="00C5262E">
        <w:t xml:space="preserve">Team Leaders </w:t>
      </w:r>
      <w:r w:rsidR="00105246">
        <w:t>will count children and adults.  They will explain to children about the fire drill and praise them for exiting in a safe manner.</w:t>
      </w:r>
    </w:p>
    <w:p w:rsidR="00105246" w:rsidRDefault="00105246">
      <w:pPr>
        <w:numPr>
          <w:ilvl w:val="0"/>
          <w:numId w:val="1"/>
        </w:numPr>
      </w:pPr>
      <w:r>
        <w:t>The fire alarm is used to initiate all fire drills.  A whistle will be used only if the alarm system is not functioning.</w:t>
      </w:r>
    </w:p>
    <w:p w:rsidR="00105246" w:rsidRDefault="00105246">
      <w:pPr>
        <w:numPr>
          <w:ilvl w:val="0"/>
          <w:numId w:val="1"/>
        </w:numPr>
      </w:pPr>
      <w:r>
        <w:t>All exits will be kept clear and unobstructed at all times.</w:t>
      </w:r>
    </w:p>
    <w:p w:rsidR="00105246" w:rsidRDefault="00105246">
      <w:pPr>
        <w:numPr>
          <w:ilvl w:val="0"/>
          <w:numId w:val="1"/>
        </w:numPr>
      </w:pPr>
      <w:r>
        <w:t xml:space="preserve">The fire alarm system </w:t>
      </w:r>
      <w:r w:rsidR="004353B9">
        <w:t xml:space="preserve">and buildings will be </w:t>
      </w:r>
      <w:r>
        <w:t>inspected annually by a qualified</w:t>
      </w:r>
      <w:r w:rsidR="004353B9">
        <w:t xml:space="preserve"> inspector</w:t>
      </w:r>
      <w:r>
        <w:t xml:space="preserve"> and a record is kept of said inspection</w:t>
      </w:r>
      <w:r w:rsidR="004353B9">
        <w:t>s</w:t>
      </w:r>
      <w:r>
        <w:t>.</w:t>
      </w:r>
    </w:p>
    <w:p w:rsidR="00105246" w:rsidRDefault="00105246" w:rsidP="004C58C7">
      <w:pPr>
        <w:numPr>
          <w:ilvl w:val="0"/>
          <w:numId w:val="1"/>
        </w:numPr>
      </w:pPr>
      <w:r>
        <w:t>Fire extinguishers will be inspected monthly and a record kept of such inspections.</w:t>
      </w:r>
    </w:p>
    <w:sectPr w:rsidR="00105246">
      <w:headerReference w:type="default" r:id="rId8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CD" w:rsidRDefault="00DB61CD">
      <w:pPr>
        <w:spacing w:after="0" w:line="240" w:lineRule="auto"/>
      </w:pPr>
      <w:r>
        <w:separator/>
      </w:r>
    </w:p>
  </w:endnote>
  <w:endnote w:type="continuationSeparator" w:id="0">
    <w:p w:rsidR="00DB61CD" w:rsidRDefault="00DB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CD" w:rsidRDefault="00DB61CD">
      <w:pPr>
        <w:spacing w:after="0" w:line="240" w:lineRule="auto"/>
      </w:pPr>
      <w:r>
        <w:separator/>
      </w:r>
    </w:p>
  </w:footnote>
  <w:footnote w:type="continuationSeparator" w:id="0">
    <w:p w:rsidR="00DB61CD" w:rsidRDefault="00DB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4353B9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4353B9" w:rsidRDefault="004353B9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smartTag w:uri="urn:schemas-microsoft-com:office:smarttags" w:element="stockticker">
            <w:r>
              <w:rPr>
                <w:b/>
                <w:smallCaps/>
                <w:sz w:val="28"/>
              </w:rPr>
              <w:t>One</w:t>
            </w:r>
          </w:smartTag>
        </w:p>
      </w:tc>
    </w:tr>
    <w:tr w:rsidR="004353B9">
      <w:tc>
        <w:tcPr>
          <w:tcW w:w="9576" w:type="dxa"/>
          <w:gridSpan w:val="2"/>
        </w:tcPr>
        <w:p w:rsidR="004353B9" w:rsidRDefault="004353B9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4353B9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4353B9" w:rsidRDefault="004353B9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4353B9" w:rsidRDefault="004353B9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Fire Safety</w:t>
          </w:r>
        </w:p>
      </w:tc>
    </w:tr>
    <w:tr w:rsidR="004353B9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4353B9" w:rsidRDefault="004353B9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  <w:t>February 10, 2003</w:t>
          </w:r>
        </w:p>
        <w:p w:rsidR="004353B9" w:rsidRPr="00C02BB4" w:rsidRDefault="003F454F" w:rsidP="00BB7AC9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</w:t>
          </w:r>
          <w:r w:rsidR="00A310DE">
            <w:rPr>
              <w:b/>
            </w:rPr>
            <w:t>Novem</w:t>
          </w:r>
          <w:r w:rsidR="00BB7AC9">
            <w:rPr>
              <w:b/>
            </w:rPr>
            <w:t>ber 2015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4353B9" w:rsidRDefault="004353B9">
          <w:pPr>
            <w:pStyle w:val="table"/>
            <w:spacing w:after="72"/>
            <w:rPr>
              <w:b/>
            </w:rPr>
          </w:pPr>
          <w:r>
            <w:rPr>
              <w:b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739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C739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4353B9" w:rsidRDefault="004353B9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46"/>
    <w:rsid w:val="000E0301"/>
    <w:rsid w:val="00105246"/>
    <w:rsid w:val="002F5E83"/>
    <w:rsid w:val="003F454F"/>
    <w:rsid w:val="004353B9"/>
    <w:rsid w:val="0045755B"/>
    <w:rsid w:val="004C58C7"/>
    <w:rsid w:val="0053660F"/>
    <w:rsid w:val="006007DB"/>
    <w:rsid w:val="00646303"/>
    <w:rsid w:val="006F5F8D"/>
    <w:rsid w:val="00797DE3"/>
    <w:rsid w:val="0098015C"/>
    <w:rsid w:val="00A310DE"/>
    <w:rsid w:val="00A44546"/>
    <w:rsid w:val="00BB7AC9"/>
    <w:rsid w:val="00BC7399"/>
    <w:rsid w:val="00BE1E31"/>
    <w:rsid w:val="00C02BB4"/>
    <w:rsid w:val="00C5262E"/>
    <w:rsid w:val="00D16B52"/>
    <w:rsid w:val="00DB61CD"/>
    <w:rsid w:val="00DD46D5"/>
    <w:rsid w:val="00E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53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53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Donnia</cp:lastModifiedBy>
  <cp:revision>4</cp:revision>
  <cp:lastPrinted>2016-11-23T19:51:00Z</cp:lastPrinted>
  <dcterms:created xsi:type="dcterms:W3CDTF">2016-06-14T21:42:00Z</dcterms:created>
  <dcterms:modified xsi:type="dcterms:W3CDTF">2016-11-23T19:51:00Z</dcterms:modified>
</cp:coreProperties>
</file>