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29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2943"/>
        <w:gridCol w:w="3119"/>
        <w:gridCol w:w="3118"/>
        <w:gridCol w:w="3119"/>
        <w:gridCol w:w="992"/>
      </w:tblGrid>
      <w:tr w:rsidR="00391B23" w:rsidRPr="003860B3" w:rsidTr="00B12923">
        <w:trPr>
          <w:trHeight w:val="196"/>
        </w:trPr>
        <w:tc>
          <w:tcPr>
            <w:tcW w:w="2943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391B23" w:rsidRPr="003860B3" w:rsidRDefault="00391B23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391B23" w:rsidRPr="003860B3" w:rsidRDefault="00B12923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74D3D7F" wp14:editId="193D18B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-133350</wp:posOffset>
                      </wp:positionV>
                      <wp:extent cx="2043430" cy="6353175"/>
                      <wp:effectExtent l="0" t="0" r="1397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6353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145.35pt;margin-top:-10.5pt;width:160.9pt;height:50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" filled="f" strokecolor="#c00000" strokeweight="2pt"/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391B23" w:rsidRPr="003860B3" w:rsidRDefault="00391B23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391B23" w:rsidRPr="003860B3" w:rsidRDefault="00391B23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391B23" w:rsidRPr="003860B3" w:rsidRDefault="00391B23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</w:tr>
      <w:tr w:rsidR="00685D15" w:rsidRPr="003860B3" w:rsidTr="00B12923">
        <w:trPr>
          <w:trHeight w:val="196"/>
        </w:trPr>
        <w:tc>
          <w:tcPr>
            <w:tcW w:w="2943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43427" w:rsidRPr="003860B3" w:rsidRDefault="00F43427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 xml:space="preserve">    Room to grow?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43427" w:rsidRPr="003860B3" w:rsidRDefault="00F43427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Getting there…</w:t>
            </w:r>
          </w:p>
        </w:tc>
        <w:tc>
          <w:tcPr>
            <w:tcW w:w="31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43427" w:rsidRPr="003860B3" w:rsidRDefault="00F43427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We’ve got this!</w:t>
            </w:r>
          </w:p>
        </w:tc>
        <w:tc>
          <w:tcPr>
            <w:tcW w:w="3119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43427" w:rsidRPr="003860B3" w:rsidRDefault="00F43427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Above &amp; Beyond</w:t>
            </w:r>
          </w:p>
        </w:tc>
        <w:tc>
          <w:tcPr>
            <w:tcW w:w="992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F43427" w:rsidRPr="003860B3" w:rsidRDefault="00861A1E" w:rsidP="003860B3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>
              <w:rPr>
                <w:b/>
                <w:noProof/>
                <w:color w:val="C00000"/>
                <w:lang w:eastAsia="en-CA"/>
              </w:rPr>
              <w:t>OP</w:t>
            </w:r>
          </w:p>
        </w:tc>
      </w:tr>
    </w:tbl>
    <w:p w:rsidR="00D01BA8" w:rsidRDefault="00D01BA8">
      <w:pPr>
        <w:rPr>
          <w:noProof/>
          <w:lang w:eastAsia="en-CA"/>
        </w:rPr>
      </w:pPr>
    </w:p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2908"/>
        <w:gridCol w:w="33"/>
        <w:gridCol w:w="3044"/>
        <w:gridCol w:w="71"/>
        <w:gridCol w:w="3118"/>
        <w:gridCol w:w="35"/>
        <w:gridCol w:w="3086"/>
        <w:gridCol w:w="996"/>
      </w:tblGrid>
      <w:tr w:rsidR="001E6BF8" w:rsidTr="00C9243C">
        <w:tc>
          <w:tcPr>
            <w:tcW w:w="2908" w:type="dxa"/>
            <w:tcBorders>
              <w:top w:val="single" w:sz="4" w:space="0" w:color="auto"/>
            </w:tcBorders>
          </w:tcPr>
          <w:p w:rsidR="00F43427" w:rsidRDefault="00F4342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don’t offer much in the way of spiritual &amp; religious care, but we connect people to the </w:t>
            </w:r>
            <w:r w:rsidRPr="004B3E08">
              <w:rPr>
                <w:b/>
                <w:noProof/>
                <w:lang w:eastAsia="en-CA"/>
              </w:rPr>
              <w:t>local corps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</w:tcBorders>
          </w:tcPr>
          <w:p w:rsidR="00F43427" w:rsidRDefault="00F43427" w:rsidP="00CB6C6C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a </w:t>
            </w:r>
            <w:r w:rsidRPr="004B3E08">
              <w:rPr>
                <w:b/>
                <w:noProof/>
                <w:lang w:eastAsia="en-CA"/>
              </w:rPr>
              <w:t>chaplain</w:t>
            </w:r>
            <w:r>
              <w:rPr>
                <w:noProof/>
                <w:lang w:eastAsia="en-CA"/>
              </w:rPr>
              <w:t xml:space="preserve"> who offers chapel services and pastoral care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</w:tcBorders>
          </w:tcPr>
          <w:p w:rsidR="00F43427" w:rsidRDefault="00F4342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We have a c</w:t>
            </w:r>
            <w:r w:rsidR="00391B23">
              <w:rPr>
                <w:noProof/>
                <w:lang w:eastAsia="en-CA"/>
              </w:rPr>
              <w:t>haplain who offers Christian</w:t>
            </w:r>
            <w:r>
              <w:rPr>
                <w:noProof/>
                <w:lang w:eastAsia="en-CA"/>
              </w:rPr>
              <w:t xml:space="preserve"> services </w:t>
            </w:r>
            <w:r w:rsidRPr="004B3E08">
              <w:rPr>
                <w:b/>
                <w:noProof/>
                <w:lang w:eastAsia="en-CA"/>
              </w:rPr>
              <w:t>and connects clients</w:t>
            </w:r>
            <w:r>
              <w:rPr>
                <w:noProof/>
                <w:lang w:eastAsia="en-CA"/>
              </w:rPr>
              <w:t xml:space="preserve"> </w:t>
            </w:r>
            <w:r w:rsidRPr="004B3E08">
              <w:rPr>
                <w:b/>
                <w:noProof/>
                <w:lang w:eastAsia="en-CA"/>
              </w:rPr>
              <w:t>to other faith</w:t>
            </w:r>
            <w:r>
              <w:rPr>
                <w:noProof/>
                <w:lang w:eastAsia="en-CA"/>
              </w:rPr>
              <w:t xml:space="preserve"> groups, as requested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F43427" w:rsidRDefault="00F4342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Our chaplain is a </w:t>
            </w:r>
            <w:r w:rsidRPr="004B3E08">
              <w:rPr>
                <w:b/>
                <w:noProof/>
                <w:lang w:eastAsia="en-CA"/>
              </w:rPr>
              <w:t>fully integrated</w:t>
            </w:r>
            <w:r>
              <w:rPr>
                <w:noProof/>
                <w:lang w:eastAsia="en-CA"/>
              </w:rPr>
              <w:t xml:space="preserve"> part of the case team, supporting clients to meet their own</w:t>
            </w:r>
            <w:r w:rsidR="00391B23">
              <w:rPr>
                <w:noProof/>
                <w:lang w:eastAsia="en-CA"/>
              </w:rPr>
              <w:t xml:space="preserve"> (housing related)</w:t>
            </w:r>
            <w:r>
              <w:rPr>
                <w:noProof/>
                <w:lang w:eastAsia="en-CA"/>
              </w:rPr>
              <w:t xml:space="preserve"> goals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43427" w:rsidRDefault="00616D8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4624" behindDoc="1" locked="0" layoutInCell="1" allowOverlap="1" wp14:anchorId="57E8F2D3" wp14:editId="1EB86F28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176530</wp:posOffset>
                  </wp:positionV>
                  <wp:extent cx="433705" cy="382905"/>
                  <wp:effectExtent l="0" t="0" r="4445" b="0"/>
                  <wp:wrapThrough wrapText="bothSides">
                    <wp:wrapPolygon edited="0">
                      <wp:start x="0" y="0"/>
                      <wp:lineTo x="0" y="9672"/>
                      <wp:lineTo x="5693" y="17194"/>
                      <wp:lineTo x="7590" y="20418"/>
                      <wp:lineTo x="13283" y="20418"/>
                      <wp:lineTo x="20873" y="8597"/>
                      <wp:lineTo x="20873" y="3224"/>
                      <wp:lineTo x="19924" y="0"/>
                      <wp:lineTo x="0" y="0"/>
                    </wp:wrapPolygon>
                  </wp:wrapThrough>
                  <wp:docPr id="4" name="Picture 2" descr="P:\HOMELESS RESOURCES 2015\1 OPERATING PRINCIPLES\0 FINAL - FOR DISTRIBUTION\Operating Principles - Infographic Poster\Individual images for use in PowerPoints, Reports, etc\Principle1_heart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:\HOMELESS RESOURCES 2015\1 OPERATING PRINCIPLES\0 FINAL - FOR DISTRIBUTION\Operating Principles - Infographic Poster\Individual images for use in PowerPoints, Reports, etc\Principle1_heart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3829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F2F" w:rsidTr="00C9243C">
        <w:trPr>
          <w:trHeight w:val="489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616D85" w:rsidRDefault="00616D85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c>
          <w:tcPr>
            <w:tcW w:w="2908" w:type="dxa"/>
          </w:tcPr>
          <w:p w:rsidR="00F43427" w:rsidRDefault="00F43427" w:rsidP="00F4342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a number of </w:t>
            </w:r>
            <w:r w:rsidRPr="004B3E08">
              <w:rPr>
                <w:b/>
                <w:noProof/>
                <w:lang w:eastAsia="en-CA"/>
              </w:rPr>
              <w:t>shelter rules/program requirements</w:t>
            </w:r>
            <w:r w:rsidR="00391B23">
              <w:rPr>
                <w:noProof/>
                <w:lang w:eastAsia="en-CA"/>
              </w:rPr>
              <w:t>. P</w:t>
            </w:r>
            <w:r>
              <w:rPr>
                <w:noProof/>
                <w:lang w:eastAsia="en-CA"/>
              </w:rPr>
              <w:t>eople who don’t meet those expectations are barred from service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3077" w:type="dxa"/>
            <w:gridSpan w:val="2"/>
          </w:tcPr>
          <w:p w:rsidR="00F43427" w:rsidRDefault="00F43427" w:rsidP="00F4342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</w:t>
            </w:r>
            <w:r w:rsidRPr="00391B23">
              <w:rPr>
                <w:i/>
                <w:noProof/>
                <w:lang w:eastAsia="en-CA"/>
              </w:rPr>
              <w:t>some</w:t>
            </w:r>
            <w:r>
              <w:rPr>
                <w:noProof/>
                <w:lang w:eastAsia="en-CA"/>
              </w:rPr>
              <w:t xml:space="preserve"> shelter rules but there are only </w:t>
            </w:r>
            <w:r w:rsidRPr="004B3E08">
              <w:rPr>
                <w:b/>
                <w:noProof/>
                <w:lang w:eastAsia="en-CA"/>
              </w:rPr>
              <w:t xml:space="preserve">a few things that people must do </w:t>
            </w:r>
            <w:r>
              <w:rPr>
                <w:noProof/>
                <w:lang w:eastAsia="en-CA"/>
              </w:rPr>
              <w:t>in order keep their bed/place in the program.</w:t>
            </w:r>
          </w:p>
        </w:tc>
        <w:tc>
          <w:tcPr>
            <w:tcW w:w="3224" w:type="dxa"/>
            <w:gridSpan w:val="3"/>
          </w:tcPr>
          <w:p w:rsidR="00F43427" w:rsidRDefault="00F4342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Wherever possible, our programs and services are </w:t>
            </w:r>
            <w:r w:rsidRPr="004B3E08">
              <w:rPr>
                <w:noProof/>
                <w:lang w:eastAsia="en-CA"/>
              </w:rPr>
              <w:t>tailored</w:t>
            </w:r>
            <w:r w:rsidR="00391B23" w:rsidRPr="004B3E08">
              <w:rPr>
                <w:noProof/>
                <w:lang w:eastAsia="en-CA"/>
              </w:rPr>
              <w:t xml:space="preserve"> to individual needs</w:t>
            </w:r>
            <w:r w:rsidR="00391B23">
              <w:rPr>
                <w:noProof/>
                <w:lang w:eastAsia="en-CA"/>
              </w:rPr>
              <w:t>. Our admission</w:t>
            </w:r>
            <w:r>
              <w:rPr>
                <w:noProof/>
                <w:lang w:eastAsia="en-CA"/>
              </w:rPr>
              <w:t xml:space="preserve"> policies and procedures take </w:t>
            </w:r>
            <w:r w:rsidRPr="004B3E08">
              <w:rPr>
                <w:b/>
                <w:noProof/>
                <w:lang w:eastAsia="en-CA"/>
              </w:rPr>
              <w:t>individual c</w:t>
            </w:r>
            <w:r w:rsidR="00616D85" w:rsidRPr="004B3E08">
              <w:rPr>
                <w:b/>
                <w:noProof/>
                <w:lang w:eastAsia="en-CA"/>
              </w:rPr>
              <w:t>ircumstances</w:t>
            </w:r>
            <w:r w:rsidR="00616D85">
              <w:rPr>
                <w:noProof/>
                <w:lang w:eastAsia="en-CA"/>
              </w:rPr>
              <w:t xml:space="preserve"> into consideration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3086" w:type="dxa"/>
          </w:tcPr>
          <w:p w:rsidR="00F43427" w:rsidRDefault="00F4342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All staff are trained in and employ </w:t>
            </w:r>
            <w:r w:rsidRPr="004B3E08">
              <w:rPr>
                <w:b/>
                <w:noProof/>
                <w:lang w:eastAsia="en-CA"/>
              </w:rPr>
              <w:t xml:space="preserve">flexible service </w:t>
            </w:r>
            <w:r w:rsidRPr="004B3E08">
              <w:rPr>
                <w:noProof/>
                <w:lang w:eastAsia="en-CA"/>
              </w:rPr>
              <w:t>standards</w:t>
            </w:r>
            <w:r>
              <w:rPr>
                <w:noProof/>
                <w:lang w:eastAsia="en-CA"/>
              </w:rPr>
              <w:t xml:space="preserve"> and </w:t>
            </w:r>
            <w:r w:rsidRPr="004B3E08">
              <w:rPr>
                <w:b/>
                <w:noProof/>
                <w:lang w:eastAsia="en-CA"/>
              </w:rPr>
              <w:t xml:space="preserve">progressive engagement </w:t>
            </w:r>
            <w:r>
              <w:rPr>
                <w:noProof/>
                <w:lang w:eastAsia="en-CA"/>
              </w:rPr>
              <w:t>methods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996" w:type="dxa"/>
          </w:tcPr>
          <w:p w:rsidR="00F43427" w:rsidRDefault="00685D1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72576" behindDoc="1" locked="0" layoutInCell="1" allowOverlap="1" wp14:anchorId="248D1797" wp14:editId="53CECF53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314325</wp:posOffset>
                  </wp:positionV>
                  <wp:extent cx="433705" cy="382905"/>
                  <wp:effectExtent l="0" t="0" r="4445" b="0"/>
                  <wp:wrapThrough wrapText="bothSides">
                    <wp:wrapPolygon edited="0">
                      <wp:start x="0" y="0"/>
                      <wp:lineTo x="0" y="9672"/>
                      <wp:lineTo x="5693" y="17194"/>
                      <wp:lineTo x="7590" y="20418"/>
                      <wp:lineTo x="13283" y="20418"/>
                      <wp:lineTo x="20873" y="8597"/>
                      <wp:lineTo x="20873" y="3224"/>
                      <wp:lineTo x="19924" y="0"/>
                      <wp:lineTo x="0" y="0"/>
                    </wp:wrapPolygon>
                  </wp:wrapThrough>
                  <wp:docPr id="3" name="Picture 2" descr="P:\HOMELESS RESOURCES 2015\1 OPERATING PRINCIPLES\0 FINAL - FOR DISTRIBUTION\Operating Principles - Infographic Poster\Individual images for use in PowerPoints, Reports, etc\Principle1_heart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P:\HOMELESS RESOURCES 2015\1 OPERATING PRINCIPLES\0 FINAL - FOR DISTRIBUTION\Operating Principles - Infographic Poster\Individual images for use in PowerPoints, Reports, etc\Principle1_heart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705" cy="3829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F2F" w:rsidTr="00C9243C">
        <w:trPr>
          <w:trHeight w:val="489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616D85" w:rsidRDefault="00616D85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616D85" w:rsidRDefault="00616D85" w:rsidP="00C656E7">
            <w:pPr>
              <w:rPr>
                <w:noProof/>
                <w:lang w:eastAsia="en-CA"/>
              </w:rPr>
            </w:pPr>
          </w:p>
        </w:tc>
      </w:tr>
      <w:tr w:rsidR="00861A1E" w:rsidTr="00C9243C">
        <w:tc>
          <w:tcPr>
            <w:tcW w:w="2908" w:type="dxa"/>
            <w:tcBorders>
              <w:bottom w:val="single" w:sz="4" w:space="0" w:color="auto"/>
            </w:tcBorders>
          </w:tcPr>
          <w:p w:rsidR="00861A1E" w:rsidRDefault="00861A1E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provide for </w:t>
            </w:r>
            <w:r w:rsidRPr="004B3E08">
              <w:rPr>
                <w:b/>
                <w:noProof/>
                <w:lang w:eastAsia="en-CA"/>
              </w:rPr>
              <w:t>basic needs</w:t>
            </w:r>
            <w:r>
              <w:rPr>
                <w:noProof/>
                <w:lang w:eastAsia="en-CA"/>
              </w:rPr>
              <w:t xml:space="preserve"> (beds, meals, hygiene), but </w:t>
            </w:r>
            <w:r w:rsidR="004B3E08">
              <w:rPr>
                <w:noProof/>
                <w:lang w:eastAsia="en-CA"/>
              </w:rPr>
              <w:t xml:space="preserve">only </w:t>
            </w:r>
            <w:r w:rsidR="004B3E08" w:rsidRPr="004B3E08">
              <w:rPr>
                <w:b/>
                <w:noProof/>
                <w:lang w:eastAsia="en-CA"/>
              </w:rPr>
              <w:t>over</w:t>
            </w:r>
            <w:r w:rsidRPr="004B3E08">
              <w:rPr>
                <w:b/>
                <w:noProof/>
                <w:lang w:eastAsia="en-CA"/>
              </w:rPr>
              <w:t>night</w:t>
            </w:r>
            <w:r>
              <w:rPr>
                <w:noProof/>
                <w:lang w:eastAsia="en-CA"/>
              </w:rPr>
              <w:t xml:space="preserve"> stays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861A1E" w:rsidRDefault="00861A1E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</w:t>
            </w:r>
            <w:r w:rsidRPr="004B3E08">
              <w:rPr>
                <w:b/>
                <w:noProof/>
                <w:lang w:eastAsia="en-CA"/>
              </w:rPr>
              <w:t>24 hour</w:t>
            </w:r>
            <w:r>
              <w:rPr>
                <w:noProof/>
                <w:lang w:eastAsia="en-CA"/>
              </w:rPr>
              <w:t xml:space="preserve"> services, including some staff designated for ‘case work’ or similar </w:t>
            </w:r>
            <w:r w:rsidRPr="004B3E08">
              <w:rPr>
                <w:b/>
                <w:noProof/>
                <w:lang w:eastAsia="en-CA"/>
              </w:rPr>
              <w:t>one-on-one support</w:t>
            </w:r>
            <w:r>
              <w:rPr>
                <w:noProof/>
                <w:lang w:eastAsia="en-CA"/>
              </w:rPr>
              <w:t>.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</w:tcPr>
          <w:p w:rsidR="00861A1E" w:rsidRDefault="00861A1E" w:rsidP="00C656E7">
            <w:pPr>
              <w:rPr>
                <w:noProof/>
                <w:lang w:eastAsia="en-CA"/>
              </w:rPr>
            </w:pPr>
            <w:r w:rsidRPr="004B3E08">
              <w:rPr>
                <w:b/>
                <w:noProof/>
                <w:lang w:eastAsia="en-CA"/>
              </w:rPr>
              <w:t>Case work staff</w:t>
            </w:r>
            <w:r>
              <w:rPr>
                <w:noProof/>
                <w:lang w:eastAsia="en-CA"/>
              </w:rPr>
              <w:t xml:space="preserve"> have a manageable client load and are trained to support people in meeting their own (housing-related) goals.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861A1E" w:rsidRDefault="00861A1E" w:rsidP="00C656E7">
            <w:pPr>
              <w:rPr>
                <w:noProof/>
                <w:lang w:eastAsia="en-CA"/>
              </w:rPr>
            </w:pPr>
            <w:r w:rsidRPr="004B3E08">
              <w:rPr>
                <w:b/>
                <w:noProof/>
                <w:lang w:eastAsia="en-CA"/>
              </w:rPr>
              <w:t>All staff</w:t>
            </w:r>
            <w:r>
              <w:rPr>
                <w:noProof/>
                <w:lang w:eastAsia="en-CA"/>
              </w:rPr>
              <w:t xml:space="preserve"> are trained in a </w:t>
            </w:r>
            <w:r w:rsidRPr="004B3E08">
              <w:rPr>
                <w:b/>
                <w:noProof/>
                <w:lang w:eastAsia="en-CA"/>
              </w:rPr>
              <w:t>trauma-informed</w:t>
            </w:r>
            <w:r>
              <w:rPr>
                <w:noProof/>
                <w:lang w:eastAsia="en-CA"/>
              </w:rPr>
              <w:t xml:space="preserve">, </w:t>
            </w:r>
            <w:r w:rsidRPr="004B3E08">
              <w:rPr>
                <w:b/>
                <w:noProof/>
                <w:lang w:eastAsia="en-CA"/>
              </w:rPr>
              <w:t>culturally sensitive</w:t>
            </w:r>
            <w:r>
              <w:rPr>
                <w:noProof/>
                <w:lang w:eastAsia="en-CA"/>
              </w:rPr>
              <w:t xml:space="preserve">, and </w:t>
            </w:r>
            <w:r w:rsidRPr="004B3E08">
              <w:rPr>
                <w:b/>
                <w:noProof/>
                <w:lang w:eastAsia="en-CA"/>
              </w:rPr>
              <w:t>stre</w:t>
            </w:r>
            <w:r w:rsidR="004B3E08" w:rsidRPr="004B3E08">
              <w:rPr>
                <w:b/>
                <w:noProof/>
                <w:lang w:eastAsia="en-CA"/>
              </w:rPr>
              <w:t>n</w:t>
            </w:r>
            <w:r w:rsidRPr="004B3E08">
              <w:rPr>
                <w:b/>
                <w:noProof/>
                <w:lang w:eastAsia="en-CA"/>
              </w:rPr>
              <w:t>gths-based</w:t>
            </w:r>
            <w:r>
              <w:rPr>
                <w:noProof/>
                <w:lang w:eastAsia="en-CA"/>
              </w:rPr>
              <w:t xml:space="preserve"> approach and </w:t>
            </w:r>
            <w:r w:rsidRPr="004B3E08">
              <w:rPr>
                <w:b/>
                <w:noProof/>
                <w:lang w:eastAsia="en-CA"/>
              </w:rPr>
              <w:t>jointly engaged</w:t>
            </w:r>
            <w:r>
              <w:rPr>
                <w:noProof/>
                <w:lang w:eastAsia="en-CA"/>
              </w:rPr>
              <w:t xml:space="preserve"> in supp</w:t>
            </w:r>
            <w:r w:rsidR="00C9243C">
              <w:rPr>
                <w:noProof/>
                <w:lang w:eastAsia="en-CA"/>
              </w:rPr>
              <w:t>orting clients to meet their</w:t>
            </w:r>
            <w:r>
              <w:rPr>
                <w:noProof/>
                <w:lang w:eastAsia="en-CA"/>
              </w:rPr>
              <w:t xml:space="preserve"> (housing related) goals.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:rsidR="00861A1E" w:rsidRDefault="00861A1E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0224" behindDoc="1" locked="0" layoutInCell="1" allowOverlap="1" wp14:anchorId="3FF48A54" wp14:editId="236B96ED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282575</wp:posOffset>
                  </wp:positionV>
                  <wp:extent cx="425450" cy="441960"/>
                  <wp:effectExtent l="0" t="0" r="0" b="0"/>
                  <wp:wrapThrough wrapText="bothSides">
                    <wp:wrapPolygon edited="0">
                      <wp:start x="6770" y="0"/>
                      <wp:lineTo x="0" y="5586"/>
                      <wp:lineTo x="0" y="20483"/>
                      <wp:lineTo x="20310" y="20483"/>
                      <wp:lineTo x="20310" y="1862"/>
                      <wp:lineTo x="12573" y="0"/>
                      <wp:lineTo x="6770" y="0"/>
                    </wp:wrapPolygon>
                  </wp:wrapThrough>
                  <wp:docPr id="13" name="Picture 3" descr="P:\HOMELESS RESOURCES 2015\1 OPERATING PRINCIPLES\0 FINAL - FOR DISTRIBUTION\Operating Principles - Infographic Poster\Individual images for use in PowerPoints, Reports, etc\Principle2_house_key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P:\HOMELESS RESOURCES 2015\1 OPERATING PRINCIPLES\0 FINAL - FOR DISTRIBUTION\Operating Principles - Infographic Poster\Individual images for use in PowerPoints, Reports, etc\Principle2_house_key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19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61A1E" w:rsidTr="00C9243C">
        <w:trPr>
          <w:trHeight w:val="489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861A1E" w:rsidRDefault="00861A1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right w:val="nil"/>
            </w:tcBorders>
            <w:vAlign w:val="center"/>
          </w:tcPr>
          <w:p w:rsidR="00861A1E" w:rsidRDefault="00861A1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861A1E" w:rsidRDefault="00861A1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861A1E" w:rsidRDefault="00861A1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861A1E" w:rsidRDefault="00861A1E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c>
          <w:tcPr>
            <w:tcW w:w="2908" w:type="dxa"/>
            <w:tcBorders>
              <w:bottom w:val="single" w:sz="4" w:space="0" w:color="auto"/>
            </w:tcBorders>
          </w:tcPr>
          <w:p w:rsidR="00F43427" w:rsidRDefault="00685D15" w:rsidP="00391B23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help </w:t>
            </w:r>
            <w:r w:rsidR="00391B23" w:rsidRPr="00C9243C">
              <w:rPr>
                <w:b/>
                <w:noProof/>
                <w:lang w:eastAsia="en-CA"/>
              </w:rPr>
              <w:t>everyone the same</w:t>
            </w:r>
            <w:r w:rsidR="00391B23">
              <w:rPr>
                <w:noProof/>
                <w:lang w:eastAsia="en-CA"/>
              </w:rPr>
              <w:t>, providing all services to anyone.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F43427" w:rsidRDefault="00685D15" w:rsidP="00685D1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When it comes to extra support or housing help, we work with those who seem </w:t>
            </w:r>
            <w:r w:rsidRPr="00C9243C">
              <w:rPr>
                <w:b/>
                <w:noProof/>
                <w:lang w:eastAsia="en-CA"/>
              </w:rPr>
              <w:t>ready and willing</w:t>
            </w:r>
            <w:r>
              <w:rPr>
                <w:noProof/>
                <w:lang w:eastAsia="en-CA"/>
              </w:rPr>
              <w:t xml:space="preserve"> to work with us</w:t>
            </w:r>
            <w:r w:rsidR="00391B23">
              <w:rPr>
                <w:noProof/>
                <w:lang w:eastAsia="en-CA"/>
              </w:rPr>
              <w:t>.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</w:tcPr>
          <w:p w:rsidR="00F43427" w:rsidRDefault="00685D1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try to understand people’s </w:t>
            </w:r>
            <w:r w:rsidRPr="00C9243C">
              <w:rPr>
                <w:b/>
                <w:noProof/>
                <w:lang w:eastAsia="en-CA"/>
              </w:rPr>
              <w:t>housing history</w:t>
            </w:r>
            <w:r>
              <w:rPr>
                <w:noProof/>
                <w:lang w:eastAsia="en-CA"/>
              </w:rPr>
              <w:t xml:space="preserve"> and use that information to </w:t>
            </w:r>
            <w:r w:rsidRPr="00C9243C">
              <w:rPr>
                <w:b/>
                <w:noProof/>
                <w:lang w:eastAsia="en-CA"/>
              </w:rPr>
              <w:t xml:space="preserve">prioritize </w:t>
            </w:r>
            <w:r w:rsidRPr="00C9243C">
              <w:rPr>
                <w:noProof/>
                <w:lang w:eastAsia="en-CA"/>
              </w:rPr>
              <w:t>our support</w:t>
            </w:r>
            <w:r w:rsidRPr="00C9243C">
              <w:rPr>
                <w:b/>
                <w:noProof/>
                <w:lang w:eastAsia="en-CA"/>
              </w:rPr>
              <w:t xml:space="preserve"> </w:t>
            </w:r>
            <w:r w:rsidR="00C9243C">
              <w:rPr>
                <w:noProof/>
                <w:lang w:eastAsia="en-CA"/>
              </w:rPr>
              <w:t xml:space="preserve">to those who face the </w:t>
            </w:r>
            <w:r w:rsidR="00C9243C" w:rsidRPr="00C9243C">
              <w:rPr>
                <w:b/>
                <w:noProof/>
                <w:lang w:eastAsia="en-CA"/>
              </w:rPr>
              <w:t>highest</w:t>
            </w:r>
            <w:r w:rsidRPr="00C9243C">
              <w:rPr>
                <w:b/>
                <w:noProof/>
                <w:lang w:eastAsia="en-CA"/>
              </w:rPr>
              <w:t xml:space="preserve"> barriers</w:t>
            </w:r>
            <w:r>
              <w:rPr>
                <w:noProof/>
                <w:lang w:eastAsia="en-CA"/>
              </w:rPr>
              <w:t xml:space="preserve"> to housing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F43427" w:rsidRDefault="00685D1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access to housing </w:t>
            </w:r>
            <w:r w:rsidRPr="00C9243C">
              <w:rPr>
                <w:b/>
                <w:noProof/>
                <w:lang w:eastAsia="en-CA"/>
              </w:rPr>
              <w:t>subsidies</w:t>
            </w:r>
            <w:r>
              <w:rPr>
                <w:noProof/>
                <w:lang w:eastAsia="en-CA"/>
              </w:rPr>
              <w:t xml:space="preserve"> and use those to connect people experiencing</w:t>
            </w:r>
            <w:r w:rsidR="00616D85">
              <w:rPr>
                <w:noProof/>
                <w:lang w:eastAsia="en-CA"/>
              </w:rPr>
              <w:t xml:space="preserve"> long-term homelessness to stab</w:t>
            </w:r>
            <w:r>
              <w:rPr>
                <w:noProof/>
                <w:lang w:eastAsia="en-CA"/>
              </w:rPr>
              <w:t>l</w:t>
            </w:r>
            <w:r w:rsidR="00616D85">
              <w:rPr>
                <w:noProof/>
                <w:lang w:eastAsia="en-CA"/>
              </w:rPr>
              <w:t>e</w:t>
            </w:r>
            <w:r>
              <w:rPr>
                <w:noProof/>
                <w:lang w:eastAsia="en-CA"/>
              </w:rPr>
              <w:t xml:space="preserve"> housing</w:t>
            </w:r>
            <w:r w:rsidR="00616D85">
              <w:rPr>
                <w:noProof/>
                <w:lang w:eastAsia="en-CA"/>
              </w:rPr>
              <w:t xml:space="preserve"> (with supports, as needed)</w:t>
            </w:r>
          </w:p>
        </w:tc>
        <w:tc>
          <w:tcPr>
            <w:tcW w:w="996" w:type="dxa"/>
          </w:tcPr>
          <w:p w:rsidR="00F43427" w:rsidRDefault="00616D85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1" locked="0" layoutInCell="1" allowOverlap="1" wp14:anchorId="7189D6D7" wp14:editId="5003E0A7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245745</wp:posOffset>
                  </wp:positionV>
                  <wp:extent cx="425450" cy="441960"/>
                  <wp:effectExtent l="0" t="0" r="0" b="0"/>
                  <wp:wrapThrough wrapText="bothSides">
                    <wp:wrapPolygon edited="0">
                      <wp:start x="6770" y="0"/>
                      <wp:lineTo x="0" y="5586"/>
                      <wp:lineTo x="0" y="20483"/>
                      <wp:lineTo x="20310" y="20483"/>
                      <wp:lineTo x="20310" y="1862"/>
                      <wp:lineTo x="12573" y="0"/>
                      <wp:lineTo x="6770" y="0"/>
                    </wp:wrapPolygon>
                  </wp:wrapThrough>
                  <wp:docPr id="1027" name="Picture 3" descr="P:\HOMELESS RESOURCES 2015\1 OPERATING PRINCIPLES\0 FINAL - FOR DISTRIBUTION\Operating Principles - Infographic Poster\Individual images for use in PowerPoints, Reports, etc\Principle2_house_key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 descr="P:\HOMELESS RESOURCES 2015\1 OPERATING PRINCIPLES\0 FINAL - FOR DISTRIBUTION\Operating Principles - Infographic Poster\Individual images for use in PowerPoints, Reports, etc\Principle2_house_key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44196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F2F" w:rsidTr="00C9243C">
        <w:trPr>
          <w:trHeight w:val="489"/>
        </w:trPr>
        <w:tc>
          <w:tcPr>
            <w:tcW w:w="2908" w:type="dxa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35249E" w:rsidRDefault="0035249E" w:rsidP="00C656E7">
            <w:pPr>
              <w:rPr>
                <w:noProof/>
                <w:lang w:eastAsia="en-CA"/>
              </w:rPr>
            </w:pPr>
          </w:p>
        </w:tc>
      </w:tr>
      <w:tr w:rsidR="00EE51DB" w:rsidTr="00C9243C">
        <w:trPr>
          <w:trHeight w:val="80"/>
        </w:trPr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1DB" w:rsidRDefault="00EE51DB" w:rsidP="00861A1E">
            <w:pPr>
              <w:rPr>
                <w:noProof/>
                <w:lang w:eastAsia="en-CA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EE51DB" w:rsidRDefault="00EE51DB" w:rsidP="00C656E7">
            <w:pPr>
              <w:rPr>
                <w:noProof/>
                <w:lang w:eastAsia="en-CA"/>
              </w:rPr>
            </w:pPr>
          </w:p>
        </w:tc>
      </w:tr>
      <w:tr w:rsidR="00B12923" w:rsidRPr="003860B3" w:rsidTr="00C9243C">
        <w:tblPrEx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6" w:space="0" w:color="C00000"/>
            <w:insideV w:val="single" w:sz="6" w:space="0" w:color="C00000"/>
          </w:tblBorders>
        </w:tblPrEx>
        <w:trPr>
          <w:trHeight w:val="196"/>
        </w:trPr>
        <w:tc>
          <w:tcPr>
            <w:tcW w:w="2941" w:type="dxa"/>
            <w:gridSpan w:val="2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  <w:p w:rsidR="00C9243C" w:rsidRPr="003860B3" w:rsidRDefault="00C9243C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115" w:type="dxa"/>
            <w:gridSpan w:val="2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C9243C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CE4BBF" wp14:editId="683CB97F">
                      <wp:simplePos x="0" y="0"/>
                      <wp:positionH relativeFrom="column">
                        <wp:posOffset>1847215</wp:posOffset>
                      </wp:positionH>
                      <wp:positionV relativeFrom="paragraph">
                        <wp:posOffset>101600</wp:posOffset>
                      </wp:positionV>
                      <wp:extent cx="2043430" cy="6240780"/>
                      <wp:effectExtent l="0" t="0" r="1397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624078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145.45pt;margin-top:8pt;width:160.9pt;height:491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" filled="f" strokecolor="#c00000" strokeweight="2pt"/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121" w:type="dxa"/>
            <w:gridSpan w:val="2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</w:tr>
      <w:tr w:rsidR="00B12923" w:rsidRPr="003860B3" w:rsidTr="00C9243C">
        <w:tblPrEx>
          <w:tblBorders>
            <w:top w:val="single" w:sz="12" w:space="0" w:color="C00000"/>
            <w:left w:val="single" w:sz="12" w:space="0" w:color="C00000"/>
            <w:bottom w:val="single" w:sz="12" w:space="0" w:color="C00000"/>
            <w:right w:val="single" w:sz="12" w:space="0" w:color="C00000"/>
            <w:insideH w:val="single" w:sz="6" w:space="0" w:color="C00000"/>
            <w:insideV w:val="single" w:sz="6" w:space="0" w:color="C00000"/>
          </w:tblBorders>
        </w:tblPrEx>
        <w:trPr>
          <w:trHeight w:val="196"/>
        </w:trPr>
        <w:tc>
          <w:tcPr>
            <w:tcW w:w="294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 xml:space="preserve">    Room to grow?</w:t>
            </w:r>
          </w:p>
        </w:tc>
        <w:tc>
          <w:tcPr>
            <w:tcW w:w="3115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Getting there…</w:t>
            </w:r>
          </w:p>
        </w:tc>
        <w:tc>
          <w:tcPr>
            <w:tcW w:w="3118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We’ve got this!</w:t>
            </w:r>
          </w:p>
        </w:tc>
        <w:tc>
          <w:tcPr>
            <w:tcW w:w="3121" w:type="dxa"/>
            <w:gridSpan w:val="2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Above &amp; Beyond</w:t>
            </w:r>
          </w:p>
        </w:tc>
        <w:tc>
          <w:tcPr>
            <w:tcW w:w="9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>
              <w:rPr>
                <w:b/>
                <w:noProof/>
                <w:color w:val="C00000"/>
                <w:lang w:eastAsia="en-CA"/>
              </w:rPr>
              <w:t>OP</w:t>
            </w:r>
          </w:p>
        </w:tc>
      </w:tr>
      <w:tr w:rsidR="00C9243C" w:rsidTr="00C9243C">
        <w:tc>
          <w:tcPr>
            <w:tcW w:w="2908" w:type="dxa"/>
            <w:tcBorders>
              <w:top w:val="single" w:sz="18" w:space="0" w:color="C00000"/>
              <w:left w:val="nil"/>
              <w:right w:val="nil"/>
            </w:tcBorders>
          </w:tcPr>
          <w:p w:rsidR="00C9243C" w:rsidRDefault="00C9243C" w:rsidP="00601806">
            <w:pPr>
              <w:rPr>
                <w:noProof/>
                <w:lang w:eastAsia="en-CA"/>
              </w:rPr>
            </w:pPr>
          </w:p>
        </w:tc>
        <w:tc>
          <w:tcPr>
            <w:tcW w:w="3077" w:type="dxa"/>
            <w:gridSpan w:val="2"/>
            <w:tcBorders>
              <w:top w:val="single" w:sz="18" w:space="0" w:color="C00000"/>
              <w:left w:val="nil"/>
              <w:right w:val="nil"/>
            </w:tcBorders>
          </w:tcPr>
          <w:p w:rsidR="00C9243C" w:rsidRDefault="00C9243C">
            <w:pPr>
              <w:rPr>
                <w:noProof/>
                <w:lang w:eastAsia="en-CA"/>
              </w:rPr>
            </w:pPr>
          </w:p>
        </w:tc>
        <w:tc>
          <w:tcPr>
            <w:tcW w:w="3224" w:type="dxa"/>
            <w:gridSpan w:val="3"/>
            <w:tcBorders>
              <w:top w:val="single" w:sz="18" w:space="0" w:color="C00000"/>
              <w:left w:val="nil"/>
              <w:right w:val="nil"/>
            </w:tcBorders>
          </w:tcPr>
          <w:p w:rsidR="00C9243C" w:rsidRDefault="00C9243C">
            <w:pPr>
              <w:rPr>
                <w:noProof/>
                <w:lang w:eastAsia="en-CA"/>
              </w:rPr>
            </w:pPr>
          </w:p>
        </w:tc>
        <w:tc>
          <w:tcPr>
            <w:tcW w:w="3086" w:type="dxa"/>
            <w:tcBorders>
              <w:top w:val="single" w:sz="18" w:space="0" w:color="C00000"/>
              <w:left w:val="nil"/>
              <w:right w:val="nil"/>
            </w:tcBorders>
          </w:tcPr>
          <w:p w:rsidR="00C9243C" w:rsidRDefault="00C9243C">
            <w:pPr>
              <w:rPr>
                <w:noProof/>
                <w:lang w:eastAsia="en-CA"/>
              </w:rPr>
            </w:pPr>
          </w:p>
        </w:tc>
        <w:tc>
          <w:tcPr>
            <w:tcW w:w="996" w:type="dxa"/>
            <w:tcBorders>
              <w:top w:val="single" w:sz="18" w:space="0" w:color="C00000"/>
              <w:left w:val="nil"/>
              <w:right w:val="nil"/>
            </w:tcBorders>
          </w:tcPr>
          <w:p w:rsidR="00C9243C" w:rsidRDefault="00C9243C">
            <w:pPr>
              <w:rPr>
                <w:noProof/>
                <w:lang w:eastAsia="en-CA"/>
              </w:rPr>
            </w:pPr>
          </w:p>
        </w:tc>
      </w:tr>
      <w:tr w:rsidR="001E6BF8" w:rsidTr="00C9243C">
        <w:tc>
          <w:tcPr>
            <w:tcW w:w="2908" w:type="dxa"/>
            <w:tcBorders>
              <w:top w:val="single" w:sz="4" w:space="0" w:color="auto"/>
            </w:tcBorders>
          </w:tcPr>
          <w:p w:rsidR="00F43427" w:rsidRDefault="00601806" w:rsidP="0060180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are strictly a </w:t>
            </w:r>
            <w:r w:rsidRPr="00C9243C">
              <w:rPr>
                <w:b/>
                <w:noProof/>
                <w:lang w:eastAsia="en-CA"/>
              </w:rPr>
              <w:t>dry</w:t>
            </w:r>
            <w:r>
              <w:rPr>
                <w:noProof/>
                <w:lang w:eastAsia="en-CA"/>
              </w:rPr>
              <w:t xml:space="preserve"> shelter. People who appear to be under the influence are not permitted to access services.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</w:tcBorders>
          </w:tcPr>
          <w:p w:rsidR="00F43427" w:rsidRDefault="0060180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</w:t>
            </w:r>
            <w:r w:rsidRPr="00C9243C">
              <w:rPr>
                <w:b/>
                <w:noProof/>
                <w:lang w:eastAsia="en-CA"/>
              </w:rPr>
              <w:t>bend the abstinence rules</w:t>
            </w:r>
            <w:r>
              <w:rPr>
                <w:noProof/>
                <w:lang w:eastAsia="en-CA"/>
              </w:rPr>
              <w:t>, depending on the circumstances.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</w:tcBorders>
          </w:tcPr>
          <w:p w:rsidR="00F43427" w:rsidRDefault="0060180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developed </w:t>
            </w:r>
            <w:r w:rsidRPr="00C9243C">
              <w:rPr>
                <w:b/>
                <w:noProof/>
                <w:lang w:eastAsia="en-CA"/>
              </w:rPr>
              <w:t>‘behaviour-based’ criteria</w:t>
            </w:r>
            <w:r>
              <w:rPr>
                <w:noProof/>
                <w:lang w:eastAsia="en-CA"/>
              </w:rPr>
              <w:t xml:space="preserve"> for admission. We admit people who may be under the influence, as long as they are not behaving in such a way as to harm themselves or others.</w:t>
            </w: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F43427" w:rsidRDefault="0035249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</w:t>
            </w:r>
            <w:r w:rsidRPr="00C9243C">
              <w:rPr>
                <w:b/>
                <w:noProof/>
                <w:lang w:eastAsia="en-CA"/>
              </w:rPr>
              <w:t>separate, supervised and dignified facilities</w:t>
            </w:r>
            <w:r>
              <w:rPr>
                <w:noProof/>
                <w:lang w:eastAsia="en-CA"/>
              </w:rPr>
              <w:t xml:space="preserve"> in our shelter for accomodating people who are the influence.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F43427" w:rsidRDefault="0035249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0768" behindDoc="1" locked="0" layoutInCell="1" allowOverlap="1" wp14:anchorId="7CA5388A" wp14:editId="69770C8D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276225</wp:posOffset>
                  </wp:positionV>
                  <wp:extent cx="457200" cy="466090"/>
                  <wp:effectExtent l="0" t="0" r="0" b="0"/>
                  <wp:wrapThrough wrapText="bothSides">
                    <wp:wrapPolygon edited="0">
                      <wp:start x="4500" y="0"/>
                      <wp:lineTo x="0" y="6180"/>
                      <wp:lineTo x="0" y="13243"/>
                      <wp:lineTo x="4500" y="14125"/>
                      <wp:lineTo x="4500" y="20305"/>
                      <wp:lineTo x="15300" y="20305"/>
                      <wp:lineTo x="15300" y="14125"/>
                      <wp:lineTo x="20700" y="13243"/>
                      <wp:lineTo x="20700" y="6180"/>
                      <wp:lineTo x="15300" y="0"/>
                      <wp:lineTo x="4500" y="0"/>
                    </wp:wrapPolygon>
                  </wp:wrapThrough>
                  <wp:docPr id="6" name="Picture 4" descr="P:\HOMELESS RESOURCES 2015\1 OPERATING PRINCIPLES\0 FINAL - FOR DISTRIBUTION\Operating Principles - Infographic Poster\Individual images for use in PowerPoints, Reports, etc\Principle3_HospitalCros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P:\HOMELESS RESOURCES 2015\1 OPERATING PRINCIPLES\0 FINAL - FOR DISTRIBUTION\Operating Principles - Infographic Poster\Individual images for use in PowerPoints, Reports, etc\Principle3_HospitalCros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F2F" w:rsidTr="00C9243C">
        <w:trPr>
          <w:trHeight w:val="489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35249E" w:rsidRDefault="0035249E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c>
          <w:tcPr>
            <w:tcW w:w="2908" w:type="dxa"/>
          </w:tcPr>
          <w:p w:rsidR="00F43427" w:rsidRDefault="0060180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Everyone knows we’re </w:t>
            </w:r>
            <w:r w:rsidRPr="00C9243C">
              <w:rPr>
                <w:b/>
                <w:noProof/>
                <w:lang w:eastAsia="en-CA"/>
              </w:rPr>
              <w:t>not into harm reduction</w:t>
            </w:r>
            <w:r>
              <w:rPr>
                <w:noProof/>
                <w:lang w:eastAsia="en-CA"/>
              </w:rPr>
              <w:t>.</w:t>
            </w:r>
          </w:p>
        </w:tc>
        <w:tc>
          <w:tcPr>
            <w:tcW w:w="3077" w:type="dxa"/>
            <w:gridSpan w:val="2"/>
          </w:tcPr>
          <w:p w:rsidR="00F43427" w:rsidRDefault="0060180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Everyone knows we’re a </w:t>
            </w:r>
            <w:r w:rsidRPr="00C9243C">
              <w:rPr>
                <w:b/>
                <w:noProof/>
                <w:lang w:eastAsia="en-CA"/>
              </w:rPr>
              <w:t>‘damp’</w:t>
            </w:r>
            <w:r>
              <w:rPr>
                <w:noProof/>
                <w:lang w:eastAsia="en-CA"/>
              </w:rPr>
              <w:t xml:space="preserve"> shelter.</w:t>
            </w:r>
          </w:p>
        </w:tc>
        <w:tc>
          <w:tcPr>
            <w:tcW w:w="3224" w:type="dxa"/>
            <w:gridSpan w:val="3"/>
          </w:tcPr>
          <w:p w:rsidR="00F43427" w:rsidRDefault="00601806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Everyone knows we treat people with </w:t>
            </w:r>
            <w:r w:rsidR="0035249E" w:rsidRPr="00C9243C">
              <w:rPr>
                <w:b/>
                <w:noProof/>
                <w:lang w:eastAsia="en-CA"/>
              </w:rPr>
              <w:t>understanding</w:t>
            </w:r>
            <w:r w:rsidR="0035249E">
              <w:rPr>
                <w:noProof/>
                <w:lang w:eastAsia="en-CA"/>
              </w:rPr>
              <w:t xml:space="preserve">, </w:t>
            </w:r>
            <w:r w:rsidR="0035249E" w:rsidRPr="00C9243C">
              <w:rPr>
                <w:b/>
                <w:noProof/>
                <w:lang w:eastAsia="en-CA"/>
              </w:rPr>
              <w:t>compassion</w:t>
            </w:r>
            <w:r w:rsidR="0035249E">
              <w:rPr>
                <w:noProof/>
                <w:lang w:eastAsia="en-CA"/>
              </w:rPr>
              <w:t xml:space="preserve">, </w:t>
            </w:r>
            <w:r w:rsidR="0035249E" w:rsidRPr="00C9243C">
              <w:rPr>
                <w:b/>
                <w:noProof/>
                <w:lang w:eastAsia="en-CA"/>
              </w:rPr>
              <w:t>non-judg</w:t>
            </w:r>
            <w:r w:rsidRPr="00C9243C">
              <w:rPr>
                <w:b/>
                <w:noProof/>
                <w:lang w:eastAsia="en-CA"/>
              </w:rPr>
              <w:t>ment</w:t>
            </w:r>
            <w:r w:rsidR="00C9243C">
              <w:rPr>
                <w:noProof/>
                <w:lang w:eastAsia="en-CA"/>
              </w:rPr>
              <w:t>,</w:t>
            </w:r>
            <w:r w:rsidR="0035249E">
              <w:rPr>
                <w:noProof/>
                <w:lang w:eastAsia="en-CA"/>
              </w:rPr>
              <w:t xml:space="preserve"> </w:t>
            </w:r>
            <w:r w:rsidR="0035249E" w:rsidRPr="00C9243C">
              <w:rPr>
                <w:b/>
                <w:noProof/>
                <w:lang w:eastAsia="en-CA"/>
              </w:rPr>
              <w:t>pragmatism</w:t>
            </w:r>
            <w:r w:rsidR="0035249E">
              <w:rPr>
                <w:noProof/>
                <w:lang w:eastAsia="en-CA"/>
              </w:rPr>
              <w:t xml:space="preserve"> and </w:t>
            </w:r>
            <w:r w:rsidR="0035249E" w:rsidRPr="00C9243C">
              <w:rPr>
                <w:b/>
                <w:noProof/>
                <w:lang w:eastAsia="en-CA"/>
              </w:rPr>
              <w:t>respect</w:t>
            </w:r>
            <w:r w:rsidR="0035249E">
              <w:rPr>
                <w:noProof/>
                <w:lang w:eastAsia="en-CA"/>
              </w:rPr>
              <w:t>.</w:t>
            </w:r>
          </w:p>
        </w:tc>
        <w:tc>
          <w:tcPr>
            <w:tcW w:w="3086" w:type="dxa"/>
          </w:tcPr>
          <w:p w:rsidR="00F43427" w:rsidRDefault="0035249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Everyone knows where to get the harm reduction supplies they need in the community. If they ask us, we </w:t>
            </w:r>
            <w:r w:rsidRPr="00C9243C">
              <w:rPr>
                <w:b/>
                <w:noProof/>
                <w:lang w:eastAsia="en-CA"/>
              </w:rPr>
              <w:t>make sure they have access</w:t>
            </w:r>
            <w:r>
              <w:rPr>
                <w:noProof/>
                <w:lang w:eastAsia="en-CA"/>
              </w:rPr>
              <w:t xml:space="preserve"> to what they need.</w:t>
            </w:r>
          </w:p>
        </w:tc>
        <w:tc>
          <w:tcPr>
            <w:tcW w:w="996" w:type="dxa"/>
          </w:tcPr>
          <w:p w:rsidR="00F43427" w:rsidRDefault="0035249E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2816" behindDoc="1" locked="0" layoutInCell="1" allowOverlap="1" wp14:anchorId="1729782F" wp14:editId="2CF4595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204470</wp:posOffset>
                  </wp:positionV>
                  <wp:extent cx="457200" cy="466090"/>
                  <wp:effectExtent l="0" t="0" r="0" b="0"/>
                  <wp:wrapThrough wrapText="bothSides">
                    <wp:wrapPolygon edited="0">
                      <wp:start x="4500" y="0"/>
                      <wp:lineTo x="0" y="6180"/>
                      <wp:lineTo x="0" y="13243"/>
                      <wp:lineTo x="4500" y="14125"/>
                      <wp:lineTo x="4500" y="20305"/>
                      <wp:lineTo x="15300" y="20305"/>
                      <wp:lineTo x="15300" y="14125"/>
                      <wp:lineTo x="20700" y="13243"/>
                      <wp:lineTo x="20700" y="6180"/>
                      <wp:lineTo x="15300" y="0"/>
                      <wp:lineTo x="4500" y="0"/>
                    </wp:wrapPolygon>
                  </wp:wrapThrough>
                  <wp:docPr id="7" name="Picture 4" descr="P:\HOMELESS RESOURCES 2015\1 OPERATING PRINCIPLES\0 FINAL - FOR DISTRIBUTION\Operating Principles - Infographic Poster\Individual images for use in PowerPoints, Reports, etc\Principle3_HospitalCros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P:\HOMELESS RESOURCES 2015\1 OPERATING PRINCIPLES\0 FINAL - FOR DISTRIBUTION\Operating Principles - Infographic Poster\Individual images for use in PowerPoints, Reports, etc\Principle3_HospitalCros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6609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F2F" w:rsidTr="00C9243C">
        <w:trPr>
          <w:trHeight w:val="489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35249E" w:rsidRDefault="0035249E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c>
          <w:tcPr>
            <w:tcW w:w="2908" w:type="dxa"/>
          </w:tcPr>
          <w:p w:rsidR="0035249E" w:rsidRDefault="0035249E" w:rsidP="00CC3329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Our services are </w:t>
            </w:r>
            <w:r w:rsidRPr="00C9243C">
              <w:rPr>
                <w:b/>
                <w:noProof/>
                <w:lang w:eastAsia="en-CA"/>
              </w:rPr>
              <w:t>shelter-based</w:t>
            </w:r>
            <w:r>
              <w:rPr>
                <w:noProof/>
                <w:lang w:eastAsia="en-CA"/>
              </w:rPr>
              <w:t xml:space="preserve">. People come to us. We don’t have enough people </w:t>
            </w:r>
            <w:r w:rsidR="00CC3329">
              <w:rPr>
                <w:noProof/>
                <w:lang w:eastAsia="en-CA"/>
              </w:rPr>
              <w:t xml:space="preserve">or </w:t>
            </w:r>
            <w:r>
              <w:rPr>
                <w:noProof/>
                <w:lang w:eastAsia="en-CA"/>
              </w:rPr>
              <w:t>the right resources to have staff go out into the community.</w:t>
            </w:r>
          </w:p>
        </w:tc>
        <w:tc>
          <w:tcPr>
            <w:tcW w:w="3077" w:type="dxa"/>
            <w:gridSpan w:val="2"/>
          </w:tcPr>
          <w:p w:rsidR="0035249E" w:rsidRDefault="0035249E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policies and procedures in place to support </w:t>
            </w:r>
            <w:r w:rsidRPr="00C9243C">
              <w:rPr>
                <w:b/>
                <w:noProof/>
                <w:lang w:eastAsia="en-CA"/>
              </w:rPr>
              <w:t>workers going with clients</w:t>
            </w:r>
            <w:r>
              <w:rPr>
                <w:noProof/>
                <w:lang w:eastAsia="en-CA"/>
              </w:rPr>
              <w:t xml:space="preserve"> to appointments, helping them move in, etc.</w:t>
            </w:r>
            <w:r w:rsidR="007C71BB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3224" w:type="dxa"/>
            <w:gridSpan w:val="3"/>
          </w:tcPr>
          <w:p w:rsidR="0035249E" w:rsidRDefault="0035249E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</w:t>
            </w:r>
            <w:r w:rsidRPr="00C9243C">
              <w:rPr>
                <w:b/>
                <w:noProof/>
                <w:lang w:eastAsia="en-CA"/>
              </w:rPr>
              <w:t>formal partnerships</w:t>
            </w:r>
            <w:r>
              <w:rPr>
                <w:noProof/>
                <w:lang w:eastAsia="en-CA"/>
              </w:rPr>
              <w:t xml:space="preserve"> with </w:t>
            </w:r>
            <w:r w:rsidRPr="00C9243C">
              <w:rPr>
                <w:b/>
                <w:noProof/>
                <w:lang w:eastAsia="en-CA"/>
              </w:rPr>
              <w:t>community-based agencies</w:t>
            </w:r>
            <w:r>
              <w:rPr>
                <w:noProof/>
                <w:lang w:eastAsia="en-CA"/>
              </w:rPr>
              <w:t xml:space="preserve"> for accompaniment services.</w:t>
            </w:r>
            <w:r w:rsidR="007C71BB">
              <w:rPr>
                <w:noProof/>
                <w:lang w:eastAsia="en-CA"/>
              </w:rPr>
              <w:t xml:space="preserve"> We always provide ‘</w:t>
            </w:r>
            <w:r w:rsidR="007C71BB" w:rsidRPr="00C9243C">
              <w:rPr>
                <w:b/>
                <w:noProof/>
                <w:lang w:eastAsia="en-CA"/>
              </w:rPr>
              <w:t>warm transfers</w:t>
            </w:r>
            <w:r w:rsidR="007C71BB">
              <w:rPr>
                <w:noProof/>
                <w:lang w:eastAsia="en-CA"/>
              </w:rPr>
              <w:t>.’</w:t>
            </w:r>
          </w:p>
        </w:tc>
        <w:tc>
          <w:tcPr>
            <w:tcW w:w="3086" w:type="dxa"/>
          </w:tcPr>
          <w:p w:rsidR="0035249E" w:rsidRDefault="0035249E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employ </w:t>
            </w:r>
            <w:r w:rsidRPr="00C9243C">
              <w:rPr>
                <w:b/>
                <w:noProof/>
                <w:lang w:eastAsia="en-CA"/>
              </w:rPr>
              <w:t>peer workers</w:t>
            </w:r>
            <w:r>
              <w:rPr>
                <w:noProof/>
                <w:lang w:eastAsia="en-CA"/>
              </w:rPr>
              <w:t xml:space="preserve"> to go with people and support them in the community.</w:t>
            </w:r>
          </w:p>
        </w:tc>
        <w:tc>
          <w:tcPr>
            <w:tcW w:w="996" w:type="dxa"/>
          </w:tcPr>
          <w:p w:rsidR="0035249E" w:rsidRDefault="0035249E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5888" behindDoc="1" locked="0" layoutInCell="1" allowOverlap="1" wp14:anchorId="5B2845F1" wp14:editId="331020A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304800</wp:posOffset>
                  </wp:positionV>
                  <wp:extent cx="494030" cy="414655"/>
                  <wp:effectExtent l="0" t="0" r="1270" b="4445"/>
                  <wp:wrapThrough wrapText="bothSides">
                    <wp:wrapPolygon edited="0">
                      <wp:start x="833" y="0"/>
                      <wp:lineTo x="0" y="2977"/>
                      <wp:lineTo x="0" y="7939"/>
                      <wp:lineTo x="1666" y="15877"/>
                      <wp:lineTo x="5830" y="19847"/>
                      <wp:lineTo x="6663" y="20839"/>
                      <wp:lineTo x="15825" y="20839"/>
                      <wp:lineTo x="19157" y="15877"/>
                      <wp:lineTo x="20823" y="7939"/>
                      <wp:lineTo x="20823" y="3969"/>
                      <wp:lineTo x="19990" y="0"/>
                      <wp:lineTo x="833" y="0"/>
                    </wp:wrapPolygon>
                  </wp:wrapThrough>
                  <wp:docPr id="1" name="Picture 5" descr="P:\HOMELESS RESOURCES 2015\1 OPERATING PRINCIPLES\0 FINAL - FOR DISTRIBUTION\Operating Principles - Infographic Poster\Individual images for use in PowerPoints, Reports, etc\Principle4_hand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P:\HOMELESS RESOURCES 2015\1 OPERATING PRINCIPLES\0 FINAL - FOR DISTRIBUTION\Operating Principles - Infographic Poster\Individual images for use in PowerPoints, Reports, etc\Principle4_hand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14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F2F" w:rsidTr="00C9243C">
        <w:trPr>
          <w:trHeight w:val="489"/>
        </w:trPr>
        <w:tc>
          <w:tcPr>
            <w:tcW w:w="2908" w:type="dxa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35249E" w:rsidRDefault="0035249E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c>
          <w:tcPr>
            <w:tcW w:w="2908" w:type="dxa"/>
            <w:tcBorders>
              <w:bottom w:val="single" w:sz="4" w:space="0" w:color="auto"/>
            </w:tcBorders>
          </w:tcPr>
          <w:p w:rsidR="0035249E" w:rsidRDefault="009F603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</w:t>
            </w:r>
            <w:r w:rsidRPr="00C9243C">
              <w:rPr>
                <w:b/>
                <w:noProof/>
                <w:lang w:eastAsia="en-CA"/>
              </w:rPr>
              <w:t>don’t</w:t>
            </w:r>
            <w:r w:rsidR="00A57F2F" w:rsidRPr="00C9243C">
              <w:rPr>
                <w:b/>
                <w:noProof/>
                <w:lang w:eastAsia="en-CA"/>
              </w:rPr>
              <w:t xml:space="preserve"> really</w:t>
            </w:r>
            <w:r w:rsidRPr="00C9243C">
              <w:rPr>
                <w:b/>
                <w:noProof/>
                <w:lang w:eastAsia="en-CA"/>
              </w:rPr>
              <w:t xml:space="preserve"> follow-up</w:t>
            </w:r>
            <w:r>
              <w:rPr>
                <w:noProof/>
                <w:lang w:eastAsia="en-CA"/>
              </w:rPr>
              <w:t xml:space="preserve"> with people after they leave shelter.</w:t>
            </w:r>
            <w:r w:rsidR="00A57F2F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</w:tcPr>
          <w:p w:rsidR="0035249E" w:rsidRDefault="009F603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offer </w:t>
            </w:r>
            <w:r w:rsidRPr="00C9243C">
              <w:rPr>
                <w:b/>
                <w:noProof/>
                <w:lang w:eastAsia="en-CA"/>
              </w:rPr>
              <w:t>ongoing services</w:t>
            </w:r>
            <w:r>
              <w:rPr>
                <w:noProof/>
                <w:lang w:eastAsia="en-CA"/>
              </w:rPr>
              <w:t xml:space="preserve"> </w:t>
            </w:r>
            <w:r w:rsidR="00A57F2F">
              <w:rPr>
                <w:noProof/>
                <w:lang w:eastAsia="en-CA"/>
              </w:rPr>
              <w:t xml:space="preserve">(e.g. Drop-In, meals) </w:t>
            </w:r>
            <w:r>
              <w:rPr>
                <w:noProof/>
                <w:lang w:eastAsia="en-CA"/>
              </w:rPr>
              <w:t>and/or hold events once in a while so former clients can stay connected to us and the program</w:t>
            </w:r>
            <w:r w:rsidR="00A57F2F">
              <w:rPr>
                <w:noProof/>
                <w:lang w:eastAsia="en-CA"/>
              </w:rPr>
              <w:t>.</w:t>
            </w:r>
          </w:p>
        </w:tc>
        <w:tc>
          <w:tcPr>
            <w:tcW w:w="3224" w:type="dxa"/>
            <w:gridSpan w:val="3"/>
            <w:tcBorders>
              <w:bottom w:val="single" w:sz="4" w:space="0" w:color="auto"/>
            </w:tcBorders>
          </w:tcPr>
          <w:p w:rsidR="0035249E" w:rsidRDefault="009F603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</w:t>
            </w:r>
            <w:r w:rsidR="00A57F2F">
              <w:rPr>
                <w:noProof/>
                <w:lang w:eastAsia="en-CA"/>
              </w:rPr>
              <w:t xml:space="preserve">ensure that people who leave shelter are </w:t>
            </w:r>
            <w:r w:rsidR="00A57F2F" w:rsidRPr="00C9243C">
              <w:rPr>
                <w:b/>
                <w:noProof/>
                <w:lang w:eastAsia="en-CA"/>
              </w:rPr>
              <w:t>connected to appropriate follow-up</w:t>
            </w:r>
            <w:r w:rsidR="00A57F2F">
              <w:rPr>
                <w:noProof/>
                <w:lang w:eastAsia="en-CA"/>
              </w:rPr>
              <w:t xml:space="preserve"> supports in the community. 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35249E" w:rsidRDefault="00A57F2F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Ongoing support and connection is an important part of The Salvation Army’s </w:t>
            </w:r>
            <w:r w:rsidRPr="00C9243C">
              <w:rPr>
                <w:b/>
                <w:noProof/>
                <w:lang w:eastAsia="en-CA"/>
              </w:rPr>
              <w:t>integrated mission</w:t>
            </w:r>
            <w:r>
              <w:rPr>
                <w:noProof/>
                <w:lang w:eastAsia="en-CA"/>
              </w:rPr>
              <w:t xml:space="preserve"> in our community.</w:t>
            </w:r>
          </w:p>
        </w:tc>
        <w:tc>
          <w:tcPr>
            <w:tcW w:w="996" w:type="dxa"/>
          </w:tcPr>
          <w:p w:rsidR="0035249E" w:rsidRDefault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7936" behindDoc="1" locked="0" layoutInCell="1" allowOverlap="1" wp14:anchorId="0CC20C1A" wp14:editId="0B56FBF8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219075</wp:posOffset>
                  </wp:positionV>
                  <wp:extent cx="494030" cy="414655"/>
                  <wp:effectExtent l="0" t="0" r="1270" b="4445"/>
                  <wp:wrapThrough wrapText="bothSides">
                    <wp:wrapPolygon edited="0">
                      <wp:start x="833" y="0"/>
                      <wp:lineTo x="0" y="2977"/>
                      <wp:lineTo x="0" y="7939"/>
                      <wp:lineTo x="1666" y="15877"/>
                      <wp:lineTo x="5830" y="19847"/>
                      <wp:lineTo x="6663" y="20839"/>
                      <wp:lineTo x="15825" y="20839"/>
                      <wp:lineTo x="19157" y="15877"/>
                      <wp:lineTo x="20823" y="7939"/>
                      <wp:lineTo x="20823" y="3969"/>
                      <wp:lineTo x="19990" y="0"/>
                      <wp:lineTo x="833" y="0"/>
                    </wp:wrapPolygon>
                  </wp:wrapThrough>
                  <wp:docPr id="8" name="Picture 5" descr="P:\HOMELESS RESOURCES 2015\1 OPERATING PRINCIPLES\0 FINAL - FOR DISTRIBUTION\Operating Principles - Infographic Poster\Individual images for use in PowerPoints, Reports, etc\Principle4_hand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P:\HOMELESS RESOURCES 2015\1 OPERATING PRINCIPLES\0 FINAL - FOR DISTRIBUTION\Operating Principles - Infographic Poster\Individual images for use in PowerPoints, Reports, etc\Principle4_hand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4146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57F2F" w:rsidTr="00C9243C">
        <w:trPr>
          <w:trHeight w:val="471"/>
        </w:trPr>
        <w:tc>
          <w:tcPr>
            <w:tcW w:w="2908" w:type="dxa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tcBorders>
              <w:left w:val="nil"/>
              <w:bottom w:val="nil"/>
              <w:right w:val="nil"/>
            </w:tcBorders>
            <w:vAlign w:val="center"/>
          </w:tcPr>
          <w:p w:rsidR="0035249E" w:rsidRDefault="0035249E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35249E" w:rsidRDefault="0035249E" w:rsidP="00C656E7">
            <w:pPr>
              <w:rPr>
                <w:noProof/>
                <w:lang w:eastAsia="en-CA"/>
              </w:rPr>
            </w:pPr>
          </w:p>
        </w:tc>
      </w:tr>
    </w:tbl>
    <w:p w:rsidR="00C9243C" w:rsidRDefault="00C9243C">
      <w:r>
        <w:br w:type="page"/>
      </w:r>
    </w:p>
    <w:tbl>
      <w:tblPr>
        <w:tblStyle w:val="TableGrid"/>
        <w:tblW w:w="13291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2888"/>
        <w:gridCol w:w="20"/>
        <w:gridCol w:w="33"/>
        <w:gridCol w:w="3001"/>
        <w:gridCol w:w="43"/>
        <w:gridCol w:w="3158"/>
        <w:gridCol w:w="31"/>
        <w:gridCol w:w="35"/>
        <w:gridCol w:w="2989"/>
        <w:gridCol w:w="97"/>
        <w:gridCol w:w="996"/>
      </w:tblGrid>
      <w:tr w:rsidR="00C9243C" w:rsidRPr="003860B3" w:rsidTr="00C9243C">
        <w:trPr>
          <w:trHeight w:val="80"/>
        </w:trPr>
        <w:tc>
          <w:tcPr>
            <w:tcW w:w="29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3C" w:rsidRDefault="00C9243C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C9243C" w:rsidRDefault="00C9243C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3C" w:rsidRDefault="00C9243C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30D0740" wp14:editId="45DBF7E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37465</wp:posOffset>
                      </wp:positionV>
                      <wp:extent cx="2000250" cy="633412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0" cy="63341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4.6pt;margin-top:2.95pt;width:157.5pt;height:49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" filled="f" strokecolor="#c00000" strokeweight="2pt"/>
                  </w:pict>
                </mc:Fallback>
              </mc:AlternateContent>
            </w:r>
          </w:p>
        </w:tc>
        <w:tc>
          <w:tcPr>
            <w:tcW w:w="31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243C" w:rsidRDefault="00C9243C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C9243C" w:rsidRPr="003860B3" w:rsidRDefault="00C9243C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</w:tr>
      <w:tr w:rsidR="00B12923" w:rsidRPr="003860B3" w:rsidTr="00C9243C">
        <w:trPr>
          <w:trHeight w:val="196"/>
        </w:trPr>
        <w:tc>
          <w:tcPr>
            <w:tcW w:w="2941" w:type="dxa"/>
            <w:gridSpan w:val="3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</w:tr>
      <w:tr w:rsidR="00B12923" w:rsidRPr="003860B3" w:rsidTr="00C9243C">
        <w:trPr>
          <w:trHeight w:val="196"/>
        </w:trPr>
        <w:tc>
          <w:tcPr>
            <w:tcW w:w="294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 xml:space="preserve">    Room to grow?</w:t>
            </w:r>
          </w:p>
        </w:tc>
        <w:tc>
          <w:tcPr>
            <w:tcW w:w="300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Getting there…</w:t>
            </w:r>
          </w:p>
        </w:tc>
        <w:tc>
          <w:tcPr>
            <w:tcW w:w="323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We’ve got this!</w:t>
            </w:r>
          </w:p>
        </w:tc>
        <w:tc>
          <w:tcPr>
            <w:tcW w:w="312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Above &amp; Beyond</w:t>
            </w:r>
          </w:p>
        </w:tc>
        <w:tc>
          <w:tcPr>
            <w:tcW w:w="9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>
              <w:rPr>
                <w:b/>
                <w:noProof/>
                <w:color w:val="C00000"/>
                <w:lang w:eastAsia="en-CA"/>
              </w:rPr>
              <w:t>OP</w:t>
            </w:r>
          </w:p>
        </w:tc>
      </w:tr>
      <w:tr w:rsidR="00483239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1"/>
        </w:trPr>
        <w:tc>
          <w:tcPr>
            <w:tcW w:w="29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3239" w:rsidRDefault="00483239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07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3239" w:rsidRDefault="00483239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22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83239" w:rsidRDefault="00483239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83239" w:rsidRDefault="00483239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</w:tcPr>
          <w:p w:rsidR="00483239" w:rsidRDefault="00483239" w:rsidP="00C656E7">
            <w:pPr>
              <w:rPr>
                <w:noProof/>
                <w:lang w:eastAsia="en-CA"/>
              </w:rPr>
            </w:pPr>
          </w:p>
        </w:tc>
      </w:tr>
      <w:tr w:rsidR="00A57F2F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</w:tcPr>
          <w:p w:rsidR="0035249E" w:rsidRDefault="00A57F2F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</w:t>
            </w:r>
            <w:r w:rsidRPr="00C9243C">
              <w:rPr>
                <w:b/>
                <w:noProof/>
                <w:lang w:eastAsia="en-CA"/>
              </w:rPr>
              <w:t xml:space="preserve">don’t have the time or resources </w:t>
            </w:r>
            <w:r>
              <w:rPr>
                <w:noProof/>
                <w:lang w:eastAsia="en-CA"/>
              </w:rPr>
              <w:t>to offer housing help.</w:t>
            </w:r>
          </w:p>
        </w:tc>
        <w:tc>
          <w:tcPr>
            <w:tcW w:w="3054" w:type="dxa"/>
            <w:gridSpan w:val="3"/>
          </w:tcPr>
          <w:p w:rsidR="0035249E" w:rsidRDefault="00A57F2F" w:rsidP="004049FD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help people move out and into the </w:t>
            </w:r>
            <w:r w:rsidRPr="00C9243C">
              <w:rPr>
                <w:b/>
                <w:noProof/>
                <w:lang w:eastAsia="en-CA"/>
              </w:rPr>
              <w:t>first available housing</w:t>
            </w:r>
            <w:r>
              <w:rPr>
                <w:noProof/>
                <w:lang w:eastAsia="en-CA"/>
              </w:rPr>
              <w:t xml:space="preserve"> we can find. </w:t>
            </w:r>
          </w:p>
        </w:tc>
        <w:tc>
          <w:tcPr>
            <w:tcW w:w="3201" w:type="dxa"/>
            <w:gridSpan w:val="2"/>
          </w:tcPr>
          <w:p w:rsidR="0035249E" w:rsidRDefault="00A57F2F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work with people to find and move into the </w:t>
            </w:r>
            <w:r w:rsidRPr="00835C54">
              <w:rPr>
                <w:b/>
                <w:noProof/>
                <w:lang w:eastAsia="en-CA"/>
              </w:rPr>
              <w:t>stable housing of their choosing</w:t>
            </w:r>
            <w:r>
              <w:rPr>
                <w:noProof/>
                <w:lang w:eastAsia="en-CA"/>
              </w:rPr>
              <w:t xml:space="preserve"> (relative to their budget and desire for support). </w:t>
            </w:r>
          </w:p>
        </w:tc>
        <w:tc>
          <w:tcPr>
            <w:tcW w:w="3055" w:type="dxa"/>
            <w:gridSpan w:val="3"/>
          </w:tcPr>
          <w:p w:rsidR="0035249E" w:rsidRDefault="00A57F2F" w:rsidP="00CB55E1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make sure we have </w:t>
            </w:r>
            <w:r w:rsidRPr="00835C54">
              <w:rPr>
                <w:b/>
                <w:noProof/>
                <w:lang w:eastAsia="en-CA"/>
              </w:rPr>
              <w:t xml:space="preserve">set them up for stability and success </w:t>
            </w:r>
            <w:r>
              <w:rPr>
                <w:noProof/>
                <w:lang w:eastAsia="en-CA"/>
              </w:rPr>
              <w:t>in their new homes (e.g. orientation to the neighbourhood, community-based s</w:t>
            </w:r>
            <w:r w:rsidR="00CB55E1">
              <w:rPr>
                <w:noProof/>
                <w:lang w:eastAsia="en-CA"/>
              </w:rPr>
              <w:t>upports, safety plans in place)</w:t>
            </w:r>
          </w:p>
        </w:tc>
        <w:tc>
          <w:tcPr>
            <w:tcW w:w="1093" w:type="dxa"/>
            <w:gridSpan w:val="2"/>
          </w:tcPr>
          <w:p w:rsidR="0035249E" w:rsidRDefault="00CB55E1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2336" behindDoc="1" locked="0" layoutInCell="1" allowOverlap="1" wp14:anchorId="22C1D746" wp14:editId="016C4C0F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411480</wp:posOffset>
                  </wp:positionV>
                  <wp:extent cx="434340" cy="375920"/>
                  <wp:effectExtent l="0" t="0" r="3810" b="5080"/>
                  <wp:wrapThrough wrapText="bothSides">
                    <wp:wrapPolygon edited="0">
                      <wp:start x="5684" y="0"/>
                      <wp:lineTo x="0" y="1095"/>
                      <wp:lineTo x="0" y="20797"/>
                      <wp:lineTo x="20842" y="20797"/>
                      <wp:lineTo x="20842" y="3284"/>
                      <wp:lineTo x="19895" y="2189"/>
                      <wp:lineTo x="13263" y="0"/>
                      <wp:lineTo x="5684" y="0"/>
                    </wp:wrapPolygon>
                  </wp:wrapThrough>
                  <wp:docPr id="1030" name="Picture 6" descr="P:\HOMELESS RESOURCES 2015\1 OPERATING PRINCIPLES\0 FINAL - FOR DISTRIBUTION\Operating Principles - Infographic Poster\Individual images for use in PowerPoints, Reports, etc\Principle5_suitcas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P:\HOMELESS RESOURCES 2015\1 OPERATING PRINCIPLES\0 FINAL - FOR DISTRIBUTION\Operating Principles - Infographic Poster\Individual images for use in PowerPoints, Reports, etc\Principle5_suitcas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759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51DB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96" w:type="dxa"/>
          <w:trHeight w:val="489"/>
        </w:trPr>
        <w:tc>
          <w:tcPr>
            <w:tcW w:w="2908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34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67" w:type="dxa"/>
            <w:gridSpan w:val="4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</w:tr>
      <w:tr w:rsidR="004049FD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</w:tcPr>
          <w:p w:rsidR="004049FD" w:rsidRDefault="00CB55E1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When we can, we give people a </w:t>
            </w:r>
            <w:r w:rsidRPr="00835C54">
              <w:rPr>
                <w:b/>
                <w:noProof/>
                <w:lang w:eastAsia="en-CA"/>
              </w:rPr>
              <w:t xml:space="preserve">box </w:t>
            </w:r>
            <w:r w:rsidRPr="00835C54">
              <w:rPr>
                <w:noProof/>
                <w:lang w:eastAsia="en-CA"/>
              </w:rPr>
              <w:t>of</w:t>
            </w:r>
            <w:r w:rsidRPr="00835C54">
              <w:rPr>
                <w:b/>
                <w:noProof/>
                <w:lang w:eastAsia="en-CA"/>
              </w:rPr>
              <w:t xml:space="preserve"> non-perishable food </w:t>
            </w:r>
            <w:r w:rsidR="00835C54">
              <w:rPr>
                <w:b/>
                <w:noProof/>
                <w:lang w:eastAsia="en-CA"/>
              </w:rPr>
              <w:t xml:space="preserve">items </w:t>
            </w:r>
            <w:r w:rsidR="00835C54" w:rsidRPr="00835C54">
              <w:rPr>
                <w:noProof/>
                <w:lang w:eastAsia="en-CA"/>
              </w:rPr>
              <w:t>and</w:t>
            </w:r>
            <w:r w:rsidR="00835C54">
              <w:rPr>
                <w:b/>
                <w:noProof/>
                <w:lang w:eastAsia="en-CA"/>
              </w:rPr>
              <w:t xml:space="preserve"> personal hygiene products</w:t>
            </w:r>
            <w:r>
              <w:rPr>
                <w:noProof/>
                <w:lang w:eastAsia="en-CA"/>
              </w:rPr>
              <w:t xml:space="preserve"> when they move into housing.</w:t>
            </w:r>
          </w:p>
        </w:tc>
        <w:tc>
          <w:tcPr>
            <w:tcW w:w="3054" w:type="dxa"/>
            <w:gridSpan w:val="3"/>
          </w:tcPr>
          <w:p w:rsidR="004049FD" w:rsidRDefault="004049FD" w:rsidP="004049FD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provide </w:t>
            </w:r>
            <w:r w:rsidRPr="00835C54">
              <w:rPr>
                <w:b/>
                <w:noProof/>
                <w:lang w:eastAsia="en-CA"/>
              </w:rPr>
              <w:t>Thrift Store vouchers</w:t>
            </w:r>
            <w:r>
              <w:rPr>
                <w:noProof/>
                <w:lang w:eastAsia="en-CA"/>
              </w:rPr>
              <w:t xml:space="preserve"> for some o</w:t>
            </w:r>
            <w:r w:rsidR="001E6BF8">
              <w:rPr>
                <w:noProof/>
                <w:lang w:eastAsia="en-CA"/>
              </w:rPr>
              <w:t>f the household goods they need, and/or gift cards for groceries.</w:t>
            </w:r>
          </w:p>
        </w:tc>
        <w:tc>
          <w:tcPr>
            <w:tcW w:w="3201" w:type="dxa"/>
            <w:gridSpan w:val="2"/>
          </w:tcPr>
          <w:p w:rsidR="004049FD" w:rsidRDefault="00CB55E1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a solid relationship with our local furniture bank or Thrift Store and ensure that people are </w:t>
            </w:r>
            <w:r w:rsidRPr="00835C54">
              <w:rPr>
                <w:b/>
                <w:noProof/>
                <w:lang w:eastAsia="en-CA"/>
              </w:rPr>
              <w:t>well set up</w:t>
            </w:r>
            <w:r>
              <w:rPr>
                <w:noProof/>
                <w:lang w:eastAsia="en-CA"/>
              </w:rPr>
              <w:t xml:space="preserve"> in their new housing.</w:t>
            </w:r>
          </w:p>
        </w:tc>
        <w:tc>
          <w:tcPr>
            <w:tcW w:w="3055" w:type="dxa"/>
            <w:gridSpan w:val="3"/>
          </w:tcPr>
          <w:p w:rsidR="004049FD" w:rsidRDefault="00CB55E1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>We</w:t>
            </w:r>
            <w:r w:rsidR="00835C54">
              <w:rPr>
                <w:noProof/>
                <w:lang w:eastAsia="en-CA"/>
              </w:rPr>
              <w:t xml:space="preserve"> only</w:t>
            </w:r>
            <w:r>
              <w:rPr>
                <w:noProof/>
                <w:lang w:eastAsia="en-CA"/>
              </w:rPr>
              <w:t xml:space="preserve"> move people into </w:t>
            </w:r>
            <w:r w:rsidRPr="00835C54">
              <w:rPr>
                <w:b/>
                <w:noProof/>
                <w:lang w:eastAsia="en-CA"/>
              </w:rPr>
              <w:t>fully furnished</w:t>
            </w:r>
            <w:r>
              <w:rPr>
                <w:noProof/>
                <w:lang w:eastAsia="en-CA"/>
              </w:rPr>
              <w:t xml:space="preserve"> housing.</w:t>
            </w:r>
          </w:p>
        </w:tc>
        <w:tc>
          <w:tcPr>
            <w:tcW w:w="1093" w:type="dxa"/>
            <w:gridSpan w:val="2"/>
          </w:tcPr>
          <w:p w:rsidR="004049FD" w:rsidRDefault="00CB55E1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89984" behindDoc="1" locked="0" layoutInCell="1" allowOverlap="1" wp14:anchorId="32AE94B2" wp14:editId="6E8B41CF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146050</wp:posOffset>
                  </wp:positionV>
                  <wp:extent cx="434340" cy="375920"/>
                  <wp:effectExtent l="0" t="0" r="3810" b="5080"/>
                  <wp:wrapThrough wrapText="bothSides">
                    <wp:wrapPolygon edited="0">
                      <wp:start x="5684" y="0"/>
                      <wp:lineTo x="0" y="1095"/>
                      <wp:lineTo x="0" y="20797"/>
                      <wp:lineTo x="20842" y="20797"/>
                      <wp:lineTo x="20842" y="3284"/>
                      <wp:lineTo x="19895" y="2189"/>
                      <wp:lineTo x="13263" y="0"/>
                      <wp:lineTo x="5684" y="0"/>
                    </wp:wrapPolygon>
                  </wp:wrapThrough>
                  <wp:docPr id="9" name="Picture 6" descr="P:\HOMELESS RESOURCES 2015\1 OPERATING PRINCIPLES\0 FINAL - FOR DISTRIBUTION\Operating Principles - Infographic Poster\Individual images for use in PowerPoints, Reports, etc\Principle5_suitcas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P:\HOMELESS RESOURCES 2015\1 OPERATING PRINCIPLES\0 FINAL - FOR DISTRIBUTION\Operating Principles - Infographic Poster\Individual images for use in PowerPoints, Reports, etc\Principle5_suitcase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3759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51DB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908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3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EE51DB" w:rsidRDefault="00EE51DB" w:rsidP="00C656E7">
            <w:pPr>
              <w:rPr>
                <w:noProof/>
                <w:lang w:eastAsia="en-CA"/>
              </w:rPr>
            </w:pPr>
          </w:p>
        </w:tc>
      </w:tr>
      <w:tr w:rsidR="004049FD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2"/>
        </w:trPr>
        <w:tc>
          <w:tcPr>
            <w:tcW w:w="2888" w:type="dxa"/>
          </w:tcPr>
          <w:p w:rsidR="004049FD" w:rsidRDefault="001E6BF8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Our community has </w:t>
            </w:r>
            <w:r w:rsidRPr="00835C54">
              <w:rPr>
                <w:b/>
                <w:noProof/>
                <w:lang w:eastAsia="en-CA"/>
              </w:rPr>
              <w:t>no plan to solve homelessness</w:t>
            </w:r>
            <w:r>
              <w:rPr>
                <w:noProof/>
                <w:lang w:eastAsia="en-CA"/>
              </w:rPr>
              <w:t xml:space="preserve"> and/or we’re </w:t>
            </w:r>
            <w:r w:rsidRPr="00835C54">
              <w:rPr>
                <w:b/>
                <w:noProof/>
                <w:lang w:eastAsia="en-CA"/>
              </w:rPr>
              <w:t xml:space="preserve">not part of </w:t>
            </w:r>
            <w:r w:rsidR="00835C54">
              <w:rPr>
                <w:b/>
                <w:noProof/>
                <w:lang w:eastAsia="en-CA"/>
              </w:rPr>
              <w:t xml:space="preserve">a </w:t>
            </w:r>
            <w:r w:rsidRPr="00835C54">
              <w:rPr>
                <w:b/>
                <w:noProof/>
                <w:lang w:eastAsia="en-CA"/>
              </w:rPr>
              <w:t>network</w:t>
            </w:r>
            <w:r>
              <w:rPr>
                <w:noProof/>
                <w:lang w:eastAsia="en-CA"/>
              </w:rPr>
              <w:t xml:space="preserve"> of service providers.</w:t>
            </w:r>
          </w:p>
        </w:tc>
        <w:tc>
          <w:tcPr>
            <w:tcW w:w="3054" w:type="dxa"/>
            <w:gridSpan w:val="3"/>
          </w:tcPr>
          <w:p w:rsidR="004049FD" w:rsidRDefault="001E6BF8" w:rsidP="004049FD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Our community </w:t>
            </w:r>
            <w:r w:rsidRPr="00835C54">
              <w:rPr>
                <w:b/>
                <w:noProof/>
                <w:lang w:eastAsia="en-CA"/>
              </w:rPr>
              <w:t>has a plan</w:t>
            </w:r>
            <w:r>
              <w:rPr>
                <w:noProof/>
                <w:lang w:eastAsia="en-CA"/>
              </w:rPr>
              <w:t xml:space="preserve"> to solve homelessness, but </w:t>
            </w:r>
            <w:r w:rsidRPr="00835C54">
              <w:rPr>
                <w:b/>
                <w:noProof/>
                <w:lang w:eastAsia="en-CA"/>
              </w:rPr>
              <w:t>we’re not an integral part</w:t>
            </w:r>
            <w:r>
              <w:rPr>
                <w:noProof/>
                <w:lang w:eastAsia="en-CA"/>
              </w:rPr>
              <w:t xml:space="preserve"> of that team/plan.</w:t>
            </w:r>
          </w:p>
        </w:tc>
        <w:tc>
          <w:tcPr>
            <w:tcW w:w="3201" w:type="dxa"/>
            <w:gridSpan w:val="2"/>
          </w:tcPr>
          <w:p w:rsidR="004049FD" w:rsidRDefault="001E6BF8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are </w:t>
            </w:r>
            <w:r w:rsidRPr="00835C54">
              <w:rPr>
                <w:b/>
                <w:noProof/>
                <w:lang w:eastAsia="en-CA"/>
              </w:rPr>
              <w:t>full partners/participants</w:t>
            </w:r>
            <w:r>
              <w:rPr>
                <w:noProof/>
                <w:lang w:eastAsia="en-CA"/>
              </w:rPr>
              <w:t xml:space="preserve"> in our community’s plan to solve homelessness or our local network of service-providers.</w:t>
            </w:r>
          </w:p>
        </w:tc>
        <w:tc>
          <w:tcPr>
            <w:tcW w:w="3055" w:type="dxa"/>
            <w:gridSpan w:val="3"/>
          </w:tcPr>
          <w:p w:rsidR="004049FD" w:rsidRDefault="001E6BF8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Our community has solved homelessness: </w:t>
            </w:r>
            <w:r w:rsidR="00835C54">
              <w:rPr>
                <w:noProof/>
                <w:lang w:eastAsia="en-CA"/>
              </w:rPr>
              <w:t xml:space="preserve">e.g. </w:t>
            </w:r>
            <w:r>
              <w:rPr>
                <w:noProof/>
                <w:lang w:eastAsia="en-CA"/>
              </w:rPr>
              <w:t xml:space="preserve">we have achieved </w:t>
            </w:r>
            <w:r w:rsidRPr="00835C54">
              <w:rPr>
                <w:b/>
                <w:noProof/>
                <w:lang w:eastAsia="en-CA"/>
              </w:rPr>
              <w:t>functional zero</w:t>
            </w:r>
            <w:r>
              <w:rPr>
                <w:noProof/>
                <w:lang w:eastAsia="en-CA"/>
              </w:rPr>
              <w:t>.</w:t>
            </w:r>
          </w:p>
        </w:tc>
        <w:tc>
          <w:tcPr>
            <w:tcW w:w="1093" w:type="dxa"/>
            <w:gridSpan w:val="2"/>
          </w:tcPr>
          <w:p w:rsidR="004049FD" w:rsidRDefault="001E6BF8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3360" behindDoc="1" locked="0" layoutInCell="1" allowOverlap="1" wp14:anchorId="6F68A309" wp14:editId="1C438A0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210820</wp:posOffset>
                  </wp:positionV>
                  <wp:extent cx="353695" cy="466725"/>
                  <wp:effectExtent l="0" t="0" r="8255" b="9525"/>
                  <wp:wrapThrough wrapText="bothSides">
                    <wp:wrapPolygon edited="0">
                      <wp:start x="5817" y="0"/>
                      <wp:lineTo x="0" y="3527"/>
                      <wp:lineTo x="0" y="14106"/>
                      <wp:lineTo x="3490" y="21159"/>
                      <wp:lineTo x="16287" y="21159"/>
                      <wp:lineTo x="20941" y="14106"/>
                      <wp:lineTo x="20941" y="2645"/>
                      <wp:lineTo x="13961" y="0"/>
                      <wp:lineTo x="5817" y="0"/>
                    </wp:wrapPolygon>
                  </wp:wrapThrough>
                  <wp:docPr id="1031" name="Picture 7" descr="P:\HOMELESS RESOURCES 2015\1 OPERATING PRINCIPLES\0 FINAL - FOR DISTRIBUTION\Operating Principles - Infographic Poster\Individual images for use in PowerPoints, Reports, etc\Principle6_direction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P:\HOMELESS RESOURCES 2015\1 OPERATING PRINCIPLES\0 FINAL - FOR DISTRIBUTION\Operating Principles - Infographic Poster\Individual images for use in PowerPoints, Reports, etc\Principle6_direction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51DB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908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3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EE51DB" w:rsidRDefault="00EE51DB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  <w:tcBorders>
              <w:bottom w:val="single" w:sz="4" w:space="0" w:color="auto"/>
            </w:tcBorders>
          </w:tcPr>
          <w:p w:rsidR="001E6BF8" w:rsidRDefault="001E6BF8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Whatever we can’t do </w:t>
            </w:r>
            <w:r w:rsidRPr="00835C54">
              <w:rPr>
                <w:b/>
                <w:noProof/>
                <w:lang w:eastAsia="en-CA"/>
              </w:rPr>
              <w:t>in-house</w:t>
            </w:r>
            <w:r>
              <w:rPr>
                <w:noProof/>
                <w:lang w:eastAsia="en-CA"/>
              </w:rPr>
              <w:t>/ourselves, we can’t offer to clients.</w:t>
            </w:r>
          </w:p>
        </w:tc>
        <w:tc>
          <w:tcPr>
            <w:tcW w:w="3054" w:type="dxa"/>
            <w:gridSpan w:val="3"/>
            <w:tcBorders>
              <w:bottom w:val="single" w:sz="4" w:space="0" w:color="auto"/>
            </w:tcBorders>
          </w:tcPr>
          <w:p w:rsidR="001E6BF8" w:rsidRDefault="001E6BF8" w:rsidP="004049FD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</w:t>
            </w:r>
            <w:r w:rsidRPr="00835C54">
              <w:rPr>
                <w:b/>
                <w:noProof/>
                <w:lang w:eastAsia="en-CA"/>
              </w:rPr>
              <w:t>informal working relationships</w:t>
            </w:r>
            <w:r>
              <w:rPr>
                <w:noProof/>
                <w:lang w:eastAsia="en-CA"/>
              </w:rPr>
              <w:t xml:space="preserve"> with a few other agencies in our community for some of the services we don’t provide; for the rest we just make do.</w:t>
            </w:r>
          </w:p>
        </w:tc>
        <w:tc>
          <w:tcPr>
            <w:tcW w:w="3201" w:type="dxa"/>
            <w:gridSpan w:val="2"/>
            <w:tcBorders>
              <w:bottom w:val="single" w:sz="4" w:space="0" w:color="auto"/>
            </w:tcBorders>
          </w:tcPr>
          <w:p w:rsidR="001E6BF8" w:rsidRDefault="001E6BF8" w:rsidP="001E6BF8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</w:t>
            </w:r>
            <w:r w:rsidRPr="00835C54">
              <w:rPr>
                <w:b/>
                <w:noProof/>
                <w:lang w:eastAsia="en-CA"/>
              </w:rPr>
              <w:t>know our niche</w:t>
            </w:r>
            <w:r>
              <w:rPr>
                <w:noProof/>
                <w:lang w:eastAsia="en-CA"/>
              </w:rPr>
              <w:t xml:space="preserve">, and have established </w:t>
            </w:r>
            <w:r w:rsidRPr="00835C54">
              <w:rPr>
                <w:b/>
                <w:noProof/>
                <w:lang w:eastAsia="en-CA"/>
              </w:rPr>
              <w:t>formal relationships</w:t>
            </w:r>
            <w:r>
              <w:rPr>
                <w:noProof/>
                <w:lang w:eastAsia="en-CA"/>
              </w:rPr>
              <w:t xml:space="preserve"> (e.g. memorada of understanding) with other agencies for the services our clients need which we do not provide.</w:t>
            </w:r>
          </w:p>
        </w:tc>
        <w:tc>
          <w:tcPr>
            <w:tcW w:w="3055" w:type="dxa"/>
            <w:gridSpan w:val="3"/>
            <w:tcBorders>
              <w:bottom w:val="single" w:sz="4" w:space="0" w:color="auto"/>
            </w:tcBorders>
          </w:tcPr>
          <w:p w:rsidR="001E6BF8" w:rsidRDefault="001E6BF8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are part of a </w:t>
            </w:r>
            <w:r w:rsidRPr="00835C54">
              <w:rPr>
                <w:b/>
                <w:noProof/>
                <w:lang w:eastAsia="en-CA"/>
              </w:rPr>
              <w:t>fully integrated continuum of care</w:t>
            </w:r>
            <w:r>
              <w:rPr>
                <w:noProof/>
                <w:lang w:eastAsia="en-CA"/>
              </w:rPr>
              <w:t xml:space="preserve"> in our community; we are successfully </w:t>
            </w:r>
            <w:r w:rsidRPr="00835C54">
              <w:rPr>
                <w:b/>
                <w:noProof/>
                <w:lang w:eastAsia="en-CA"/>
              </w:rPr>
              <w:t>networked</w:t>
            </w:r>
            <w:r>
              <w:rPr>
                <w:noProof/>
                <w:lang w:eastAsia="en-CA"/>
              </w:rPr>
              <w:t xml:space="preserve"> with health care, housing, and other social service providers.</w:t>
            </w:r>
          </w:p>
        </w:tc>
        <w:tc>
          <w:tcPr>
            <w:tcW w:w="1093" w:type="dxa"/>
            <w:gridSpan w:val="2"/>
            <w:tcBorders>
              <w:bottom w:val="single" w:sz="4" w:space="0" w:color="auto"/>
            </w:tcBorders>
          </w:tcPr>
          <w:p w:rsidR="001E6BF8" w:rsidRDefault="001E6BF8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2032" behindDoc="1" locked="0" layoutInCell="1" allowOverlap="1" wp14:anchorId="66130ED3" wp14:editId="042C9E28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295275</wp:posOffset>
                  </wp:positionV>
                  <wp:extent cx="353695" cy="466725"/>
                  <wp:effectExtent l="0" t="0" r="8255" b="9525"/>
                  <wp:wrapThrough wrapText="bothSides">
                    <wp:wrapPolygon edited="0">
                      <wp:start x="5817" y="0"/>
                      <wp:lineTo x="0" y="3527"/>
                      <wp:lineTo x="0" y="14106"/>
                      <wp:lineTo x="3490" y="21159"/>
                      <wp:lineTo x="16287" y="21159"/>
                      <wp:lineTo x="20941" y="14106"/>
                      <wp:lineTo x="20941" y="2645"/>
                      <wp:lineTo x="13961" y="0"/>
                      <wp:lineTo x="5817" y="0"/>
                    </wp:wrapPolygon>
                  </wp:wrapThrough>
                  <wp:docPr id="10" name="Picture 7" descr="P:\HOMELESS RESOURCES 2015\1 OPERATING PRINCIPLES\0 FINAL - FOR DISTRIBUTION\Operating Principles - Infographic Poster\Individual images for use in PowerPoints, Reports, etc\Principle6_directions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 7" descr="P:\HOMELESS RESOURCES 2015\1 OPERATING PRINCIPLES\0 FINAL - FOR DISTRIBUTION\Operating Principles - Infographic Poster\Individual images for use in PowerPoints, Reports, etc\Principle6_directions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4667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51DB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483239" w:rsidRDefault="00483239" w:rsidP="00C656E7">
            <w:pPr>
              <w:rPr>
                <w:noProof/>
                <w:lang w:eastAsia="en-CA"/>
              </w:rPr>
            </w:pPr>
          </w:p>
        </w:tc>
      </w:tr>
      <w:tr w:rsidR="00483239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239" w:rsidRDefault="00483239" w:rsidP="00C656E7">
            <w:pPr>
              <w:jc w:val="center"/>
              <w:rPr>
                <w:noProof/>
                <w:lang w:eastAsia="en-CA"/>
              </w:rPr>
            </w:pPr>
            <w:r>
              <w:lastRenderedPageBreak/>
              <w:br w:type="page"/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239" w:rsidRDefault="00B12923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EBC0E6B" wp14:editId="4F81E6F4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152400</wp:posOffset>
                      </wp:positionV>
                      <wp:extent cx="2043430" cy="3952875"/>
                      <wp:effectExtent l="0" t="0" r="13970" b="2857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3430" cy="39528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45.15pt;margin-top:12pt;width:160.9pt;height:3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" filled="f" strokecolor="#c00000" strokeweight="2pt"/>
                  </w:pict>
                </mc:Fallback>
              </mc:AlternateContent>
            </w:r>
          </w:p>
        </w:tc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239" w:rsidRDefault="00483239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3239" w:rsidRDefault="00483239" w:rsidP="00C656E7">
            <w:pPr>
              <w:jc w:val="center"/>
              <w:rPr>
                <w:noProof/>
                <w:lang w:eastAsia="en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483239" w:rsidRDefault="00483239" w:rsidP="00C656E7">
            <w:pPr>
              <w:rPr>
                <w:noProof/>
                <w:lang w:eastAsia="en-CA"/>
              </w:rPr>
            </w:pPr>
          </w:p>
        </w:tc>
      </w:tr>
      <w:tr w:rsidR="00B12923" w:rsidRPr="003860B3" w:rsidTr="00C9243C">
        <w:trPr>
          <w:trHeight w:val="196"/>
        </w:trPr>
        <w:tc>
          <w:tcPr>
            <w:tcW w:w="2941" w:type="dxa"/>
            <w:gridSpan w:val="3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9243C">
            <w:pPr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232" w:type="dxa"/>
            <w:gridSpan w:val="3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18" w:space="0" w:color="C00000"/>
              <w:right w:val="nil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</w:p>
        </w:tc>
      </w:tr>
      <w:tr w:rsidR="00B12923" w:rsidRPr="003860B3" w:rsidTr="00C9243C">
        <w:trPr>
          <w:trHeight w:val="196"/>
        </w:trPr>
        <w:tc>
          <w:tcPr>
            <w:tcW w:w="294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 xml:space="preserve">    Room to grow?</w:t>
            </w:r>
          </w:p>
        </w:tc>
        <w:tc>
          <w:tcPr>
            <w:tcW w:w="3001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Getting there…</w:t>
            </w:r>
          </w:p>
        </w:tc>
        <w:tc>
          <w:tcPr>
            <w:tcW w:w="3232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We’ve got this!</w:t>
            </w:r>
          </w:p>
        </w:tc>
        <w:tc>
          <w:tcPr>
            <w:tcW w:w="3121" w:type="dxa"/>
            <w:gridSpan w:val="3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 w:rsidRPr="003860B3">
              <w:rPr>
                <w:b/>
                <w:noProof/>
                <w:color w:val="C00000"/>
                <w:lang w:eastAsia="en-CA"/>
              </w:rPr>
              <w:t>Above &amp; Beyond</w:t>
            </w:r>
          </w:p>
        </w:tc>
        <w:tc>
          <w:tcPr>
            <w:tcW w:w="996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B12923" w:rsidRPr="003860B3" w:rsidRDefault="00B12923" w:rsidP="00C656E7">
            <w:pPr>
              <w:jc w:val="center"/>
              <w:rPr>
                <w:b/>
                <w:noProof/>
                <w:color w:val="C00000"/>
                <w:lang w:eastAsia="en-CA"/>
              </w:rPr>
            </w:pPr>
            <w:r>
              <w:rPr>
                <w:b/>
                <w:noProof/>
                <w:color w:val="C00000"/>
                <w:lang w:eastAsia="en-CA"/>
              </w:rPr>
              <w:t>OP</w:t>
            </w:r>
          </w:p>
        </w:tc>
      </w:tr>
      <w:tr w:rsidR="00B12923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  <w:tcBorders>
              <w:top w:val="single" w:sz="18" w:space="0" w:color="C00000"/>
              <w:left w:val="nil"/>
              <w:right w:val="nil"/>
            </w:tcBorders>
          </w:tcPr>
          <w:p w:rsidR="00B12923" w:rsidRDefault="00B12923" w:rsidP="00C656E7">
            <w:pPr>
              <w:rPr>
                <w:noProof/>
                <w:lang w:eastAsia="en-CA"/>
              </w:rPr>
            </w:pPr>
          </w:p>
        </w:tc>
        <w:tc>
          <w:tcPr>
            <w:tcW w:w="3054" w:type="dxa"/>
            <w:gridSpan w:val="3"/>
            <w:tcBorders>
              <w:top w:val="single" w:sz="18" w:space="0" w:color="C00000"/>
              <w:left w:val="nil"/>
              <w:right w:val="nil"/>
            </w:tcBorders>
          </w:tcPr>
          <w:p w:rsidR="00B12923" w:rsidRDefault="00B12923" w:rsidP="00EE51DB">
            <w:pPr>
              <w:rPr>
                <w:noProof/>
                <w:lang w:eastAsia="en-CA"/>
              </w:rPr>
            </w:pPr>
          </w:p>
        </w:tc>
        <w:tc>
          <w:tcPr>
            <w:tcW w:w="3201" w:type="dxa"/>
            <w:gridSpan w:val="2"/>
            <w:tcBorders>
              <w:top w:val="single" w:sz="18" w:space="0" w:color="C00000"/>
              <w:left w:val="nil"/>
              <w:right w:val="nil"/>
            </w:tcBorders>
          </w:tcPr>
          <w:p w:rsidR="00B12923" w:rsidRDefault="00B12923" w:rsidP="00A57F2F">
            <w:pPr>
              <w:rPr>
                <w:noProof/>
                <w:lang w:eastAsia="en-CA"/>
              </w:rPr>
            </w:pPr>
          </w:p>
        </w:tc>
        <w:tc>
          <w:tcPr>
            <w:tcW w:w="3055" w:type="dxa"/>
            <w:gridSpan w:val="3"/>
            <w:tcBorders>
              <w:top w:val="single" w:sz="18" w:space="0" w:color="C00000"/>
              <w:left w:val="nil"/>
              <w:right w:val="nil"/>
            </w:tcBorders>
          </w:tcPr>
          <w:p w:rsidR="00B12923" w:rsidRDefault="00B12923" w:rsidP="00EE51DB">
            <w:pPr>
              <w:rPr>
                <w:noProof/>
                <w:lang w:eastAsia="en-CA"/>
              </w:rPr>
            </w:pPr>
          </w:p>
        </w:tc>
        <w:tc>
          <w:tcPr>
            <w:tcW w:w="1093" w:type="dxa"/>
            <w:gridSpan w:val="2"/>
            <w:tcBorders>
              <w:top w:val="single" w:sz="18" w:space="0" w:color="C00000"/>
              <w:left w:val="nil"/>
              <w:right w:val="nil"/>
            </w:tcBorders>
          </w:tcPr>
          <w:p w:rsidR="00B12923" w:rsidRDefault="00B12923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</w:tcPr>
          <w:p w:rsidR="001E6BF8" w:rsidRDefault="001E6BF8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only keep track of </w:t>
            </w:r>
            <w:r w:rsidR="00835C54">
              <w:rPr>
                <w:noProof/>
                <w:lang w:eastAsia="en-CA"/>
              </w:rPr>
              <w:t xml:space="preserve">quantitative </w:t>
            </w:r>
            <w:r w:rsidRPr="00835C54">
              <w:rPr>
                <w:b/>
                <w:noProof/>
                <w:lang w:eastAsia="en-CA"/>
              </w:rPr>
              <w:t>statistics</w:t>
            </w:r>
            <w:r>
              <w:rPr>
                <w:noProof/>
                <w:lang w:eastAsia="en-CA"/>
              </w:rPr>
              <w:t xml:space="preserve"> like bed nights, meals served, </w:t>
            </w:r>
            <w:r w:rsidR="00EE51DB">
              <w:rPr>
                <w:noProof/>
                <w:lang w:eastAsia="en-CA"/>
              </w:rPr>
              <w:t>money spent, etc.</w:t>
            </w:r>
          </w:p>
        </w:tc>
        <w:tc>
          <w:tcPr>
            <w:tcW w:w="3054" w:type="dxa"/>
            <w:gridSpan w:val="3"/>
          </w:tcPr>
          <w:p w:rsidR="001E6BF8" w:rsidRDefault="00EE51DB" w:rsidP="00EE51D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keep track of </w:t>
            </w:r>
            <w:r w:rsidRPr="00835C54">
              <w:rPr>
                <w:noProof/>
                <w:lang w:eastAsia="en-CA"/>
              </w:rPr>
              <w:t>outputs and</w:t>
            </w:r>
            <w:r w:rsidRPr="00835C54">
              <w:rPr>
                <w:b/>
                <w:noProof/>
                <w:lang w:eastAsia="en-CA"/>
              </w:rPr>
              <w:t xml:space="preserve"> some </w:t>
            </w:r>
            <w:r w:rsidR="00835C54">
              <w:rPr>
                <w:b/>
                <w:noProof/>
                <w:lang w:eastAsia="en-CA"/>
              </w:rPr>
              <w:t xml:space="preserve">quantitative </w:t>
            </w:r>
            <w:r w:rsidRPr="00835C54">
              <w:rPr>
                <w:b/>
                <w:noProof/>
                <w:lang w:eastAsia="en-CA"/>
              </w:rPr>
              <w:t>client outcomes</w:t>
            </w:r>
            <w:r>
              <w:rPr>
                <w:noProof/>
                <w:lang w:eastAsia="en-CA"/>
              </w:rPr>
              <w:t xml:space="preserve"> – like move-outs and repeat shelter use.</w:t>
            </w:r>
          </w:p>
        </w:tc>
        <w:tc>
          <w:tcPr>
            <w:tcW w:w="3201" w:type="dxa"/>
            <w:gridSpan w:val="2"/>
          </w:tcPr>
          <w:p w:rsidR="001E6BF8" w:rsidRDefault="00EE51DB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keep track of </w:t>
            </w:r>
            <w:r w:rsidRPr="00835C54">
              <w:rPr>
                <w:b/>
                <w:noProof/>
                <w:lang w:eastAsia="en-CA"/>
              </w:rPr>
              <w:t>client outcomes</w:t>
            </w:r>
            <w:r>
              <w:rPr>
                <w:noProof/>
                <w:lang w:eastAsia="en-CA"/>
              </w:rPr>
              <w:t>: what it takes to help clients move out, how well they do in that housing, how long they are stably housed, etc.</w:t>
            </w:r>
          </w:p>
        </w:tc>
        <w:tc>
          <w:tcPr>
            <w:tcW w:w="3055" w:type="dxa"/>
            <w:gridSpan w:val="3"/>
          </w:tcPr>
          <w:p w:rsidR="001E6BF8" w:rsidRDefault="00EE51DB" w:rsidP="00EE51DB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</w:t>
            </w:r>
            <w:r w:rsidRPr="00835C54">
              <w:rPr>
                <w:b/>
                <w:noProof/>
                <w:lang w:eastAsia="en-CA"/>
              </w:rPr>
              <w:t>celebrated a solution</w:t>
            </w:r>
            <w:r>
              <w:rPr>
                <w:noProof/>
                <w:lang w:eastAsia="en-CA"/>
              </w:rPr>
              <w:t xml:space="preserve"> to homelessness in our community.</w:t>
            </w:r>
          </w:p>
        </w:tc>
        <w:tc>
          <w:tcPr>
            <w:tcW w:w="1093" w:type="dxa"/>
            <w:gridSpan w:val="2"/>
          </w:tcPr>
          <w:p w:rsidR="001E6BF8" w:rsidRDefault="00EE51DB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4080" behindDoc="1" locked="0" layoutInCell="1" allowOverlap="1" wp14:anchorId="7D8ED1B5" wp14:editId="6B100F9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257175</wp:posOffset>
                  </wp:positionV>
                  <wp:extent cx="349885" cy="494030"/>
                  <wp:effectExtent l="0" t="0" r="0" b="1270"/>
                  <wp:wrapThrough wrapText="bothSides">
                    <wp:wrapPolygon edited="0">
                      <wp:start x="4704" y="0"/>
                      <wp:lineTo x="0" y="0"/>
                      <wp:lineTo x="0" y="20823"/>
                      <wp:lineTo x="19993" y="20823"/>
                      <wp:lineTo x="19993" y="0"/>
                      <wp:lineTo x="14113" y="0"/>
                      <wp:lineTo x="4704" y="0"/>
                    </wp:wrapPolygon>
                  </wp:wrapThrough>
                  <wp:docPr id="11" name="Picture 8" descr="P:\HOMELESS RESOURCES 2015\1 OPERATING PRINCIPLES\0 FINAL - FOR DISTRIBUTION\Operating Principles - Infographic Poster\Individual images for use in PowerPoints, Reports, etc\Principle7_clipboar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P:\HOMELESS RESOURCES 2015\1 OPERATING PRINCIPLES\0 FINAL - FOR DISTRIBUTION\Operating Principles - Infographic Poster\Individual images for use in PowerPoints, Reports, etc\Principle7_clipboar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94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51DB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908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3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gridSpan w:val="2"/>
            <w:tcBorders>
              <w:left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:rsidR="00EE51DB" w:rsidRDefault="00EE51DB" w:rsidP="00C656E7">
            <w:pPr>
              <w:rPr>
                <w:noProof/>
                <w:lang w:eastAsia="en-CA"/>
              </w:rPr>
            </w:pPr>
          </w:p>
        </w:tc>
      </w:tr>
      <w:tr w:rsidR="001E6BF8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88" w:type="dxa"/>
          </w:tcPr>
          <w:p w:rsidR="001E6BF8" w:rsidRDefault="00EE51DB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have a </w:t>
            </w:r>
            <w:r w:rsidRPr="00835C54">
              <w:rPr>
                <w:b/>
                <w:noProof/>
                <w:lang w:eastAsia="en-CA"/>
              </w:rPr>
              <w:t>suggestion box</w:t>
            </w:r>
            <w:r>
              <w:rPr>
                <w:noProof/>
                <w:lang w:eastAsia="en-CA"/>
              </w:rPr>
              <w:t xml:space="preserve"> at the f</w:t>
            </w:r>
            <w:r w:rsidR="00774665">
              <w:rPr>
                <w:noProof/>
                <w:lang w:eastAsia="en-CA"/>
              </w:rPr>
              <w:t>ront desk for client feedback, b</w:t>
            </w:r>
            <w:r>
              <w:rPr>
                <w:noProof/>
                <w:lang w:eastAsia="en-CA"/>
              </w:rPr>
              <w:t>ut that’s about it.</w:t>
            </w:r>
          </w:p>
        </w:tc>
        <w:tc>
          <w:tcPr>
            <w:tcW w:w="3054" w:type="dxa"/>
            <w:gridSpan w:val="3"/>
          </w:tcPr>
          <w:p w:rsidR="001E6BF8" w:rsidRDefault="00EE51DB" w:rsidP="004049FD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distribute </w:t>
            </w:r>
            <w:r w:rsidRPr="00835C54">
              <w:rPr>
                <w:b/>
                <w:noProof/>
                <w:lang w:eastAsia="en-CA"/>
              </w:rPr>
              <w:t xml:space="preserve">client feedback forms </w:t>
            </w:r>
            <w:r>
              <w:rPr>
                <w:noProof/>
                <w:lang w:eastAsia="en-CA"/>
              </w:rPr>
              <w:t xml:space="preserve">and </w:t>
            </w:r>
            <w:r w:rsidRPr="00835C54">
              <w:rPr>
                <w:b/>
                <w:noProof/>
                <w:lang w:eastAsia="en-CA"/>
              </w:rPr>
              <w:t>stakeholder surveys</w:t>
            </w:r>
            <w:r w:rsidR="00774665">
              <w:rPr>
                <w:noProof/>
                <w:lang w:eastAsia="en-CA"/>
              </w:rPr>
              <w:t xml:space="preserve">. We </w:t>
            </w:r>
            <w:r>
              <w:rPr>
                <w:noProof/>
                <w:lang w:eastAsia="en-CA"/>
              </w:rPr>
              <w:t xml:space="preserve">generally adhere to the </w:t>
            </w:r>
            <w:r w:rsidRPr="00835C54">
              <w:rPr>
                <w:b/>
                <w:noProof/>
                <w:lang w:eastAsia="en-CA"/>
              </w:rPr>
              <w:t>Accreditation guidelines</w:t>
            </w:r>
            <w:r>
              <w:rPr>
                <w:noProof/>
                <w:lang w:eastAsia="en-CA"/>
              </w:rPr>
              <w:t xml:space="preserve"> for program evaluation.  </w:t>
            </w:r>
          </w:p>
        </w:tc>
        <w:tc>
          <w:tcPr>
            <w:tcW w:w="3201" w:type="dxa"/>
            <w:gridSpan w:val="2"/>
          </w:tcPr>
          <w:p w:rsidR="001E6BF8" w:rsidRDefault="00EE51DB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use </w:t>
            </w:r>
            <w:r w:rsidRPr="00835C54">
              <w:rPr>
                <w:b/>
                <w:noProof/>
                <w:lang w:eastAsia="en-CA"/>
              </w:rPr>
              <w:t>a variety of program evaluation methods</w:t>
            </w:r>
            <w:r>
              <w:rPr>
                <w:noProof/>
                <w:lang w:eastAsia="en-CA"/>
              </w:rPr>
              <w:t xml:space="preserve"> to understand how well we’re doing our job and how well people are doing as they move through our program. We use that information in </w:t>
            </w:r>
            <w:r w:rsidRPr="00835C54">
              <w:rPr>
                <w:b/>
                <w:noProof/>
                <w:lang w:eastAsia="en-CA"/>
              </w:rPr>
              <w:t>strategic planning</w:t>
            </w:r>
            <w:r>
              <w:rPr>
                <w:noProof/>
                <w:lang w:eastAsia="en-CA"/>
              </w:rPr>
              <w:t xml:space="preserve"> and day-to-day </w:t>
            </w:r>
            <w:r w:rsidRPr="00835C54">
              <w:rPr>
                <w:b/>
                <w:noProof/>
                <w:lang w:eastAsia="en-CA"/>
              </w:rPr>
              <w:t>decision-making</w:t>
            </w:r>
            <w:r>
              <w:rPr>
                <w:noProof/>
                <w:lang w:eastAsia="en-CA"/>
              </w:rPr>
              <w:t>.</w:t>
            </w:r>
          </w:p>
        </w:tc>
        <w:tc>
          <w:tcPr>
            <w:tcW w:w="3055" w:type="dxa"/>
            <w:gridSpan w:val="3"/>
          </w:tcPr>
          <w:p w:rsidR="001E6BF8" w:rsidRDefault="00EE51DB" w:rsidP="00A57F2F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t xml:space="preserve">We regularly </w:t>
            </w:r>
            <w:r w:rsidRPr="00835C54">
              <w:rPr>
                <w:b/>
                <w:noProof/>
                <w:lang w:eastAsia="en-CA"/>
              </w:rPr>
              <w:t xml:space="preserve">communicate the results </w:t>
            </w:r>
            <w:r>
              <w:rPr>
                <w:noProof/>
                <w:lang w:eastAsia="en-CA"/>
              </w:rPr>
              <w:t xml:space="preserve">of our program evaluation actitivies to funders and community partners in order to </w:t>
            </w:r>
            <w:r w:rsidRPr="00835C54">
              <w:rPr>
                <w:b/>
                <w:noProof/>
                <w:lang w:eastAsia="en-CA"/>
              </w:rPr>
              <w:t>demonstrate the value-added</w:t>
            </w:r>
            <w:r>
              <w:rPr>
                <w:noProof/>
                <w:lang w:eastAsia="en-CA"/>
              </w:rPr>
              <w:t xml:space="preserve"> we bring to shelter provision in our community.</w:t>
            </w:r>
          </w:p>
        </w:tc>
        <w:tc>
          <w:tcPr>
            <w:tcW w:w="1093" w:type="dxa"/>
            <w:gridSpan w:val="2"/>
          </w:tcPr>
          <w:p w:rsidR="001E6BF8" w:rsidRDefault="00EE51DB" w:rsidP="00C656E7">
            <w:pPr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96128" behindDoc="1" locked="0" layoutInCell="1" allowOverlap="1" wp14:anchorId="62328026" wp14:editId="466B147C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495300</wp:posOffset>
                  </wp:positionV>
                  <wp:extent cx="349885" cy="494030"/>
                  <wp:effectExtent l="0" t="0" r="0" b="1270"/>
                  <wp:wrapThrough wrapText="bothSides">
                    <wp:wrapPolygon edited="0">
                      <wp:start x="4704" y="0"/>
                      <wp:lineTo x="0" y="0"/>
                      <wp:lineTo x="0" y="20823"/>
                      <wp:lineTo x="19993" y="20823"/>
                      <wp:lineTo x="19993" y="0"/>
                      <wp:lineTo x="14113" y="0"/>
                      <wp:lineTo x="4704" y="0"/>
                    </wp:wrapPolygon>
                  </wp:wrapThrough>
                  <wp:docPr id="12" name="Picture 8" descr="P:\HOMELESS RESOURCES 2015\1 OPERATING PRINCIPLES\0 FINAL - FOR DISTRIBUTION\Operating Principles - Infographic Poster\Individual images for use in PowerPoints, Reports, etc\Principle7_clipboar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 descr="P:\HOMELESS RESOURCES 2015\1 OPERATING PRINCIPLES\0 FINAL - FOR DISTRIBUTION\Operating Principles - Infographic Poster\Individual images for use in PowerPoints, Reports, etc\Principle7_clipboar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" cy="4940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E51DB" w:rsidTr="00C924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290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224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308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E51DB" w:rsidRDefault="00EE51DB" w:rsidP="00C656E7">
            <w:pPr>
              <w:jc w:val="center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w:sym w:font="Wingdings" w:char="F071"/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</w:tcPr>
          <w:p w:rsidR="00EE51DB" w:rsidRDefault="00EE51DB" w:rsidP="00C656E7">
            <w:pPr>
              <w:rPr>
                <w:noProof/>
                <w:lang w:eastAsia="en-CA"/>
              </w:rPr>
            </w:pPr>
          </w:p>
        </w:tc>
      </w:tr>
    </w:tbl>
    <w:p w:rsidR="007A7ABC" w:rsidRDefault="007A7ABC">
      <w:pPr>
        <w:rPr>
          <w:noProof/>
          <w:lang w:eastAsia="en-CA"/>
        </w:rPr>
      </w:pPr>
    </w:p>
    <w:p w:rsidR="007A7ABC" w:rsidRDefault="007A7ABC">
      <w:pPr>
        <w:rPr>
          <w:noProof/>
          <w:lang w:eastAsia="en-CA"/>
        </w:rPr>
      </w:pPr>
    </w:p>
    <w:p w:rsidR="007A7ABC" w:rsidRPr="00774665" w:rsidRDefault="00774665">
      <w:pPr>
        <w:rPr>
          <w:b/>
          <w:noProof/>
          <w:lang w:eastAsia="en-CA"/>
        </w:rPr>
      </w:pPr>
      <w:r>
        <w:rPr>
          <w:b/>
          <w:noProof/>
          <w:lang w:eastAsia="en-CA"/>
        </w:rPr>
        <w:t>Circle areas to work on:</w:t>
      </w:r>
    </w:p>
    <w:p w:rsidR="00774665" w:rsidRDefault="00774665">
      <w:r>
        <w:rPr>
          <w:noProof/>
          <w:lang w:eastAsia="en-CA"/>
        </w:rPr>
        <w:drawing>
          <wp:anchor distT="0" distB="0" distL="114300" distR="114300" simplePos="0" relativeHeight="251709440" behindDoc="1" locked="0" layoutInCell="1" allowOverlap="1" wp14:anchorId="14FDBB5B" wp14:editId="65095185">
            <wp:simplePos x="0" y="0"/>
            <wp:positionH relativeFrom="column">
              <wp:posOffset>7531735</wp:posOffset>
            </wp:positionH>
            <wp:positionV relativeFrom="paragraph">
              <wp:posOffset>158115</wp:posOffset>
            </wp:positionV>
            <wp:extent cx="349885" cy="494030"/>
            <wp:effectExtent l="0" t="0" r="0" b="1270"/>
            <wp:wrapThrough wrapText="bothSides">
              <wp:wrapPolygon edited="0">
                <wp:start x="4704" y="0"/>
                <wp:lineTo x="0" y="0"/>
                <wp:lineTo x="0" y="20823"/>
                <wp:lineTo x="19993" y="20823"/>
                <wp:lineTo x="19993" y="0"/>
                <wp:lineTo x="14113" y="0"/>
                <wp:lineTo x="4704" y="0"/>
              </wp:wrapPolygon>
            </wp:wrapThrough>
            <wp:docPr id="20" name="Picture 8" descr="P:\HOMELESS RESOURCES 2015\1 OPERATING PRINCIPLES\0 FINAL - FOR DISTRIBUTION\Operating Principles - Infographic Poster\Individual images for use in PowerPoints, Reports, etc\Principle7_clipboard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P:\HOMELESS RESOURCES 2015\1 OPERATING PRINCIPLES\0 FINAL - FOR DISTRIBUTION\Operating Principles - Infographic Poster\Individual images for use in PowerPoints, Reports, etc\Principle7_clipboard.e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4940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5584" behindDoc="1" locked="0" layoutInCell="1" allowOverlap="1" wp14:anchorId="318955C0" wp14:editId="7CAB78F1">
            <wp:simplePos x="0" y="0"/>
            <wp:positionH relativeFrom="column">
              <wp:posOffset>4043680</wp:posOffset>
            </wp:positionH>
            <wp:positionV relativeFrom="paragraph">
              <wp:posOffset>189230</wp:posOffset>
            </wp:positionV>
            <wp:extent cx="494030" cy="414655"/>
            <wp:effectExtent l="0" t="0" r="1270" b="4445"/>
            <wp:wrapThrough wrapText="bothSides">
              <wp:wrapPolygon edited="0">
                <wp:start x="833" y="0"/>
                <wp:lineTo x="0" y="2977"/>
                <wp:lineTo x="0" y="7939"/>
                <wp:lineTo x="1666" y="15877"/>
                <wp:lineTo x="5830" y="19847"/>
                <wp:lineTo x="6663" y="20839"/>
                <wp:lineTo x="15825" y="20839"/>
                <wp:lineTo x="19157" y="15877"/>
                <wp:lineTo x="20823" y="7939"/>
                <wp:lineTo x="20823" y="3969"/>
                <wp:lineTo x="19990" y="0"/>
                <wp:lineTo x="833" y="0"/>
              </wp:wrapPolygon>
            </wp:wrapThrough>
            <wp:docPr id="23" name="Picture 5" descr="P:\HOMELESS RESOURCES 2015\1 OPERATING PRINCIPLES\0 FINAL - FOR DISTRIBUTION\Operating Principles - Infographic Poster\Individual images for use in PowerPoints, Reports, etc\Principle4_hand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 descr="P:\HOMELESS RESOURCES 2015\1 OPERATING PRINCIPLES\0 FINAL - FOR DISTRIBUTION\Operating Principles - Infographic Poster\Individual images for use in PowerPoints, Reports, etc\Principle4_hands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4146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9680" behindDoc="1" locked="0" layoutInCell="1" allowOverlap="1" wp14:anchorId="594BBFB8" wp14:editId="4A06CD96">
            <wp:simplePos x="0" y="0"/>
            <wp:positionH relativeFrom="column">
              <wp:posOffset>1629410</wp:posOffset>
            </wp:positionH>
            <wp:positionV relativeFrom="paragraph">
              <wp:posOffset>183515</wp:posOffset>
            </wp:positionV>
            <wp:extent cx="425450" cy="441960"/>
            <wp:effectExtent l="0" t="0" r="0" b="0"/>
            <wp:wrapThrough wrapText="bothSides">
              <wp:wrapPolygon edited="0">
                <wp:start x="6770" y="0"/>
                <wp:lineTo x="0" y="5586"/>
                <wp:lineTo x="0" y="20483"/>
                <wp:lineTo x="20310" y="20483"/>
                <wp:lineTo x="20310" y="1862"/>
                <wp:lineTo x="12573" y="0"/>
                <wp:lineTo x="6770" y="0"/>
              </wp:wrapPolygon>
            </wp:wrapThrough>
            <wp:docPr id="25" name="Picture 3" descr="P:\HOMELESS RESOURCES 2015\1 OPERATING PRINCIPLES\0 FINAL - FOR DISTRIBUTION\Operating Principles - Infographic Poster\Individual images for use in PowerPoints, Reports, etc\Principle2_house_key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P:\HOMELESS RESOURCES 2015\1 OPERATING PRINCIPLES\0 FINAL - FOR DISTRIBUTION\Operating Principles - Infographic Poster\Individual images for use in PowerPoints, Reports, etc\Principle2_house_key.e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419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1488" behindDoc="1" locked="0" layoutInCell="1" allowOverlap="1" wp14:anchorId="0209C1DF" wp14:editId="4B5F3B56">
            <wp:simplePos x="0" y="0"/>
            <wp:positionH relativeFrom="column">
              <wp:posOffset>6529070</wp:posOffset>
            </wp:positionH>
            <wp:positionV relativeFrom="paragraph">
              <wp:posOffset>187960</wp:posOffset>
            </wp:positionV>
            <wp:extent cx="353695" cy="466725"/>
            <wp:effectExtent l="0" t="0" r="8255" b="9525"/>
            <wp:wrapThrough wrapText="bothSides">
              <wp:wrapPolygon edited="0">
                <wp:start x="5817" y="0"/>
                <wp:lineTo x="0" y="3527"/>
                <wp:lineTo x="0" y="14106"/>
                <wp:lineTo x="3490" y="21159"/>
                <wp:lineTo x="16287" y="21159"/>
                <wp:lineTo x="20941" y="14106"/>
                <wp:lineTo x="20941" y="2645"/>
                <wp:lineTo x="13961" y="0"/>
                <wp:lineTo x="5817" y="0"/>
              </wp:wrapPolygon>
            </wp:wrapThrough>
            <wp:docPr id="21" name="Picture 7" descr="P:\HOMELESS RESOURCES 2015\1 OPERATING PRINCIPLES\0 FINAL - FOR DISTRIBUTION\Operating Principles - Infographic Poster\Individual images for use in PowerPoints, Reports, etc\Principle6_direction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P:\HOMELESS RESOURCES 2015\1 OPERATING PRINCIPLES\0 FINAL - FOR DISTRIBUTION\Operating Principles - Infographic Poster\Individual images for use in PowerPoints, Reports, etc\Principle6_directions.em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466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3536" behindDoc="1" locked="0" layoutInCell="1" allowOverlap="1" wp14:anchorId="1F743C58" wp14:editId="493BCE3D">
            <wp:simplePos x="0" y="0"/>
            <wp:positionH relativeFrom="column">
              <wp:posOffset>5300345</wp:posOffset>
            </wp:positionH>
            <wp:positionV relativeFrom="paragraph">
              <wp:posOffset>197485</wp:posOffset>
            </wp:positionV>
            <wp:extent cx="434340" cy="375920"/>
            <wp:effectExtent l="0" t="0" r="3810" b="5080"/>
            <wp:wrapThrough wrapText="bothSides">
              <wp:wrapPolygon edited="0">
                <wp:start x="5684" y="0"/>
                <wp:lineTo x="0" y="1095"/>
                <wp:lineTo x="0" y="20797"/>
                <wp:lineTo x="20842" y="20797"/>
                <wp:lineTo x="20842" y="3284"/>
                <wp:lineTo x="19895" y="2189"/>
                <wp:lineTo x="13263" y="0"/>
                <wp:lineTo x="5684" y="0"/>
              </wp:wrapPolygon>
            </wp:wrapThrough>
            <wp:docPr id="22" name="Picture 6" descr="P:\HOMELESS RESOURCES 2015\1 OPERATING PRINCIPLES\0 FINAL - FOR DISTRIBUTION\Operating Principles - Infographic Poster\Individual images for use in PowerPoints, Reports, etc\Principle5_suitcas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P:\HOMELESS RESOURCES 2015\1 OPERATING PRINCIPLES\0 FINAL - FOR DISTRIBUTION\Operating Principles - Infographic Poster\Individual images for use in PowerPoints, Reports, etc\Principle5_suitcase.em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375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717632" behindDoc="1" locked="0" layoutInCell="1" allowOverlap="1" wp14:anchorId="1663E4F0" wp14:editId="11527873">
            <wp:simplePos x="0" y="0"/>
            <wp:positionH relativeFrom="column">
              <wp:posOffset>2827020</wp:posOffset>
            </wp:positionH>
            <wp:positionV relativeFrom="paragraph">
              <wp:posOffset>188595</wp:posOffset>
            </wp:positionV>
            <wp:extent cx="457200" cy="466090"/>
            <wp:effectExtent l="0" t="0" r="0" b="0"/>
            <wp:wrapThrough wrapText="bothSides">
              <wp:wrapPolygon edited="0">
                <wp:start x="4500" y="0"/>
                <wp:lineTo x="0" y="6180"/>
                <wp:lineTo x="0" y="13243"/>
                <wp:lineTo x="4500" y="14125"/>
                <wp:lineTo x="4500" y="20305"/>
                <wp:lineTo x="15300" y="20305"/>
                <wp:lineTo x="15300" y="14125"/>
                <wp:lineTo x="20700" y="13243"/>
                <wp:lineTo x="20700" y="6180"/>
                <wp:lineTo x="15300" y="0"/>
                <wp:lineTo x="4500" y="0"/>
              </wp:wrapPolygon>
            </wp:wrapThrough>
            <wp:docPr id="24" name="Picture 4" descr="P:\HOMELESS RESOURCES 2015\1 OPERATING PRINCIPLES\0 FINAL - FOR DISTRIBUTION\Operating Principles - Infographic Poster\Individual images for use in PowerPoints, Reports, etc\Principle3_HospitalCross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P:\HOMELESS RESOURCES 2015\1 OPERATING PRINCIPLES\0 FINAL - FOR DISTRIBUTION\Operating Principles - Infographic Poster\Individual images for use in PowerPoints, Reports, etc\Principle3_HospitalCross.em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0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98176" behindDoc="1" locked="0" layoutInCell="1" allowOverlap="1" wp14:anchorId="23E37C2A" wp14:editId="691F2D6C">
            <wp:simplePos x="0" y="0"/>
            <wp:positionH relativeFrom="column">
              <wp:posOffset>412750</wp:posOffset>
            </wp:positionH>
            <wp:positionV relativeFrom="paragraph">
              <wp:posOffset>189865</wp:posOffset>
            </wp:positionV>
            <wp:extent cx="433705" cy="382905"/>
            <wp:effectExtent l="0" t="0" r="4445" b="0"/>
            <wp:wrapThrough wrapText="bothSides">
              <wp:wrapPolygon edited="0">
                <wp:start x="0" y="0"/>
                <wp:lineTo x="0" y="9672"/>
                <wp:lineTo x="5693" y="17194"/>
                <wp:lineTo x="7590" y="20418"/>
                <wp:lineTo x="13283" y="20418"/>
                <wp:lineTo x="20873" y="8597"/>
                <wp:lineTo x="20873" y="3224"/>
                <wp:lineTo x="19924" y="0"/>
                <wp:lineTo x="0" y="0"/>
              </wp:wrapPolygon>
            </wp:wrapThrough>
            <wp:docPr id="2" name="Picture 2" descr="P:\HOMELESS RESOURCES 2015\1 OPERATING PRINCIPLES\0 FINAL - FOR DISTRIBUTION\Operating Principles - Infographic Poster\Individual images for use in PowerPoints, Reports, etc\Principle1_heart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P:\HOMELESS RESOURCES 2015\1 OPERATING PRINCIPLES\0 FINAL - FOR DISTRIBUTION\Operating Principles - Infographic Poster\Individual images for use in PowerPoints, Reports, etc\Principle1_heart.em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382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4665" w:rsidRDefault="00774665"/>
    <w:p w:rsidR="00774665" w:rsidRPr="00A37799" w:rsidRDefault="00774665" w:rsidP="00774665">
      <w:pPr>
        <w:ind w:firstLine="720"/>
        <w:rPr>
          <w:b/>
        </w:rPr>
      </w:pPr>
      <w:r w:rsidRPr="00A37799">
        <w:rPr>
          <w:b/>
        </w:rPr>
        <w:t>OP 1</w:t>
      </w:r>
      <w:r w:rsidRPr="00A37799">
        <w:rPr>
          <w:b/>
        </w:rPr>
        <w:tab/>
      </w:r>
      <w:r w:rsidRPr="00A37799">
        <w:rPr>
          <w:b/>
        </w:rPr>
        <w:tab/>
        <w:t xml:space="preserve">           OP2</w:t>
      </w:r>
      <w:r w:rsidRPr="00A37799">
        <w:rPr>
          <w:b/>
        </w:rPr>
        <w:tab/>
      </w:r>
      <w:r w:rsidRPr="00A37799">
        <w:rPr>
          <w:b/>
        </w:rPr>
        <w:tab/>
        <w:t xml:space="preserve">      OP3</w:t>
      </w:r>
      <w:r w:rsidRPr="00A37799">
        <w:rPr>
          <w:b/>
        </w:rPr>
        <w:tab/>
      </w:r>
      <w:r w:rsidRPr="00A37799">
        <w:rPr>
          <w:b/>
        </w:rPr>
        <w:tab/>
      </w:r>
      <w:r w:rsidRPr="00A37799">
        <w:rPr>
          <w:b/>
        </w:rPr>
        <w:tab/>
        <w:t xml:space="preserve">  OP4</w:t>
      </w:r>
      <w:r w:rsidRPr="00A37799">
        <w:rPr>
          <w:b/>
        </w:rPr>
        <w:tab/>
      </w:r>
      <w:r w:rsidRPr="00A37799">
        <w:rPr>
          <w:b/>
        </w:rPr>
        <w:tab/>
        <w:t xml:space="preserve">           OP5</w:t>
      </w:r>
      <w:r w:rsidRPr="00A37799">
        <w:rPr>
          <w:b/>
        </w:rPr>
        <w:tab/>
      </w:r>
      <w:r w:rsidRPr="00A37799">
        <w:rPr>
          <w:b/>
        </w:rPr>
        <w:tab/>
        <w:t xml:space="preserve">      OP6</w:t>
      </w:r>
      <w:r w:rsidRPr="00A37799">
        <w:rPr>
          <w:b/>
        </w:rPr>
        <w:tab/>
      </w:r>
      <w:r w:rsidRPr="00A37799">
        <w:rPr>
          <w:b/>
        </w:rPr>
        <w:tab/>
        <w:t xml:space="preserve">         OP7</w:t>
      </w:r>
    </w:p>
    <w:sectPr w:rsidR="00774665" w:rsidRPr="00A37799" w:rsidSect="00DB1D28">
      <w:headerReference w:type="default" r:id="rId14"/>
      <w:footerReference w:type="default" r:id="rId15"/>
      <w:pgSz w:w="15840" w:h="12240" w:orient="landscape"/>
      <w:pgMar w:top="1134" w:right="1418" w:bottom="1134" w:left="1418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904" w:rsidRDefault="00365904" w:rsidP="00774665">
      <w:pPr>
        <w:spacing w:after="0" w:line="240" w:lineRule="auto"/>
      </w:pPr>
      <w:r>
        <w:separator/>
      </w:r>
    </w:p>
  </w:endnote>
  <w:endnote w:type="continuationSeparator" w:id="0">
    <w:p w:rsidR="00365904" w:rsidRDefault="00365904" w:rsidP="0077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714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D28" w:rsidRDefault="00DB1D2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E84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:rsidR="00DB1D28" w:rsidRDefault="00DB1D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904" w:rsidRDefault="00365904" w:rsidP="00774665">
      <w:pPr>
        <w:spacing w:after="0" w:line="240" w:lineRule="auto"/>
      </w:pPr>
      <w:r>
        <w:separator/>
      </w:r>
    </w:p>
  </w:footnote>
  <w:footnote w:type="continuationSeparator" w:id="0">
    <w:p w:rsidR="00365904" w:rsidRDefault="00365904" w:rsidP="0077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665" w:rsidRPr="00774665" w:rsidRDefault="00774665">
    <w:pPr>
      <w:pStyle w:val="Header"/>
    </w:pPr>
    <w:r w:rsidRPr="00774665">
      <w:t>7 Operating Principles for Emergency Shelter: Self-Assessment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BC"/>
    <w:rsid w:val="001B6E68"/>
    <w:rsid w:val="001E6BF8"/>
    <w:rsid w:val="0035249E"/>
    <w:rsid w:val="00365904"/>
    <w:rsid w:val="003860B3"/>
    <w:rsid w:val="00391B23"/>
    <w:rsid w:val="004049FD"/>
    <w:rsid w:val="00483239"/>
    <w:rsid w:val="004B3E08"/>
    <w:rsid w:val="005801D5"/>
    <w:rsid w:val="00601806"/>
    <w:rsid w:val="00616D85"/>
    <w:rsid w:val="00685D15"/>
    <w:rsid w:val="00774665"/>
    <w:rsid w:val="007A7ABC"/>
    <w:rsid w:val="007C71BB"/>
    <w:rsid w:val="00835C54"/>
    <w:rsid w:val="00861A1E"/>
    <w:rsid w:val="009F603B"/>
    <w:rsid w:val="00A37799"/>
    <w:rsid w:val="00A57F2F"/>
    <w:rsid w:val="00B12923"/>
    <w:rsid w:val="00C9243C"/>
    <w:rsid w:val="00CB55E1"/>
    <w:rsid w:val="00CB6C6C"/>
    <w:rsid w:val="00CC3329"/>
    <w:rsid w:val="00D01BA8"/>
    <w:rsid w:val="00DB1D28"/>
    <w:rsid w:val="00DF0A25"/>
    <w:rsid w:val="00E91FCD"/>
    <w:rsid w:val="00EE51DB"/>
    <w:rsid w:val="00F43427"/>
    <w:rsid w:val="00FA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65"/>
  </w:style>
  <w:style w:type="paragraph" w:styleId="Footer">
    <w:name w:val="footer"/>
    <w:basedOn w:val="Normal"/>
    <w:link w:val="FooterChar"/>
    <w:uiPriority w:val="99"/>
    <w:unhideWhenUsed/>
    <w:rsid w:val="0077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665"/>
  </w:style>
  <w:style w:type="paragraph" w:styleId="Footer">
    <w:name w:val="footer"/>
    <w:basedOn w:val="Normal"/>
    <w:link w:val="FooterChar"/>
    <w:uiPriority w:val="99"/>
    <w:unhideWhenUsed/>
    <w:rsid w:val="00774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Fisher</dc:creator>
  <cp:lastModifiedBy>Amy Fisher</cp:lastModifiedBy>
  <cp:revision>7</cp:revision>
  <dcterms:created xsi:type="dcterms:W3CDTF">2017-10-18T15:29:00Z</dcterms:created>
  <dcterms:modified xsi:type="dcterms:W3CDTF">2019-02-01T20:09:00Z</dcterms:modified>
</cp:coreProperties>
</file>