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8D27" w14:textId="329B87B7" w:rsidR="00A23E0D" w:rsidRDefault="00AB3F52" w:rsidP="00A23E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10198" wp14:editId="3AF4E7D1">
                <wp:simplePos x="0" y="0"/>
                <wp:positionH relativeFrom="column">
                  <wp:posOffset>-310515</wp:posOffset>
                </wp:positionH>
                <wp:positionV relativeFrom="paragraph">
                  <wp:posOffset>-40005</wp:posOffset>
                </wp:positionV>
                <wp:extent cx="7147560" cy="93878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938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02AEE" id="Rectangle 10" o:spid="_x0000_s1026" style="position:absolute;margin-left:-24.45pt;margin-top:-3.15pt;width:562.8pt;height:73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" filled="f" stroked="f" strokeweight="2pt"/>
            </w:pict>
          </mc:Fallback>
        </mc:AlternateContent>
      </w:r>
      <w:r w:rsidR="00A23E0D" w:rsidRPr="004A0C5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E247F" wp14:editId="1E2E69B6">
                <wp:simplePos x="0" y="0"/>
                <wp:positionH relativeFrom="margin">
                  <wp:posOffset>1356360</wp:posOffset>
                </wp:positionH>
                <wp:positionV relativeFrom="margin">
                  <wp:posOffset>1584960</wp:posOffset>
                </wp:positionV>
                <wp:extent cx="3657600" cy="6140177"/>
                <wp:effectExtent l="0" t="0" r="0" b="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1401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0F48" id="Rectangle 18" o:spid="_x0000_s1026" alt="&quot;&quot;" style="position:absolute;margin-left:106.8pt;margin-top:124.8pt;width:4in;height:483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" stroked="f" strokeweight="2pt">
                <v:fill opacity="50372f"/>
                <w10:wrap anchorx="margin" anchory="margin"/>
              </v:rect>
            </w:pict>
          </mc:Fallback>
        </mc:AlternateContent>
      </w:r>
    </w:p>
    <w:p w14:paraId="16D1EDD7" w14:textId="1247AAF9" w:rsidR="00A23E0D" w:rsidRDefault="00D130FD" w:rsidP="00D566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6D67D" wp14:editId="5B0E08CB">
                <wp:simplePos x="0" y="0"/>
                <wp:positionH relativeFrom="column">
                  <wp:posOffset>652357</wp:posOffset>
                </wp:positionH>
                <wp:positionV relativeFrom="paragraph">
                  <wp:posOffset>3448473</wp:posOffset>
                </wp:positionV>
                <wp:extent cx="5672666" cy="3132667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666" cy="3132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1D25C" w14:textId="33DC1257" w:rsidR="00D130FD" w:rsidRPr="00905BEE" w:rsidRDefault="00350D1F" w:rsidP="00D130FD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05BEE">
                              <w:rPr>
                                <w:rFonts w:ascii="Segoe Script" w:hAnsi="Segoe Script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Retraite d’une journée</w:t>
                            </w:r>
                          </w:p>
                          <w:p w14:paraId="1CB868BA" w14:textId="59333B8A" w:rsidR="00350D1F" w:rsidRPr="00905BEE" w:rsidRDefault="00350D1F" w:rsidP="00D130FD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05BEE">
                              <w:rPr>
                                <w:rFonts w:ascii="Segoe Script" w:hAnsi="Segoe Scrip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Grandes lignes</w:t>
                            </w:r>
                          </w:p>
                          <w:p w14:paraId="1D7FF0E8" w14:textId="0A0F31BA" w:rsidR="00350D1F" w:rsidRDefault="00350D1F" w:rsidP="00D130F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63634D8B" w14:textId="77777777" w:rsidR="00905BEE" w:rsidRDefault="00905BEE" w:rsidP="00D130FD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F35290" w14:textId="6DCCC30A" w:rsidR="00350D1F" w:rsidRPr="00905BEE" w:rsidRDefault="00350D1F" w:rsidP="00D130FD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5BEE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David Sherbino</w:t>
                            </w:r>
                          </w:p>
                          <w:p w14:paraId="2E65F900" w14:textId="7E1103D3" w:rsidR="00350D1F" w:rsidRPr="00905BEE" w:rsidRDefault="00905BEE" w:rsidP="00D130FD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5BEE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Transformé par le renouvellement –</w:t>
                            </w:r>
                            <w:r w:rsidRPr="00905BEE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50D1F" w:rsidRPr="00905BEE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Guide de base pour une retraite indivi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350D1F" w:rsidRPr="00905BEE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6D67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1.35pt;margin-top:271.55pt;width:446.65pt;height:24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" filled="f" stroked="f" strokeweight=".5pt">
                <v:textbox>
                  <w:txbxContent>
                    <w:p w14:paraId="6051D25C" w14:textId="33DC1257" w:rsidR="00D130FD" w:rsidRPr="00905BEE" w:rsidRDefault="00350D1F" w:rsidP="00D130FD">
                      <w:pPr>
                        <w:spacing w:after="0" w:line="240" w:lineRule="auto"/>
                        <w:jc w:val="right"/>
                        <w:rPr>
                          <w:rFonts w:ascii="Segoe Script" w:hAnsi="Segoe Script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905BEE">
                        <w:rPr>
                          <w:rFonts w:ascii="Segoe Script" w:hAnsi="Segoe Script"/>
                          <w:b/>
                          <w:bCs/>
                          <w:color w:val="0070C0"/>
                          <w:sz w:val="52"/>
                          <w:szCs w:val="52"/>
                        </w:rPr>
                        <w:t>Retraite d’une journée</w:t>
                      </w:r>
                    </w:p>
                    <w:p w14:paraId="1CB868BA" w14:textId="59333B8A" w:rsidR="00350D1F" w:rsidRPr="00905BEE" w:rsidRDefault="00350D1F" w:rsidP="00D130FD">
                      <w:pPr>
                        <w:spacing w:after="0" w:line="240" w:lineRule="auto"/>
                        <w:jc w:val="right"/>
                        <w:rPr>
                          <w:rFonts w:ascii="Segoe Script" w:hAnsi="Segoe Script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905BEE">
                        <w:rPr>
                          <w:rFonts w:ascii="Segoe Script" w:hAnsi="Segoe Script"/>
                          <w:b/>
                          <w:bCs/>
                          <w:color w:val="0070C0"/>
                          <w:sz w:val="40"/>
                          <w:szCs w:val="40"/>
                        </w:rPr>
                        <w:t>Grandes lignes</w:t>
                      </w:r>
                    </w:p>
                    <w:p w14:paraId="1D7FF0E8" w14:textId="0A0F31BA" w:rsidR="00350D1F" w:rsidRDefault="00350D1F" w:rsidP="00D130FD">
                      <w:pPr>
                        <w:spacing w:after="0" w:line="240" w:lineRule="auto"/>
                        <w:jc w:val="right"/>
                      </w:pPr>
                    </w:p>
                    <w:p w14:paraId="63634D8B" w14:textId="77777777" w:rsidR="00905BEE" w:rsidRDefault="00905BEE" w:rsidP="00D130FD">
                      <w:pPr>
                        <w:spacing w:after="0" w:line="240" w:lineRule="auto"/>
                        <w:jc w:val="right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F35290" w14:textId="6DCCC30A" w:rsidR="00350D1F" w:rsidRPr="00905BEE" w:rsidRDefault="00350D1F" w:rsidP="00D130FD">
                      <w:pPr>
                        <w:spacing w:after="0" w:line="240" w:lineRule="auto"/>
                        <w:jc w:val="right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</w:pPr>
                      <w:r w:rsidRPr="00905BEE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 xml:space="preserve">David </w:t>
                      </w:r>
                      <w:proofErr w:type="spellStart"/>
                      <w:r w:rsidRPr="00905BEE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Sherbino</w:t>
                      </w:r>
                      <w:proofErr w:type="spellEnd"/>
                    </w:p>
                    <w:p w14:paraId="2E65F900" w14:textId="7E1103D3" w:rsidR="00350D1F" w:rsidRPr="00905BEE" w:rsidRDefault="00905BEE" w:rsidP="00D130FD">
                      <w:pPr>
                        <w:spacing w:after="0" w:line="240" w:lineRule="auto"/>
                        <w:jc w:val="right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</w:pPr>
                      <w:r w:rsidRPr="00905BEE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Transformé par le renouvellement –</w:t>
                      </w:r>
                      <w:r w:rsidRPr="00905BEE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50D1F" w:rsidRPr="00905BEE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Guide de base pour une retraite indivi</w:t>
                      </w: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350D1F" w:rsidRPr="00905BEE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uelle</w:t>
                      </w:r>
                    </w:p>
                  </w:txbxContent>
                </v:textbox>
              </v:shape>
            </w:pict>
          </mc:Fallback>
        </mc:AlternateContent>
      </w:r>
      <w:r w:rsidR="00D5666B">
        <w:rPr>
          <w:noProof/>
        </w:rPr>
        <w:drawing>
          <wp:inline distT="0" distB="0" distL="0" distR="0" wp14:anchorId="5FABAAE9" wp14:editId="3CCEE38D">
            <wp:extent cx="8792148" cy="5770245"/>
            <wp:effectExtent l="5715" t="0" r="0" b="0"/>
            <wp:docPr id="20" name="Picture 20" descr="Abstract aqua blue blurred boke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bstract aqua blue blurred bokeh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13747" cy="578442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A23E0D">
        <w:br w:type="page"/>
      </w:r>
    </w:p>
    <w:p w14:paraId="39695652" w14:textId="1300AE39" w:rsidR="00A9420D" w:rsidRDefault="001A0C3D">
      <w:r>
        <w:rPr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70528" behindDoc="0" locked="0" layoutInCell="1" allowOverlap="1" wp14:anchorId="0F73C6B5" wp14:editId="04BE542B">
                <wp:simplePos x="0" y="0"/>
                <wp:positionH relativeFrom="page">
                  <wp:posOffset>736600</wp:posOffset>
                </wp:positionH>
                <wp:positionV relativeFrom="margin">
                  <wp:posOffset>274955</wp:posOffset>
                </wp:positionV>
                <wp:extent cx="5935980" cy="10066020"/>
                <wp:effectExtent l="0" t="0" r="762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0066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78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20B0" w14:textId="77777777" w:rsidR="00A23E0D" w:rsidRPr="00C90F98" w:rsidRDefault="00A23E0D" w:rsidP="0016436D">
                            <w:pPr>
                              <w:pStyle w:val="Sansinterligne"/>
                              <w:ind w:left="426" w:right="605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489DE885" w14:textId="09F6E3BE" w:rsidR="00A23E0D" w:rsidRPr="00C90F98" w:rsidRDefault="00A23E0D" w:rsidP="001A0C3D">
                            <w:pPr>
                              <w:pStyle w:val="Sansinterligne"/>
                              <w:spacing w:after="120" w:line="252" w:lineRule="auto"/>
                              <w:ind w:left="2160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8</w:t>
                            </w:r>
                            <w:r w:rsidR="00905BEE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 h </w:t>
                            </w: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30</w:t>
                            </w: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ab/>
                              <w:t>Arriv</w:t>
                            </w:r>
                            <w:r w:rsidR="00C90F98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e </w:t>
                            </w:r>
                            <w:r w:rsid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à l’hôtel ou au lieu de la retraite</w:t>
                            </w:r>
                            <w:r w:rsidR="00D07550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14:paraId="6CEE16D2" w14:textId="49C83C68" w:rsidR="00A23E0D" w:rsidRPr="00C90F98" w:rsidRDefault="00C90F98" w:rsidP="001A0C3D">
                            <w:pPr>
                              <w:spacing w:after="120" w:line="252" w:lineRule="auto"/>
                              <w:ind w:left="2154" w:right="1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Familiarisez-vous avec votre environnement. Prenez le temps de faire le vide et de vous détendre. </w:t>
                            </w:r>
                          </w:p>
                          <w:p w14:paraId="04EE74B2" w14:textId="4D2CE0B5" w:rsidR="00A23E0D" w:rsidRPr="00C90F98" w:rsidRDefault="00905BEE" w:rsidP="001A0C3D">
                            <w:pPr>
                              <w:pStyle w:val="Sansinterligne"/>
                              <w:spacing w:after="120" w:line="252" w:lineRule="auto"/>
                              <w:ind w:left="2160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8 h 35</w:t>
                            </w:r>
                            <w:r w:rsidR="00A23E0D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En premier lieu, offrez votre journée à Dieu. Confiez-lui tout ce que vous avez laissé derrière.</w:t>
                            </w:r>
                          </w:p>
                          <w:p w14:paraId="21A0AE84" w14:textId="03E1C670" w:rsidR="00A9420D" w:rsidRPr="00C90F98" w:rsidRDefault="00B661CB" w:rsidP="008B3C2E">
                            <w:pPr>
                              <w:pStyle w:val="Sansinterligne"/>
                              <w:spacing w:after="120" w:line="252" w:lineRule="auto"/>
                              <w:ind w:left="2160" w:right="125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Louange et adoration</w:t>
                            </w:r>
                            <w:r w:rsidR="00AB3F52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br/>
                              <w:t>Lisez lentement Psaumes </w:t>
                            </w:r>
                            <w:r w:rsidR="00A9420D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46 (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page suivante</w:t>
                            </w:r>
                            <w:r w:rsidR="00A9420D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).</w:t>
                            </w:r>
                            <w:r w:rsidR="0022107A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Autres suggestions de lecture : Psaumes </w:t>
                            </w:r>
                            <w:r w:rsidR="001A0C3D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9, 24, 33, 34, 81, 84, 96, 98, 145, 149, 150</w:t>
                            </w:r>
                          </w:p>
                          <w:p w14:paraId="49F58E4C" w14:textId="6EB87585" w:rsidR="00A23E0D" w:rsidRPr="00C90F98" w:rsidRDefault="00B661CB" w:rsidP="00B661CB">
                            <w:pPr>
                              <w:spacing w:after="120" w:line="252" w:lineRule="auto"/>
                              <w:ind w:left="2127" w:right="1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Chantez un hymne ou un chant de louange.</w:t>
                            </w:r>
                          </w:p>
                          <w:p w14:paraId="6C60E115" w14:textId="7BD08DFC" w:rsidR="00A23E0D" w:rsidRPr="00C90F98" w:rsidRDefault="00A23E0D" w:rsidP="001A0C3D">
                            <w:pPr>
                              <w:spacing w:after="120" w:line="252" w:lineRule="auto"/>
                              <w:ind w:left="2154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10</w:t>
                            </w:r>
                            <w:r w:rsidR="00905BEE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 h</w:t>
                            </w: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="000C5BD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Pause – Allez marcher en silence, savourez une boisson rafraîchissante ou regardez simplement dehors.</w:t>
                            </w:r>
                          </w:p>
                          <w:p w14:paraId="5BA7DCE9" w14:textId="187C6A75" w:rsidR="00A23E0D" w:rsidRPr="00C90F98" w:rsidRDefault="00A23E0D" w:rsidP="001A0C3D">
                            <w:pPr>
                              <w:pStyle w:val="Sansinterligne"/>
                              <w:spacing w:after="120" w:line="252" w:lineRule="auto"/>
                              <w:ind w:left="2160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10</w:t>
                            </w:r>
                            <w:r w:rsidR="00905BEE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 h 15</w:t>
                            </w: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582911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Remerciez le Seigneur. Lisez</w:t>
                            </w:r>
                            <w:r w:rsidR="001304C8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C90F98">
                              <w:rPr>
                                <w:rFonts w:ascii="Segoe Print" w:hAnsi="Segoe Print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  <w:t>Psa</w:t>
                            </w:r>
                            <w:r w:rsidR="00582911">
                              <w:rPr>
                                <w:rFonts w:ascii="Segoe Print" w:hAnsi="Segoe Print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  <w:t xml:space="preserve">umes </w:t>
                            </w:r>
                            <w:r w:rsidRPr="00C90F98">
                              <w:rPr>
                                <w:rFonts w:ascii="Segoe Print" w:hAnsi="Segoe Print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  <w:t>136:1-9; 23-26.</w:t>
                            </w:r>
                            <w:r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82911"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 xml:space="preserve">Rendez grâce à Dieu pour : </w:t>
                            </w:r>
                          </w:p>
                          <w:p w14:paraId="51D2C144" w14:textId="4CB68A3B" w:rsidR="00A23E0D" w:rsidRPr="00C90F98" w:rsidRDefault="00582911" w:rsidP="001A0C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bonté;</w:t>
                            </w:r>
                          </w:p>
                          <w:p w14:paraId="1D4D39C1" w14:textId="59271063" w:rsidR="00A23E0D" w:rsidRPr="00C90F98" w:rsidRDefault="00582911" w:rsidP="001A0C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3DA5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C</w:t>
                            </w:r>
                            <w:r w:rsidR="00A23E0D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é</w:t>
                            </w:r>
                            <w:r w:rsidR="00A23E0D" w:rsidRPr="00C90F9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ation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36AD51BE" w14:textId="3A940EB6" w:rsidR="00A23E0D" w:rsidRPr="00C90F98" w:rsidRDefault="0023436D" w:rsidP="001A0C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grâce salvatrice;</w:t>
                            </w:r>
                          </w:p>
                          <w:p w14:paraId="3225BB71" w14:textId="1E6C3BEC" w:rsidR="00A23E0D" w:rsidRPr="00C90F98" w:rsidRDefault="00C22F03" w:rsidP="001A0C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providence</w:t>
                            </w:r>
                            <w:r w:rsidR="00C83DA5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divine</w:t>
                            </w:r>
                            <w:r w:rsidR="00DE459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0B5F271B" w14:textId="09E347D7" w:rsidR="00A23E0D" w:rsidRPr="00C90F98" w:rsidRDefault="0023436D" w:rsidP="001A0C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amour impérissable</w:t>
                            </w:r>
                            <w:r w:rsidR="00DE459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808D3C" w14:textId="16514D4A" w:rsidR="00A23E0D" w:rsidRPr="00CB78FC" w:rsidRDefault="00CB78FC" w:rsidP="00CB78FC">
                            <w:pPr>
                              <w:pStyle w:val="Sansinterligne"/>
                              <w:spacing w:after="120" w:line="252" w:lineRule="auto"/>
                              <w:ind w:left="426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  <w:lang w:val="fr-CA"/>
                              </w:rPr>
                              <w:t>Tenez un journal, au besoin. Notez-y le nom des personnes que vous êtes reconnaissantes d’avoir dans votre vie. Priez pour elles.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C6B5" id="Text Box 5" o:spid="_x0000_s1027" type="#_x0000_t202" alt="Pull quote" style="position:absolute;margin-left:58pt;margin-top:21.65pt;width:467.4pt;height:792.6pt;z-index:251670528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" stroked="f" strokeweight=".5pt">
                <v:fill opacity="36751f"/>
                <v:textbox inset="0,0,0,0">
                  <w:txbxContent>
                    <w:p w14:paraId="30EF20B0" w14:textId="77777777" w:rsidR="00A23E0D" w:rsidRPr="00C90F98" w:rsidRDefault="00A23E0D" w:rsidP="0016436D">
                      <w:pPr>
                        <w:pStyle w:val="Sansinterligne"/>
                        <w:ind w:left="426" w:right="605"/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</w:pPr>
                    </w:p>
                    <w:p w14:paraId="489DE885" w14:textId="09F6E3BE" w:rsidR="00A23E0D" w:rsidRPr="00C90F98" w:rsidRDefault="00A23E0D" w:rsidP="001A0C3D">
                      <w:pPr>
                        <w:pStyle w:val="Sansinterligne"/>
                        <w:spacing w:after="120" w:line="252" w:lineRule="auto"/>
                        <w:ind w:left="2160" w:right="125" w:hanging="1728"/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</w:pP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8</w:t>
                      </w:r>
                      <w:r w:rsidR="00905BEE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 h </w:t>
                      </w: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30</w:t>
                      </w: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ab/>
                        <w:t>Arriv</w:t>
                      </w:r>
                      <w:r w:rsidR="00C90F98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e </w:t>
                      </w:r>
                      <w:r w:rsid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à l’hôtel ou au lieu de la retraite</w:t>
                      </w:r>
                      <w:r w:rsidR="00D07550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14:paraId="6CEE16D2" w14:textId="49C83C68" w:rsidR="00A23E0D" w:rsidRPr="00C90F98" w:rsidRDefault="00C90F98" w:rsidP="001A0C3D">
                      <w:pPr>
                        <w:spacing w:after="120" w:line="252" w:lineRule="auto"/>
                        <w:ind w:left="2154" w:right="1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Familiarisez-vous avec votre environnement. Prenez le temps de faire le vide et de vous détendre. </w:t>
                      </w:r>
                    </w:p>
                    <w:p w14:paraId="04EE74B2" w14:textId="4D2CE0B5" w:rsidR="00A23E0D" w:rsidRPr="00C90F98" w:rsidRDefault="00905BEE" w:rsidP="001A0C3D">
                      <w:pPr>
                        <w:pStyle w:val="Sansinterligne"/>
                        <w:spacing w:after="120" w:line="252" w:lineRule="auto"/>
                        <w:ind w:left="2160" w:right="125" w:hanging="1728"/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</w:pP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8 h 35</w:t>
                      </w:r>
                      <w:r w:rsidR="00A23E0D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ab/>
                      </w:r>
                      <w:r w:rsid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En premier lieu, offrez votre journée à Dieu. Confiez-lui tout ce que vous avez laissé derrière.</w:t>
                      </w:r>
                    </w:p>
                    <w:p w14:paraId="21A0AE84" w14:textId="03E1C670" w:rsidR="00A9420D" w:rsidRPr="00C90F98" w:rsidRDefault="00B661CB" w:rsidP="008B3C2E">
                      <w:pPr>
                        <w:pStyle w:val="Sansinterligne"/>
                        <w:spacing w:after="120" w:line="252" w:lineRule="auto"/>
                        <w:ind w:left="2160" w:right="125"/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Louange et adoration</w:t>
                      </w:r>
                      <w:r w:rsidR="00AB3F52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br/>
                        <w:t>Lisez lentement Psaumes </w:t>
                      </w:r>
                      <w:r w:rsidR="00A9420D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46 (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page suivante</w:t>
                      </w:r>
                      <w:r w:rsidR="00A9420D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).</w:t>
                      </w:r>
                      <w:r w:rsidR="0022107A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Autres suggestions de lecture : Psaumes </w:t>
                      </w:r>
                      <w:r w:rsidR="001A0C3D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9, 24, 33, 34, 81, 84, 96, 98, 145, 149, 150</w:t>
                      </w:r>
                    </w:p>
                    <w:p w14:paraId="49F58E4C" w14:textId="6EB87585" w:rsidR="00A23E0D" w:rsidRPr="00C90F98" w:rsidRDefault="00B661CB" w:rsidP="00B661CB">
                      <w:pPr>
                        <w:spacing w:after="120" w:line="252" w:lineRule="auto"/>
                        <w:ind w:left="2127" w:right="1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Chantez un hymne ou un chant de louange.</w:t>
                      </w:r>
                    </w:p>
                    <w:p w14:paraId="6C60E115" w14:textId="7BD08DFC" w:rsidR="00A23E0D" w:rsidRPr="00C90F98" w:rsidRDefault="00A23E0D" w:rsidP="001A0C3D">
                      <w:pPr>
                        <w:spacing w:after="120" w:line="252" w:lineRule="auto"/>
                        <w:ind w:left="2154" w:right="125" w:hanging="172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</w:rPr>
                        <w:t>10</w:t>
                      </w:r>
                      <w:r w:rsidR="00905BEE" w:rsidRPr="00C90F98">
                        <w:rPr>
                          <w:rFonts w:ascii="Segoe Print" w:hAnsi="Segoe Print"/>
                          <w:sz w:val="28"/>
                          <w:szCs w:val="28"/>
                        </w:rPr>
                        <w:t> h</w:t>
                      </w: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="000C5BD2">
                        <w:rPr>
                          <w:rFonts w:ascii="Segoe Print" w:hAnsi="Segoe Print"/>
                          <w:sz w:val="28"/>
                          <w:szCs w:val="28"/>
                        </w:rPr>
                        <w:t>Pause – Allez marcher en silence, savourez une boisson rafraîchissante ou regardez simplement dehors.</w:t>
                      </w:r>
                    </w:p>
                    <w:p w14:paraId="5BA7DCE9" w14:textId="187C6A75" w:rsidR="00A23E0D" w:rsidRPr="00C90F98" w:rsidRDefault="00A23E0D" w:rsidP="001A0C3D">
                      <w:pPr>
                        <w:pStyle w:val="Sansinterligne"/>
                        <w:spacing w:after="120" w:line="252" w:lineRule="auto"/>
                        <w:ind w:left="2160" w:right="125" w:hanging="1728"/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</w:pP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10</w:t>
                      </w:r>
                      <w:r w:rsidR="00905BEE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 h 15</w:t>
                      </w: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ab/>
                      </w:r>
                      <w:r w:rsidR="00582911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Remerciez le Seigneur. Lisez</w:t>
                      </w:r>
                      <w:r w:rsidR="001304C8"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C90F98">
                        <w:rPr>
                          <w:rFonts w:ascii="Segoe Print" w:hAnsi="Segoe Print"/>
                          <w:w w:val="90"/>
                          <w:sz w:val="28"/>
                          <w:szCs w:val="28"/>
                          <w:lang w:val="fr-CA"/>
                        </w:rPr>
                        <w:t>Psa</w:t>
                      </w:r>
                      <w:r w:rsidR="00582911">
                        <w:rPr>
                          <w:rFonts w:ascii="Segoe Print" w:hAnsi="Segoe Print"/>
                          <w:w w:val="90"/>
                          <w:sz w:val="28"/>
                          <w:szCs w:val="28"/>
                          <w:lang w:val="fr-CA"/>
                        </w:rPr>
                        <w:t xml:space="preserve">umes </w:t>
                      </w:r>
                      <w:r w:rsidRPr="00C90F98">
                        <w:rPr>
                          <w:rFonts w:ascii="Segoe Print" w:hAnsi="Segoe Print"/>
                          <w:w w:val="90"/>
                          <w:sz w:val="28"/>
                          <w:szCs w:val="28"/>
                          <w:lang w:val="fr-CA"/>
                        </w:rPr>
                        <w:t>136:1-9; 23-26.</w:t>
                      </w:r>
                      <w:r w:rsidRPr="00C90F98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82911"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Rendez grâce à Dieu pour : </w:t>
                      </w:r>
                    </w:p>
                    <w:p w14:paraId="51D2C144" w14:textId="4CB68A3B" w:rsidR="00A23E0D" w:rsidRPr="00C90F98" w:rsidRDefault="00582911" w:rsidP="001A0C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sa</w:t>
                      </w:r>
                      <w:proofErr w:type="gram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bonté;</w:t>
                      </w:r>
                    </w:p>
                    <w:p w14:paraId="1D4D39C1" w14:textId="59271063" w:rsidR="00A23E0D" w:rsidRPr="00C90F98" w:rsidRDefault="00582911" w:rsidP="001A0C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sa</w:t>
                      </w:r>
                      <w:proofErr w:type="gram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  <w:r w:rsidR="00C83DA5">
                        <w:rPr>
                          <w:rFonts w:ascii="Segoe Print" w:hAnsi="Segoe Print"/>
                          <w:sz w:val="28"/>
                          <w:szCs w:val="28"/>
                        </w:rPr>
                        <w:t>C</w:t>
                      </w:r>
                      <w:r w:rsidR="00A23E0D" w:rsidRPr="00C90F98">
                        <w:rPr>
                          <w:rFonts w:ascii="Segoe Print" w:hAnsi="Segoe Print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é</w:t>
                      </w:r>
                      <w:r w:rsidR="00A23E0D" w:rsidRPr="00C90F98">
                        <w:rPr>
                          <w:rFonts w:ascii="Segoe Print" w:hAnsi="Segoe Print"/>
                          <w:sz w:val="28"/>
                          <w:szCs w:val="28"/>
                        </w:rPr>
                        <w:t>ation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;</w:t>
                      </w:r>
                    </w:p>
                    <w:p w14:paraId="36AD51BE" w14:textId="3A940EB6" w:rsidR="00A23E0D" w:rsidRPr="00C90F98" w:rsidRDefault="0023436D" w:rsidP="001A0C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sa</w:t>
                      </w:r>
                      <w:proofErr w:type="gram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grâce salvatrice;</w:t>
                      </w:r>
                    </w:p>
                    <w:p w14:paraId="3225BB71" w14:textId="1E6C3BEC" w:rsidR="00A23E0D" w:rsidRPr="00C90F98" w:rsidRDefault="00C22F03" w:rsidP="001A0C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sa</w:t>
                      </w:r>
                      <w:proofErr w:type="gram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providence</w:t>
                      </w:r>
                      <w:r w:rsidR="00C83DA5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divine</w:t>
                      </w:r>
                      <w:r w:rsidR="00DE459F">
                        <w:rPr>
                          <w:rFonts w:ascii="Segoe Print" w:hAnsi="Segoe Print"/>
                          <w:sz w:val="28"/>
                          <w:szCs w:val="28"/>
                        </w:rPr>
                        <w:t>;</w:t>
                      </w:r>
                    </w:p>
                    <w:p w14:paraId="0B5F271B" w14:textId="09E347D7" w:rsidR="00A23E0D" w:rsidRPr="00C90F98" w:rsidRDefault="0023436D" w:rsidP="001A0C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son</w:t>
                      </w:r>
                      <w:proofErr w:type="gram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amour impérissable</w:t>
                      </w:r>
                      <w:r w:rsidR="00DE459F">
                        <w:rPr>
                          <w:rFonts w:ascii="Segoe Print" w:hAnsi="Segoe Print"/>
                          <w:sz w:val="28"/>
                          <w:szCs w:val="28"/>
                        </w:rPr>
                        <w:t>.</w:t>
                      </w:r>
                    </w:p>
                    <w:p w14:paraId="03808D3C" w14:textId="16514D4A" w:rsidR="00A23E0D" w:rsidRPr="00CB78FC" w:rsidRDefault="00CB78FC" w:rsidP="00CB78FC">
                      <w:pPr>
                        <w:pStyle w:val="Sansinterligne"/>
                        <w:spacing w:after="120" w:line="252" w:lineRule="auto"/>
                        <w:ind w:left="426"/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 xml:space="preserve">Tenez un journal, au besoin. Notez-y le nom des personnes que vous êtes reconnaissantes d’avoir dans votre vie. Priez pour </w:t>
                      </w:r>
                      <w:proofErr w:type="gramStart"/>
                      <w:r>
                        <w:rPr>
                          <w:rFonts w:ascii="Segoe Print" w:hAnsi="Segoe Print"/>
                          <w:sz w:val="28"/>
                          <w:szCs w:val="28"/>
                          <w:lang w:val="fr-CA"/>
                        </w:rPr>
                        <w:t>elles.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D5666B">
        <w:rPr>
          <w:noProof/>
        </w:rPr>
        <w:drawing>
          <wp:anchor distT="0" distB="0" distL="114300" distR="114300" simplePos="0" relativeHeight="251670015" behindDoc="1" locked="0" layoutInCell="1" allowOverlap="1" wp14:anchorId="61DE2664" wp14:editId="5D048A5A">
            <wp:simplePos x="0" y="0"/>
            <wp:positionH relativeFrom="margin">
              <wp:posOffset>-1344295</wp:posOffset>
            </wp:positionH>
            <wp:positionV relativeFrom="margin">
              <wp:posOffset>1737995</wp:posOffset>
            </wp:positionV>
            <wp:extent cx="8915400" cy="5850255"/>
            <wp:effectExtent l="8572" t="0" r="8573" b="8572"/>
            <wp:wrapSquare wrapText="bothSides"/>
            <wp:docPr id="22" name="Picture 22" descr="Abstract aqua blue blurred boke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bstract aqua blue blurred bokeh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5400" cy="58502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89734" wp14:editId="7DC4FCBE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7086600" cy="34899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93CA" id="Rectangle 15" o:spid="_x0000_s1026" style="position:absolute;margin-left:1.5pt;margin-top:.45pt;width:558pt;height:27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" filled="f" stroked="f" strokeweight="2pt"/>
            </w:pict>
          </mc:Fallback>
        </mc:AlternateContent>
      </w:r>
      <w:r w:rsidR="00A9420D">
        <w:br w:type="page"/>
      </w:r>
    </w:p>
    <w:p w14:paraId="32ACA3C9" w14:textId="73C60FDD" w:rsidR="00A9420D" w:rsidRDefault="004D70F4">
      <w:r>
        <w:rPr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6DE00841" wp14:editId="57A1DB4C">
                <wp:simplePos x="0" y="0"/>
                <wp:positionH relativeFrom="margin">
                  <wp:posOffset>953770</wp:posOffset>
                </wp:positionH>
                <wp:positionV relativeFrom="margin">
                  <wp:posOffset>288925</wp:posOffset>
                </wp:positionV>
                <wp:extent cx="6054090" cy="9039860"/>
                <wp:effectExtent l="0" t="0" r="3810" b="8890"/>
                <wp:wrapTopAndBottom/>
                <wp:docPr id="1" name="Text Box 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903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78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5060C" w14:textId="3E7A0F50" w:rsidR="00A9420D" w:rsidRPr="008F779B" w:rsidRDefault="00A9420D" w:rsidP="004D70F4">
                            <w:pPr>
                              <w:shd w:val="clear" w:color="auto" w:fill="FFFFFF"/>
                              <w:spacing w:after="0" w:line="240" w:lineRule="auto"/>
                              <w:ind w:right="589"/>
                              <w:outlineLvl w:val="2"/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F779B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  <w:t>Psa</w:t>
                            </w:r>
                            <w:r w:rsidR="00DE459F" w:rsidRPr="008F779B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  <w:t>u</w:t>
                            </w:r>
                            <w:r w:rsidRPr="008F779B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  <w:t>m</w:t>
                            </w:r>
                            <w:r w:rsidR="00DE459F" w:rsidRPr="008F779B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  <w:t>es</w:t>
                            </w:r>
                            <w:r w:rsidRPr="008F779B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  <w:t xml:space="preserve"> 46</w:t>
                            </w:r>
                          </w:p>
                          <w:p w14:paraId="0D189991" w14:textId="77777777" w:rsidR="00E81851" w:rsidRPr="00467BB0" w:rsidRDefault="00E81851" w:rsidP="00E81851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467BB0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 xml:space="preserve">Au chef des chantres. Des fils de Koré. Sur alamoth. Cantique. </w:t>
                            </w:r>
                          </w:p>
                          <w:p w14:paraId="7DFCAC4C" w14:textId="77777777" w:rsidR="00E81851" w:rsidRPr="00467BB0" w:rsidRDefault="00E81851" w:rsidP="00E81851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5CF74D0A" w14:textId="7922EB6B" w:rsidR="00E81851" w:rsidRPr="00467BB0" w:rsidRDefault="00E93013" w:rsidP="00E93013">
                            <w:pPr>
                              <w:shd w:val="clear" w:color="auto" w:fill="FFFFFF"/>
                              <w:spacing w:after="0" w:line="252" w:lineRule="auto"/>
                              <w:ind w:left="284" w:right="589" w:hanging="284"/>
                              <w:rPr>
                                <w:rFonts w:ascii="Segoe Script" w:eastAsia="Times New Roman" w:hAnsi="Segoe Script" w:cs="Segoe UI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467BB0">
                              <w:rPr>
                                <w:rFonts w:ascii="Segoe Script" w:eastAsia="Times New Roman" w:hAnsi="Segoe Scrip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  <w:lang w:eastAsia="en-CA"/>
                              </w:rPr>
                              <w:t>2</w:t>
                            </w:r>
                            <w:r w:rsidR="00E81851" w:rsidRPr="00467BB0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>Dieu</w:t>
                            </w:r>
                            <w:r w:rsidR="00E81851" w:rsidRPr="00467BB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E81851" w:rsidRPr="00467BB0">
                              <w:rPr>
                                <w:rFonts w:ascii="Segoe Script" w:eastAsia="Times New Roman" w:hAnsi="Segoe Script" w:cs="Segoe UI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est pour nous un refuge et un appui, </w:t>
                            </w:r>
                            <w:r w:rsidR="00E8136B" w:rsidRPr="00467BB0">
                              <w:rPr>
                                <w:rFonts w:ascii="Segoe Script" w:eastAsia="Times New Roman" w:hAnsi="Segoe Script" w:cs="Segoe UI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u</w:t>
                            </w:r>
                            <w:r w:rsidR="00E81851" w:rsidRPr="00467BB0">
                              <w:rPr>
                                <w:rFonts w:ascii="Segoe Script" w:eastAsia="Times New Roman" w:hAnsi="Segoe Script" w:cs="Segoe UI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n secours qui ne manque jamais dans la détresse.</w:t>
                            </w:r>
                          </w:p>
                          <w:p w14:paraId="16535FE3" w14:textId="5A26B6CB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6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3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C'est pourquoi nous sommes sans crainte quand la terre est bouleversée,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e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t que les montagnes chancellent au </w:t>
                            </w:r>
                            <w:r w:rsidR="00E8136B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cœur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 des mers,</w:t>
                            </w:r>
                          </w:p>
                          <w:p w14:paraId="1792467B" w14:textId="0E90D9E3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7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4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Quand les flots de la mer mugissent, écument,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s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e soulèvent jusqu'à faire trembler les montagnes. </w:t>
                            </w:r>
                          </w:p>
                          <w:p w14:paraId="61A6AD4E" w14:textId="3381B15C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8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5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Il est un fleuve dont les courants réjouissent la cité de Dieu,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l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e sanctuaire des demeures du Très Haut.</w:t>
                            </w:r>
                          </w:p>
                          <w:p w14:paraId="52537442" w14:textId="1298C9E2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9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6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Dieu est au milieu d'elle: elle n'est point ébranlée; Dieu la secourt dès l'aube du matin.</w:t>
                            </w:r>
                          </w:p>
                          <w:p w14:paraId="669FE988" w14:textId="249CECDD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10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7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Des nations s'agitent, des royaumes s'ébranlent;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i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l fait entendre sa voix: la terre se fond d'épouvante.</w:t>
                            </w:r>
                          </w:p>
                          <w:p w14:paraId="1FCEF348" w14:textId="0B3A19E8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11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8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L'Éternel des armées est avec nous,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l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e Dieu de Jacob est pour nous une haute retraite. </w:t>
                            </w:r>
                          </w:p>
                          <w:p w14:paraId="6157C1B5" w14:textId="6449F2F5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12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9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Venez, contemplez les œuvres de l'Éternel,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l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es ravages qu'il a opérés sur la terre!</w:t>
                            </w:r>
                          </w:p>
                          <w:p w14:paraId="7EAF3190" w14:textId="3B758012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13" w:history="1"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10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C'est lui qui a fait cesser les combats jusqu'au bout de la terre; Il a brisé l'arc, et il a rompu la lance, Il a consumé par le feu les chars de guerre.</w:t>
                            </w:r>
                          </w:p>
                          <w:p w14:paraId="220D6856" w14:textId="2ED76511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14" w:history="1">
                              <w:r w:rsidR="00E81851" w:rsidRPr="00E81851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1</w:t>
                              </w:r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1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color w:val="31374A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Arrêtez, et sachez que je suis Dieu: Je domine sur les nations, je domine sur la terre.</w:t>
                            </w:r>
                          </w:p>
                          <w:p w14:paraId="77686B01" w14:textId="369C89D0" w:rsidR="00E81851" w:rsidRPr="00E81851" w:rsidRDefault="00467BB0" w:rsidP="00E93013">
                            <w:pPr>
                              <w:spacing w:line="360" w:lineRule="atLeast"/>
                              <w:ind w:left="284" w:right="589" w:hanging="284"/>
                              <w:rPr>
                                <w:rFonts w:ascii="Segoe Script" w:eastAsia="Times New Roman" w:hAnsi="Segoe Script" w:cs="Times New Roman"/>
                                <w:sz w:val="28"/>
                                <w:szCs w:val="28"/>
                                <w:lang w:eastAsia="fr-CA"/>
                              </w:rPr>
                            </w:pPr>
                            <w:hyperlink r:id="rId15" w:history="1">
                              <w:r w:rsidR="00E81851" w:rsidRPr="00E81851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1</w:t>
                              </w:r>
                              <w:r w:rsidR="00E93013" w:rsidRPr="00E93013">
                                <w:rPr>
                                  <w:rFonts w:ascii="Segoe Script" w:eastAsia="Times New Roman" w:hAnsi="Segoe Script" w:cs="Times New Roman"/>
                                  <w:b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  <w:vertAlign w:val="superscript"/>
                                  <w:lang w:eastAsia="fr-CA"/>
                                </w:rPr>
                                <w:t>2</w:t>
                              </w:r>
                            </w:hyperlink>
                            <w:r w:rsidR="00E81851">
                              <w:rPr>
                                <w:rFonts w:ascii="Segoe Script" w:eastAsia="Times New Roman" w:hAnsi="Segoe Script" w:cs="Times New Roman"/>
                                <w:color w:val="F15960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ab/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 xml:space="preserve">L'Éternel des armées est avec nous, 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l</w:t>
                            </w:r>
                            <w:r w:rsidR="00E81851" w:rsidRPr="00E81851">
                              <w:rPr>
                                <w:rFonts w:ascii="Segoe Script" w:eastAsia="Times New Roman" w:hAnsi="Segoe Script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e Dieu de Jacob est pour nous une haute retraite</w:t>
                            </w:r>
                            <w:r w:rsidR="00E8136B">
                              <w:rPr>
                                <w:rFonts w:ascii="Segoe Script" w:eastAsia="Times New Roman" w:hAnsi="Segoe Script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fr-CA"/>
                              </w:rPr>
                              <w:t>.</w:t>
                            </w:r>
                          </w:p>
                          <w:p w14:paraId="136C752D" w14:textId="52D553A9" w:rsidR="00A9420D" w:rsidRPr="00467BB0" w:rsidRDefault="00A9420D" w:rsidP="00E81851">
                            <w:pPr>
                              <w:pStyle w:val="Titre4"/>
                              <w:shd w:val="clear" w:color="auto" w:fill="FFFFFF"/>
                              <w:spacing w:before="0" w:beforeAutospacing="0" w:after="0" w:afterAutospacing="0" w:line="360" w:lineRule="atLeast"/>
                              <w:ind w:right="589"/>
                              <w:rPr>
                                <w:rFonts w:ascii="Segoe Script" w:hAnsi="Segoe Script" w:cs="Segoe UI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08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alt="Pull quote" style="position:absolute;margin-left:75.1pt;margin-top:22.75pt;width:476.7pt;height:711.8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" stroked="f" strokeweight=".5pt">
                <v:fill opacity="36751f"/>
                <v:textbox inset="0,0,0,0">
                  <w:txbxContent>
                    <w:p w14:paraId="7925060C" w14:textId="3E7A0F50" w:rsidR="00A9420D" w:rsidRPr="008F779B" w:rsidRDefault="00A9420D" w:rsidP="004D70F4">
                      <w:pPr>
                        <w:shd w:val="clear" w:color="auto" w:fill="FFFFFF"/>
                        <w:spacing w:after="0" w:line="240" w:lineRule="auto"/>
                        <w:ind w:right="589"/>
                        <w:outlineLvl w:val="2"/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</w:pPr>
                      <w:r w:rsidRPr="008F779B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  <w:t>Psa</w:t>
                      </w:r>
                      <w:r w:rsidR="00DE459F" w:rsidRPr="008F779B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  <w:t>u</w:t>
                      </w:r>
                      <w:r w:rsidRPr="008F779B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  <w:t>m</w:t>
                      </w:r>
                      <w:r w:rsidR="00DE459F" w:rsidRPr="008F779B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  <w:t>es</w:t>
                      </w:r>
                      <w:r w:rsidRPr="008F779B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  <w:t xml:space="preserve"> 46</w:t>
                      </w:r>
                    </w:p>
                    <w:p w14:paraId="0D189991" w14:textId="77777777" w:rsidR="00E81851" w:rsidRPr="00467BB0" w:rsidRDefault="00E81851" w:rsidP="00E81851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en-CA"/>
                        </w:rPr>
                      </w:pPr>
                      <w:r w:rsidRPr="00467BB0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en-CA"/>
                        </w:rPr>
                        <w:t xml:space="preserve">Au chef des chantres. Des fils de Koré. Sur alamoth. Cantique. </w:t>
                      </w:r>
                    </w:p>
                    <w:p w14:paraId="7DFCAC4C" w14:textId="77777777" w:rsidR="00E81851" w:rsidRPr="00467BB0" w:rsidRDefault="00E81851" w:rsidP="00E81851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en-CA"/>
                        </w:rPr>
                      </w:pPr>
                    </w:p>
                    <w:p w14:paraId="5CF74D0A" w14:textId="7922EB6B" w:rsidR="00E81851" w:rsidRPr="00467BB0" w:rsidRDefault="00E93013" w:rsidP="00E93013">
                      <w:pPr>
                        <w:shd w:val="clear" w:color="auto" w:fill="FFFFFF"/>
                        <w:spacing w:after="0" w:line="252" w:lineRule="auto"/>
                        <w:ind w:left="284" w:right="589" w:hanging="284"/>
                        <w:rPr>
                          <w:rFonts w:ascii="Segoe Script" w:eastAsia="Times New Roman" w:hAnsi="Segoe Script" w:cs="Segoe UI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467BB0">
                        <w:rPr>
                          <w:rFonts w:ascii="Segoe Script" w:eastAsia="Times New Roman" w:hAnsi="Segoe Scrip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  <w:lang w:eastAsia="en-CA"/>
                        </w:rPr>
                        <w:t>2</w:t>
                      </w:r>
                      <w:r w:rsidR="00E81851" w:rsidRPr="00467BB0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eastAsia="en-CA"/>
                        </w:rPr>
                        <w:tab/>
                        <w:t>Dieu</w:t>
                      </w:r>
                      <w:r w:rsidR="00E81851" w:rsidRPr="00467BB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E81851" w:rsidRPr="00467BB0">
                        <w:rPr>
                          <w:rFonts w:ascii="Segoe Script" w:eastAsia="Times New Roman" w:hAnsi="Segoe Script" w:cs="Segoe UI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est pour nous un refuge et un appui, </w:t>
                      </w:r>
                      <w:r w:rsidR="00E8136B" w:rsidRPr="00467BB0">
                        <w:rPr>
                          <w:rFonts w:ascii="Segoe Script" w:eastAsia="Times New Roman" w:hAnsi="Segoe Script" w:cs="Segoe UI"/>
                          <w:color w:val="000000"/>
                          <w:sz w:val="28"/>
                          <w:szCs w:val="28"/>
                          <w:lang w:eastAsia="en-CA"/>
                        </w:rPr>
                        <w:t>u</w:t>
                      </w:r>
                      <w:r w:rsidR="00E81851" w:rsidRPr="00467BB0">
                        <w:rPr>
                          <w:rFonts w:ascii="Segoe Script" w:eastAsia="Times New Roman" w:hAnsi="Segoe Script" w:cs="Segoe UI"/>
                          <w:color w:val="000000"/>
                          <w:sz w:val="28"/>
                          <w:szCs w:val="28"/>
                          <w:lang w:eastAsia="en-CA"/>
                        </w:rPr>
                        <w:t>n secours qui ne manque jamais dans la détresse.</w:t>
                      </w:r>
                    </w:p>
                    <w:p w14:paraId="16535FE3" w14:textId="5A26B6CB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16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3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C'est pourquoi nous sommes sans crainte quand la terre est bouleversée,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e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t que les montagnes chancellent au </w:t>
                      </w:r>
                      <w:r w:rsidR="00E8136B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cœur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 des mers,</w:t>
                      </w:r>
                    </w:p>
                    <w:p w14:paraId="1792467B" w14:textId="0E90D9E3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17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4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Quand les flots de la mer mugissent, écument,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s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e soulèvent jusqu'à faire trembler les montagnes. </w:t>
                      </w:r>
                    </w:p>
                    <w:p w14:paraId="61A6AD4E" w14:textId="3381B15C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18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5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Il est un fleuve dont les courants réjouissent la cité de Dieu,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l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e sanctuaire des demeures du Très Haut.</w:t>
                      </w:r>
                    </w:p>
                    <w:p w14:paraId="52537442" w14:textId="1298C9E2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19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6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Dieu est au milieu d'elle: elle n'est point ébranlée; Dieu la secourt dès l'aube du matin.</w:t>
                      </w:r>
                    </w:p>
                    <w:p w14:paraId="669FE988" w14:textId="249CECDD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20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7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Des nations s'agitent, des royaumes s'ébranlent;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i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l fait entendre sa voix: la terre se fond d'épouvante.</w:t>
                      </w:r>
                    </w:p>
                    <w:p w14:paraId="1FCEF348" w14:textId="0B3A19E8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21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8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L'Éternel des armées est avec nous,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l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e Dieu de Jacob est pour nous une haute retraite. </w:t>
                      </w:r>
                    </w:p>
                    <w:p w14:paraId="6157C1B5" w14:textId="6449F2F5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22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9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Venez, contemplez les œuvres de l'Éternel,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l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es ravages qu'il a opérés sur la terre!</w:t>
                      </w:r>
                    </w:p>
                    <w:p w14:paraId="7EAF3190" w14:textId="3B758012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23" w:history="1"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10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C'est lui qui a fait cesser les combats jusqu'au bout de la terre; Il a brisé l'arc, et il a rompu la lance, Il a consumé par le feu les chars de guerre.</w:t>
                      </w:r>
                    </w:p>
                    <w:p w14:paraId="220D6856" w14:textId="2ED76511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lang w:eastAsia="fr-CA"/>
                        </w:rPr>
                      </w:pPr>
                      <w:hyperlink r:id="rId24" w:history="1">
                        <w:r w:rsidR="00E81851" w:rsidRPr="00E81851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1</w:t>
                        </w:r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1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color w:val="31374A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Arrêtez, et sachez que je suis Dieu: Je domine sur les nations, je domine sur la terre.</w:t>
                      </w:r>
                    </w:p>
                    <w:p w14:paraId="77686B01" w14:textId="369C89D0" w:rsidR="00E81851" w:rsidRPr="00E81851" w:rsidRDefault="00467BB0" w:rsidP="00E93013">
                      <w:pPr>
                        <w:spacing w:line="360" w:lineRule="atLeast"/>
                        <w:ind w:left="284" w:right="589" w:hanging="284"/>
                        <w:rPr>
                          <w:rFonts w:ascii="Segoe Script" w:eastAsia="Times New Roman" w:hAnsi="Segoe Script" w:cs="Times New Roman"/>
                          <w:sz w:val="28"/>
                          <w:szCs w:val="28"/>
                          <w:lang w:eastAsia="fr-CA"/>
                        </w:rPr>
                      </w:pPr>
                      <w:hyperlink r:id="rId25" w:history="1">
                        <w:r w:rsidR="00E81851" w:rsidRPr="00E81851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1</w:t>
                        </w:r>
                        <w:r w:rsidR="00E93013" w:rsidRPr="00E93013">
                          <w:rPr>
                            <w:rFonts w:ascii="Segoe Script" w:eastAsia="Times New Roman" w:hAnsi="Segoe Script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fr-CA"/>
                          </w:rPr>
                          <w:t>2</w:t>
                        </w:r>
                      </w:hyperlink>
                      <w:r w:rsidR="00E81851">
                        <w:rPr>
                          <w:rFonts w:ascii="Segoe Script" w:eastAsia="Times New Roman" w:hAnsi="Segoe Script" w:cs="Times New Roman"/>
                          <w:color w:val="F15960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ab/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 xml:space="preserve">L'Éternel des armées est avec nous, 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l</w:t>
                      </w:r>
                      <w:r w:rsidR="00E81851" w:rsidRPr="00E81851">
                        <w:rPr>
                          <w:rFonts w:ascii="Segoe Script" w:eastAsia="Times New Roman" w:hAnsi="Segoe Script" w:cs="Times New Roman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e Dieu de Jacob est pour nous une haute retraite</w:t>
                      </w:r>
                      <w:r w:rsidR="00E8136B">
                        <w:rPr>
                          <w:rFonts w:ascii="Segoe Script" w:eastAsia="Times New Roman" w:hAnsi="Segoe Script" w:cs="Times New Roman"/>
                          <w:sz w:val="28"/>
                          <w:szCs w:val="28"/>
                          <w:bdr w:val="none" w:sz="0" w:space="0" w:color="auto" w:frame="1"/>
                          <w:lang w:eastAsia="fr-CA"/>
                        </w:rPr>
                        <w:t>.</w:t>
                      </w:r>
                    </w:p>
                    <w:p w14:paraId="136C752D" w14:textId="52D553A9" w:rsidR="00A9420D" w:rsidRPr="00467BB0" w:rsidRDefault="00A9420D" w:rsidP="00E81851">
                      <w:pPr>
                        <w:pStyle w:val="Titre4"/>
                        <w:shd w:val="clear" w:color="auto" w:fill="FFFFFF"/>
                        <w:spacing w:before="0" w:beforeAutospacing="0" w:after="0" w:afterAutospacing="0" w:line="360" w:lineRule="atLeast"/>
                        <w:ind w:right="589"/>
                        <w:rPr>
                          <w:rFonts w:ascii="Segoe Script" w:hAnsi="Segoe Script" w:cs="Segoe UI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562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93449" wp14:editId="105B7DEF">
                <wp:simplePos x="0" y="0"/>
                <wp:positionH relativeFrom="column">
                  <wp:posOffset>384810</wp:posOffset>
                </wp:positionH>
                <wp:positionV relativeFrom="paragraph">
                  <wp:posOffset>51435</wp:posOffset>
                </wp:positionV>
                <wp:extent cx="6309360" cy="9342120"/>
                <wp:effectExtent l="57150" t="57150" r="110490" b="10668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934212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15FC" id="Rectangle: Rounded Corners 24" o:spid="_x0000_s1026" style="position:absolute;margin-left:30.3pt;margin-top:4.05pt;width:496.8pt;height:73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" filled="f" strokecolor="#4bacc6 [3208]" strokeweight="2.25pt">
                <v:shadow on="t" color="black" opacity="26214f" origin="-.5,-.5" offset=".74836mm,.74836mm"/>
              </v:roundrect>
            </w:pict>
          </mc:Fallback>
        </mc:AlternateContent>
      </w:r>
      <w:r w:rsidR="00A9420D">
        <w:br w:type="page"/>
      </w:r>
    </w:p>
    <w:p w14:paraId="6E69310E" w14:textId="289F1946" w:rsidR="00495C94" w:rsidRDefault="001A0C3D" w:rsidP="00A23E0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4D302B94" wp14:editId="56445AB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95950" cy="8985250"/>
                <wp:effectExtent l="0" t="0" r="0" b="635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985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35FB4" w14:textId="77777777" w:rsidR="00A23E0D" w:rsidRPr="001A0C3D" w:rsidRDefault="00A23E0D" w:rsidP="009E16DC">
                            <w:pPr>
                              <w:pStyle w:val="Sansinterligne"/>
                              <w:spacing w:after="120"/>
                              <w:ind w:left="426" w:right="176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0A9A0F4C" w14:textId="553B70D9" w:rsidR="0098594D" w:rsidRPr="0016436D" w:rsidRDefault="0098594D" w:rsidP="009E16DC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ind w:right="176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11</w:t>
                            </w:r>
                            <w:r w:rsidR="00905BE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 h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15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="00780529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Courte pause</w:t>
                            </w:r>
                          </w:p>
                          <w:p w14:paraId="53499480" w14:textId="35073E01" w:rsidR="0098594D" w:rsidRPr="0016436D" w:rsidRDefault="0098594D" w:rsidP="009E16DC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ind w:left="851" w:right="176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 xml:space="preserve">Confession </w:t>
                            </w:r>
                            <w:r w:rsidR="00780529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et examen de conscience</w:t>
                            </w:r>
                          </w:p>
                          <w:p w14:paraId="48D2CDB0" w14:textId="29DCB869" w:rsidR="0098594D" w:rsidRPr="0016436D" w:rsidRDefault="0098594D" w:rsidP="009E16DC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ind w:left="851" w:right="176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  <w:r w:rsidR="00780529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U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529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lecture d’un psaume (p. ex., 32, 51) </w:t>
                            </w:r>
                          </w:p>
                          <w:p w14:paraId="5A29B4F3" w14:textId="5942F0E8" w:rsidR="0098594D" w:rsidRPr="0016436D" w:rsidRDefault="0098594D" w:rsidP="009E16DC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ind w:left="851" w:right="176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  <w:r w:rsidR="00780529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U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FAB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prière d’</w:t>
                            </w:r>
                            <w:r w:rsidR="004D098A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examen</w:t>
                            </w:r>
                            <w:r w:rsidR="00D92FAB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01D4F3" w14:textId="072595AE" w:rsidR="0098594D" w:rsidRPr="007C7612" w:rsidRDefault="00D557E0" w:rsidP="007462F2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ind w:left="1560" w:right="2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Terminez </w:t>
                            </w:r>
                            <w:r w:rsidR="004D098A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en lisant 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 Thessaloniciens 5:11 et/ou Psaumes 103:11-12</w:t>
                            </w:r>
                            <w:r w:rsid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7E5B9DE" w14:textId="31F2E1D8" w:rsidR="0098594D" w:rsidRPr="0016436D" w:rsidRDefault="0098594D" w:rsidP="00D53D18">
                            <w:pPr>
                              <w:spacing w:after="120" w:line="240" w:lineRule="auto"/>
                              <w:ind w:left="1559" w:right="176" w:hanging="155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12</w:t>
                            </w:r>
                            <w:r w:rsidR="00905BE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 h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="00467BB0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Dîner</w:t>
                            </w:r>
                          </w:p>
                          <w:p w14:paraId="33182F86" w14:textId="702DD919" w:rsidR="0098594D" w:rsidRPr="0016436D" w:rsidRDefault="009E16DC" w:rsidP="009E16DC">
                            <w:pPr>
                              <w:spacing w:after="120" w:line="240" w:lineRule="auto"/>
                              <w:ind w:left="1560" w:right="176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Prenez votre temps. Savourez chaque </w:t>
                            </w:r>
                            <w:r w:rsidR="004D098A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bouchée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. Ensuite, faites une sieste ou allez marcher, à votre guise.</w:t>
                            </w:r>
                          </w:p>
                          <w:p w14:paraId="60CDD780" w14:textId="047E5E89" w:rsidR="0098594D" w:rsidRPr="0016436D" w:rsidRDefault="0098594D" w:rsidP="00462D67">
                            <w:pPr>
                              <w:spacing w:after="120" w:line="240" w:lineRule="auto"/>
                              <w:ind w:left="1418" w:right="176" w:hanging="141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</w:t>
                            </w:r>
                            <w:r w:rsidR="00905BE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3 h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30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Pr</w:t>
                            </w:r>
                            <w:r w:rsidR="00D53D1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iez pour les autres. </w:t>
                            </w:r>
                            <w:r w:rsidR="008B52F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L’un de</w:t>
                            </w:r>
                            <w:r w:rsidR="00467BB0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</w:t>
                            </w:r>
                            <w:r w:rsidR="008B52F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quatre modèles de prière </w:t>
                            </w:r>
                            <w:r w:rsidR="00467BB0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suivants </w:t>
                            </w:r>
                            <w:r w:rsidR="008B52F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peut vous inspirer : </w:t>
                            </w:r>
                          </w:p>
                          <w:p w14:paraId="53D123B6" w14:textId="62C5B4E2" w:rsidR="0098594D" w:rsidRPr="001304C8" w:rsidRDefault="008B52FE" w:rsidP="009E16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176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É</w:t>
                            </w:r>
                            <w:r w:rsidR="0098594D"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é</w:t>
                            </w:r>
                            <w:r w:rsidR="0098594D"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</w:t>
                            </w:r>
                            <w:r w:rsidR="0098594D"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ns 1:17-23</w:t>
                            </w:r>
                          </w:p>
                          <w:p w14:paraId="1953F1A2" w14:textId="3CF0B179" w:rsidR="0098594D" w:rsidRPr="001304C8" w:rsidRDefault="008B52FE" w:rsidP="009E16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176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É</w:t>
                            </w:r>
                            <w:r w:rsidR="0098594D"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é</w:t>
                            </w:r>
                            <w:r w:rsidR="0098594D"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</w:t>
                            </w:r>
                            <w:r w:rsidR="0098594D"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ns 3:16-21</w:t>
                            </w:r>
                          </w:p>
                          <w:p w14:paraId="446998A3" w14:textId="261AB107" w:rsidR="0098594D" w:rsidRPr="001304C8" w:rsidRDefault="0098594D" w:rsidP="009E16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176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Philippi</w:t>
                            </w:r>
                            <w:r w:rsidR="008B52F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</w:t>
                            </w: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ns 1:3-6;9-11</w:t>
                            </w:r>
                          </w:p>
                          <w:p w14:paraId="22117551" w14:textId="2D868CEE" w:rsidR="0098594D" w:rsidRDefault="0098594D" w:rsidP="009E16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176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Colossi</w:t>
                            </w:r>
                            <w:r w:rsidR="008B52FE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</w:t>
                            </w: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ns 1:9-14</w:t>
                            </w:r>
                          </w:p>
                          <w:p w14:paraId="120EDF15" w14:textId="36C8B2A8" w:rsidR="0098594D" w:rsidRDefault="00905BEE" w:rsidP="00462D67">
                            <w:pPr>
                              <w:spacing w:after="120" w:line="240" w:lineRule="auto"/>
                              <w:ind w:left="1560" w:right="176" w:hanging="1560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14 h </w:t>
                            </w:r>
                            <w:r w:rsidR="0098594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30</w:t>
                            </w:r>
                            <w:r w:rsidR="0098594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="000F722B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Pause</w:t>
                            </w:r>
                            <w:r w:rsidR="0098594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F722B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Allez marcher ou prenez une collation légère – Méditez </w:t>
                            </w:r>
                            <w:r w:rsidR="00233B6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sur le temps de prière.</w:t>
                            </w:r>
                          </w:p>
                          <w:p w14:paraId="40F6754B" w14:textId="7E97A8C1" w:rsidR="001A0C3D" w:rsidRDefault="00905BEE" w:rsidP="00233B66">
                            <w:pPr>
                              <w:spacing w:after="120" w:line="240" w:lineRule="auto"/>
                              <w:ind w:left="1559" w:right="176" w:hanging="155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15 h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Pr</w:t>
                            </w:r>
                            <w:r w:rsidR="00233B6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iez pour vous – vos plans, vos rêves, vos désirs et peut-être pour un peu de discernement.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9C63D1" w14:textId="10607EA2" w:rsidR="00A23E0D" w:rsidRPr="00A23E0D" w:rsidRDefault="00905BEE" w:rsidP="00462D67">
                            <w:pPr>
                              <w:spacing w:after="120" w:line="240" w:lineRule="auto"/>
                              <w:ind w:left="1560" w:right="176" w:hanging="1560"/>
                              <w:rPr>
                                <w:rFonts w:ascii="Segoe Print" w:hAnsi="Segoe Prin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16 h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Pr</w:t>
                            </w:r>
                            <w:r w:rsidR="00233B6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éparez-vous à rentrer à la maison. Prenez quelques minutes pour passer la journée en revue. Avez-vous fait des découvertes ou cerné des choses à changer? Offrez tout cela à Dieu.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2B94" id="Text Box 8" o:spid="_x0000_s1029" type="#_x0000_t202" alt="Pull quote" style="position:absolute;left:0;text-align:left;margin-left:397.3pt;margin-top:0;width:448.5pt;height:707.5pt;z-index:251673600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" stroked="f" strokeweight=".5pt">
                <v:fill opacity="35980f"/>
                <v:textbox inset="0,0,0,0">
                  <w:txbxContent>
                    <w:p w14:paraId="16D35FB4" w14:textId="77777777" w:rsidR="00A23E0D" w:rsidRPr="001A0C3D" w:rsidRDefault="00A23E0D" w:rsidP="009E16DC">
                      <w:pPr>
                        <w:pStyle w:val="Sansinterligne"/>
                        <w:spacing w:after="120"/>
                        <w:ind w:left="426" w:right="176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0A9A0F4C" w14:textId="553B70D9" w:rsidR="0098594D" w:rsidRPr="0016436D" w:rsidRDefault="0098594D" w:rsidP="009E16DC">
                      <w:pPr>
                        <w:tabs>
                          <w:tab w:val="left" w:pos="1560"/>
                        </w:tabs>
                        <w:spacing w:after="120" w:line="240" w:lineRule="auto"/>
                        <w:ind w:right="176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11</w:t>
                      </w:r>
                      <w:r w:rsidR="00905BEE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 h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15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="00780529">
                        <w:rPr>
                          <w:rFonts w:ascii="Segoe Print" w:hAnsi="Segoe Print"/>
                          <w:sz w:val="28"/>
                          <w:szCs w:val="28"/>
                        </w:rPr>
                        <w:t>Courte pause</w:t>
                      </w:r>
                    </w:p>
                    <w:p w14:paraId="53499480" w14:textId="35073E01" w:rsidR="0098594D" w:rsidRPr="0016436D" w:rsidRDefault="0098594D" w:rsidP="009E16DC">
                      <w:pPr>
                        <w:tabs>
                          <w:tab w:val="left" w:pos="1560"/>
                        </w:tabs>
                        <w:spacing w:after="120" w:line="240" w:lineRule="auto"/>
                        <w:ind w:left="851" w:right="176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 xml:space="preserve">Confession </w:t>
                      </w:r>
                      <w:r w:rsidR="00780529">
                        <w:rPr>
                          <w:rFonts w:ascii="Segoe Print" w:hAnsi="Segoe Print"/>
                          <w:sz w:val="28"/>
                          <w:szCs w:val="28"/>
                        </w:rPr>
                        <w:t>et examen de conscience</w:t>
                      </w:r>
                    </w:p>
                    <w:p w14:paraId="48D2CDB0" w14:textId="29DCB869" w:rsidR="0098594D" w:rsidRPr="0016436D" w:rsidRDefault="0098594D" w:rsidP="009E16DC">
                      <w:pPr>
                        <w:tabs>
                          <w:tab w:val="left" w:pos="1560"/>
                        </w:tabs>
                        <w:spacing w:after="120" w:line="240" w:lineRule="auto"/>
                        <w:ind w:left="851" w:right="176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O</w:t>
                      </w:r>
                      <w:r w:rsidR="00780529">
                        <w:rPr>
                          <w:rFonts w:ascii="Segoe Print" w:hAnsi="Segoe Print"/>
                          <w:sz w:val="28"/>
                          <w:szCs w:val="28"/>
                        </w:rPr>
                        <w:t>U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  <w:r w:rsidR="00780529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lecture d’un psaume (p. ex., 32, 51) </w:t>
                      </w:r>
                    </w:p>
                    <w:p w14:paraId="5A29B4F3" w14:textId="5942F0E8" w:rsidR="0098594D" w:rsidRPr="0016436D" w:rsidRDefault="0098594D" w:rsidP="009E16DC">
                      <w:pPr>
                        <w:tabs>
                          <w:tab w:val="left" w:pos="1560"/>
                        </w:tabs>
                        <w:spacing w:after="120" w:line="240" w:lineRule="auto"/>
                        <w:ind w:left="851" w:right="176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O</w:t>
                      </w:r>
                      <w:r w:rsidR="00780529">
                        <w:rPr>
                          <w:rFonts w:ascii="Segoe Print" w:hAnsi="Segoe Print"/>
                          <w:sz w:val="28"/>
                          <w:szCs w:val="28"/>
                        </w:rPr>
                        <w:t>U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  <w:r w:rsidR="00D92FAB">
                        <w:rPr>
                          <w:rFonts w:ascii="Segoe Print" w:hAnsi="Segoe Print"/>
                          <w:sz w:val="28"/>
                          <w:szCs w:val="28"/>
                        </w:rPr>
                        <w:t>prière d’</w:t>
                      </w:r>
                      <w:r w:rsidR="004D098A">
                        <w:rPr>
                          <w:rFonts w:ascii="Segoe Print" w:hAnsi="Segoe Print"/>
                          <w:sz w:val="28"/>
                          <w:szCs w:val="28"/>
                        </w:rPr>
                        <w:t>examen</w:t>
                      </w:r>
                      <w:r w:rsidR="00D92FAB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01D4F3" w14:textId="072595AE" w:rsidR="0098594D" w:rsidRPr="007C7612" w:rsidRDefault="00D557E0" w:rsidP="007462F2">
                      <w:pPr>
                        <w:tabs>
                          <w:tab w:val="left" w:pos="1560"/>
                        </w:tabs>
                        <w:spacing w:after="120" w:line="240" w:lineRule="auto"/>
                        <w:ind w:left="1560" w:right="2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Terminez </w:t>
                      </w:r>
                      <w:r w:rsidR="004D098A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en lisant 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1 Thessaloniciens 5:11 et/ou Psaumes 103:11-12</w:t>
                      </w:r>
                      <w:r w:rsid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7E5B9DE" w14:textId="31F2E1D8" w:rsidR="0098594D" w:rsidRPr="0016436D" w:rsidRDefault="0098594D" w:rsidP="00D53D18">
                      <w:pPr>
                        <w:spacing w:after="120" w:line="240" w:lineRule="auto"/>
                        <w:ind w:left="1559" w:right="176" w:hanging="155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12</w:t>
                      </w:r>
                      <w:r w:rsidR="00905BEE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 h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30 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="00467BB0">
                        <w:rPr>
                          <w:rFonts w:ascii="Segoe Print" w:hAnsi="Segoe Print"/>
                          <w:sz w:val="28"/>
                          <w:szCs w:val="28"/>
                        </w:rPr>
                        <w:t>Dîner</w:t>
                      </w:r>
                    </w:p>
                    <w:p w14:paraId="33182F86" w14:textId="702DD919" w:rsidR="0098594D" w:rsidRPr="0016436D" w:rsidRDefault="009E16DC" w:rsidP="009E16DC">
                      <w:pPr>
                        <w:spacing w:after="120" w:line="240" w:lineRule="auto"/>
                        <w:ind w:left="1560" w:right="176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Prenez votre temps. Savourez chaque </w:t>
                      </w:r>
                      <w:r w:rsidR="004D098A">
                        <w:rPr>
                          <w:rFonts w:ascii="Segoe Print" w:hAnsi="Segoe Print"/>
                          <w:sz w:val="28"/>
                          <w:szCs w:val="28"/>
                        </w:rPr>
                        <w:t>bouchée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. Ensuite, faites une sieste ou allez marcher, à votre guise.</w:t>
                      </w:r>
                    </w:p>
                    <w:p w14:paraId="60CDD780" w14:textId="047E5E89" w:rsidR="0098594D" w:rsidRPr="0016436D" w:rsidRDefault="0098594D" w:rsidP="00462D67">
                      <w:pPr>
                        <w:spacing w:after="120" w:line="240" w:lineRule="auto"/>
                        <w:ind w:left="1418" w:right="176" w:hanging="141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</w:t>
                      </w:r>
                      <w:r w:rsidR="00905BEE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3 h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30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Pr</w:t>
                      </w:r>
                      <w:r w:rsidR="00D53D18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iez pour les autres. </w:t>
                      </w:r>
                      <w:r w:rsidR="008B52FE">
                        <w:rPr>
                          <w:rFonts w:ascii="Segoe Print" w:hAnsi="Segoe Print"/>
                          <w:sz w:val="28"/>
                          <w:szCs w:val="28"/>
                        </w:rPr>
                        <w:t>L’un de</w:t>
                      </w:r>
                      <w:r w:rsidR="00467BB0">
                        <w:rPr>
                          <w:rFonts w:ascii="Segoe Print" w:hAnsi="Segoe Print"/>
                          <w:sz w:val="28"/>
                          <w:szCs w:val="28"/>
                        </w:rPr>
                        <w:t>s</w:t>
                      </w:r>
                      <w:r w:rsidR="008B52FE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quatre modèles de prière </w:t>
                      </w:r>
                      <w:r w:rsidR="00467BB0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suivants </w:t>
                      </w:r>
                      <w:r w:rsidR="008B52FE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peut vous inspirer : </w:t>
                      </w:r>
                    </w:p>
                    <w:p w14:paraId="53D123B6" w14:textId="62C5B4E2" w:rsidR="0098594D" w:rsidRPr="001304C8" w:rsidRDefault="008B52FE" w:rsidP="009E16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176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É</w:t>
                      </w:r>
                      <w:r w:rsidR="0098594D"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ph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é</w:t>
                      </w:r>
                      <w:r w:rsidR="0098594D"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si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e</w:t>
                      </w:r>
                      <w:r w:rsidR="0098594D"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ns 1:17-23</w:t>
                      </w:r>
                    </w:p>
                    <w:p w14:paraId="1953F1A2" w14:textId="3CF0B179" w:rsidR="0098594D" w:rsidRPr="001304C8" w:rsidRDefault="008B52FE" w:rsidP="009E16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176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É</w:t>
                      </w:r>
                      <w:r w:rsidR="0098594D"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ph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é</w:t>
                      </w:r>
                      <w:r w:rsidR="0098594D"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si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e</w:t>
                      </w:r>
                      <w:r w:rsidR="0098594D"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ns 3:16-21</w:t>
                      </w:r>
                    </w:p>
                    <w:p w14:paraId="446998A3" w14:textId="261AB107" w:rsidR="0098594D" w:rsidRPr="001304C8" w:rsidRDefault="0098594D" w:rsidP="009E16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176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Philippi</w:t>
                      </w:r>
                      <w:r w:rsidR="008B52FE">
                        <w:rPr>
                          <w:rFonts w:ascii="Segoe Print" w:hAnsi="Segoe Print"/>
                          <w:sz w:val="28"/>
                          <w:szCs w:val="28"/>
                        </w:rPr>
                        <w:t>e</w:t>
                      </w: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ns 1:3-6;9-11</w:t>
                      </w:r>
                    </w:p>
                    <w:p w14:paraId="22117551" w14:textId="2D868CEE" w:rsidR="0098594D" w:rsidRDefault="0098594D" w:rsidP="009E16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176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Colossi</w:t>
                      </w:r>
                      <w:r w:rsidR="008B52FE">
                        <w:rPr>
                          <w:rFonts w:ascii="Segoe Print" w:hAnsi="Segoe Print"/>
                          <w:sz w:val="28"/>
                          <w:szCs w:val="28"/>
                        </w:rPr>
                        <w:t>e</w:t>
                      </w: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ns 1:9-14</w:t>
                      </w:r>
                    </w:p>
                    <w:p w14:paraId="120EDF15" w14:textId="36C8B2A8" w:rsidR="0098594D" w:rsidRDefault="00905BEE" w:rsidP="00462D67">
                      <w:pPr>
                        <w:spacing w:after="120" w:line="240" w:lineRule="auto"/>
                        <w:ind w:left="1560" w:right="176" w:hanging="1560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14 h </w:t>
                      </w:r>
                      <w:r w:rsidR="0098594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30</w:t>
                      </w:r>
                      <w:r w:rsidR="0098594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="000F722B">
                        <w:rPr>
                          <w:rFonts w:ascii="Segoe Print" w:hAnsi="Segoe Print"/>
                          <w:sz w:val="28"/>
                          <w:szCs w:val="28"/>
                        </w:rPr>
                        <w:t>Pause</w:t>
                      </w:r>
                      <w:r w:rsidR="0098594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– </w:t>
                      </w:r>
                      <w:r w:rsidR="000F722B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Allez marcher ou prenez une collation légère – Méditez </w:t>
                      </w:r>
                      <w:r w:rsidR="00233B66">
                        <w:rPr>
                          <w:rFonts w:ascii="Segoe Print" w:hAnsi="Segoe Print"/>
                          <w:sz w:val="28"/>
                          <w:szCs w:val="28"/>
                        </w:rPr>
                        <w:t>sur le temps de prière.</w:t>
                      </w:r>
                    </w:p>
                    <w:p w14:paraId="40F6754B" w14:textId="7E97A8C1" w:rsidR="001A0C3D" w:rsidRDefault="00905BEE" w:rsidP="00233B66">
                      <w:pPr>
                        <w:spacing w:after="120" w:line="240" w:lineRule="auto"/>
                        <w:ind w:left="1559" w:right="176" w:hanging="155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15 h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Pr</w:t>
                      </w:r>
                      <w:r w:rsidR="00233B66">
                        <w:rPr>
                          <w:rFonts w:ascii="Segoe Print" w:hAnsi="Segoe Print"/>
                          <w:sz w:val="28"/>
                          <w:szCs w:val="28"/>
                        </w:rPr>
                        <w:t>iez pour vous – vos plans, vos rêves, vos désirs et peut-être pour un peu de discernement.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9C63D1" w14:textId="10607EA2" w:rsidR="00A23E0D" w:rsidRPr="00A23E0D" w:rsidRDefault="00905BEE" w:rsidP="00462D67">
                      <w:pPr>
                        <w:spacing w:after="120" w:line="240" w:lineRule="auto"/>
                        <w:ind w:left="1560" w:right="176" w:hanging="1560"/>
                        <w:rPr>
                          <w:rFonts w:ascii="Segoe Print" w:hAnsi="Segoe Prin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16 h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Pr</w:t>
                      </w:r>
                      <w:r w:rsidR="00233B66">
                        <w:rPr>
                          <w:rFonts w:ascii="Segoe Print" w:hAnsi="Segoe Print"/>
                          <w:sz w:val="28"/>
                          <w:szCs w:val="28"/>
                        </w:rPr>
                        <w:t>éparez-vous à rentrer à la maison. Prenez quelques minutes pour passer la journée en revue. Avez-vous fait des découvertes ou cerné des choses à changer? Offrez tout cela à Dieu.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5623E">
        <w:rPr>
          <w:noProof/>
        </w:rPr>
        <w:drawing>
          <wp:anchor distT="0" distB="0" distL="114300" distR="114300" simplePos="0" relativeHeight="251672576" behindDoc="1" locked="0" layoutInCell="1" allowOverlap="1" wp14:anchorId="618A3061" wp14:editId="4E421DC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258300" cy="6075680"/>
            <wp:effectExtent l="0" t="8890" r="0" b="0"/>
            <wp:wrapSquare wrapText="bothSides"/>
            <wp:docPr id="23" name="Picture 23" descr="Abstract aqua blue blurred boke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bstract aqua blue blurred bokeh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8300" cy="60756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C94" w:rsidSect="00D5666B">
      <w:pgSz w:w="12240" w:h="15840"/>
      <w:pgMar w:top="567" w:right="758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9E8"/>
    <w:multiLevelType w:val="hybridMultilevel"/>
    <w:tmpl w:val="0540C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B40688"/>
    <w:multiLevelType w:val="hybridMultilevel"/>
    <w:tmpl w:val="75189C7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A06DEF"/>
    <w:multiLevelType w:val="hybridMultilevel"/>
    <w:tmpl w:val="7FF42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94"/>
    <w:rsid w:val="00014A3F"/>
    <w:rsid w:val="000C5BD2"/>
    <w:rsid w:val="000E5310"/>
    <w:rsid w:val="000F722B"/>
    <w:rsid w:val="001304C8"/>
    <w:rsid w:val="0015623E"/>
    <w:rsid w:val="0016436D"/>
    <w:rsid w:val="001A0C3D"/>
    <w:rsid w:val="0022107A"/>
    <w:rsid w:val="00233B66"/>
    <w:rsid w:val="0023436D"/>
    <w:rsid w:val="002E52FA"/>
    <w:rsid w:val="00350D1F"/>
    <w:rsid w:val="00460D47"/>
    <w:rsid w:val="00462D67"/>
    <w:rsid w:val="00467BB0"/>
    <w:rsid w:val="00495C94"/>
    <w:rsid w:val="004D098A"/>
    <w:rsid w:val="004D70F4"/>
    <w:rsid w:val="00582911"/>
    <w:rsid w:val="00584E90"/>
    <w:rsid w:val="005C00D1"/>
    <w:rsid w:val="00610455"/>
    <w:rsid w:val="00641345"/>
    <w:rsid w:val="007462F2"/>
    <w:rsid w:val="00780529"/>
    <w:rsid w:val="00794BF8"/>
    <w:rsid w:val="007A562F"/>
    <w:rsid w:val="007C7612"/>
    <w:rsid w:val="00896F3D"/>
    <w:rsid w:val="008B3C2E"/>
    <w:rsid w:val="008B52FE"/>
    <w:rsid w:val="008F779B"/>
    <w:rsid w:val="00905BEE"/>
    <w:rsid w:val="0098594D"/>
    <w:rsid w:val="009B2F3B"/>
    <w:rsid w:val="009E16DC"/>
    <w:rsid w:val="00A23E0D"/>
    <w:rsid w:val="00A9420D"/>
    <w:rsid w:val="00AB3F52"/>
    <w:rsid w:val="00B661CB"/>
    <w:rsid w:val="00C22F03"/>
    <w:rsid w:val="00C83DA5"/>
    <w:rsid w:val="00C90F98"/>
    <w:rsid w:val="00CB78FC"/>
    <w:rsid w:val="00D07550"/>
    <w:rsid w:val="00D130FD"/>
    <w:rsid w:val="00D53D18"/>
    <w:rsid w:val="00D557E0"/>
    <w:rsid w:val="00D5666B"/>
    <w:rsid w:val="00D92FAB"/>
    <w:rsid w:val="00DD71BD"/>
    <w:rsid w:val="00DE352D"/>
    <w:rsid w:val="00DE459F"/>
    <w:rsid w:val="00E8136B"/>
    <w:rsid w:val="00E81851"/>
    <w:rsid w:val="00E93013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2A68"/>
  <w15:docId w15:val="{FF2DFF8D-4958-48B0-A5E1-73EFF6B5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3">
    <w:name w:val="heading 3"/>
    <w:basedOn w:val="Normal"/>
    <w:link w:val="Titre3Car"/>
    <w:uiPriority w:val="9"/>
    <w:qFormat/>
    <w:rsid w:val="00A9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Titre4">
    <w:name w:val="heading 4"/>
    <w:basedOn w:val="Normal"/>
    <w:link w:val="Titre4Car"/>
    <w:uiPriority w:val="9"/>
    <w:qFormat/>
    <w:rsid w:val="00A94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C9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95C9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23E0D"/>
  </w:style>
  <w:style w:type="paragraph" w:styleId="Textedebulles">
    <w:name w:val="Balloon Text"/>
    <w:basedOn w:val="Normal"/>
    <w:link w:val="TextedebullesCar"/>
    <w:uiPriority w:val="99"/>
    <w:semiHidden/>
    <w:unhideWhenUsed/>
    <w:rsid w:val="007C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1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9420D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Titre4Car">
    <w:name w:val="Titre 4 Car"/>
    <w:basedOn w:val="Policepardfaut"/>
    <w:link w:val="Titre4"/>
    <w:uiPriority w:val="9"/>
    <w:rsid w:val="00A9420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customStyle="1" w:styleId="text">
    <w:name w:val="text"/>
    <w:basedOn w:val="Policepardfaut"/>
    <w:rsid w:val="00A9420D"/>
  </w:style>
  <w:style w:type="character" w:styleId="Lienhypertexte">
    <w:name w:val="Hyperlink"/>
    <w:basedOn w:val="Policepardfaut"/>
    <w:uiPriority w:val="99"/>
    <w:semiHidden/>
    <w:unhideWhenUsed/>
    <w:rsid w:val="00A9420D"/>
    <w:rPr>
      <w:color w:val="0000FF"/>
      <w:u w:val="single"/>
    </w:rPr>
  </w:style>
  <w:style w:type="paragraph" w:customStyle="1" w:styleId="line">
    <w:name w:val="line"/>
    <w:basedOn w:val="Normal"/>
    <w:rsid w:val="00A9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dent-1-breaks">
    <w:name w:val="indent-1-breaks"/>
    <w:basedOn w:val="Policepardfaut"/>
    <w:rsid w:val="00A9420D"/>
  </w:style>
  <w:style w:type="character" w:customStyle="1" w:styleId="small-caps">
    <w:name w:val="small-caps"/>
    <w:basedOn w:val="Policepardfaut"/>
    <w:rsid w:val="00A9420D"/>
  </w:style>
  <w:style w:type="character" w:customStyle="1" w:styleId="indent-3-breaks">
    <w:name w:val="indent-3-breaks"/>
    <w:basedOn w:val="Policepardfaut"/>
    <w:rsid w:val="008F779B"/>
  </w:style>
  <w:style w:type="character" w:customStyle="1" w:styleId="verset">
    <w:name w:val="verset"/>
    <w:basedOn w:val="Policepardfaut"/>
    <w:rsid w:val="00E81851"/>
  </w:style>
  <w:style w:type="character" w:customStyle="1" w:styleId="reference">
    <w:name w:val="reference"/>
    <w:basedOn w:val="Policepardfaut"/>
    <w:rsid w:val="00E8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Psaumes/46/4/SEG" TargetMode="External"/><Relationship Id="rId13" Type="http://schemas.openxmlformats.org/officeDocument/2006/relationships/hyperlink" Target="https://lire.la-bible.net/verset/Psaumes/46/9/SEG" TargetMode="External"/><Relationship Id="rId18" Type="http://schemas.openxmlformats.org/officeDocument/2006/relationships/hyperlink" Target="https://lire.la-bible.net/verset/Psaumes/46/4/S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re.la-bible.net/verset/Psaumes/46/7/SEG" TargetMode="External"/><Relationship Id="rId7" Type="http://schemas.openxmlformats.org/officeDocument/2006/relationships/hyperlink" Target="https://lire.la-bible.net/verset/Psaumes/46/3/SEG" TargetMode="External"/><Relationship Id="rId12" Type="http://schemas.openxmlformats.org/officeDocument/2006/relationships/hyperlink" Target="https://lire.la-bible.net/verset/Psaumes/46/8/SEG" TargetMode="External"/><Relationship Id="rId17" Type="http://schemas.openxmlformats.org/officeDocument/2006/relationships/hyperlink" Target="https://lire.la-bible.net/verset/Psaumes/46/3/SEG" TargetMode="External"/><Relationship Id="rId25" Type="http://schemas.openxmlformats.org/officeDocument/2006/relationships/hyperlink" Target="https://lire.la-bible.net/verset/Psaumes/46/11/S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re.la-bible.net/verset/Psaumes/46/2/SEG" TargetMode="External"/><Relationship Id="rId20" Type="http://schemas.openxmlformats.org/officeDocument/2006/relationships/hyperlink" Target="https://lire.la-bible.net/verset/Psaumes/46/6/S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re.la-bible.net/verset/Psaumes/46/2/SEG" TargetMode="External"/><Relationship Id="rId11" Type="http://schemas.openxmlformats.org/officeDocument/2006/relationships/hyperlink" Target="https://lire.la-bible.net/verset/Psaumes/46/7/SEG" TargetMode="External"/><Relationship Id="rId24" Type="http://schemas.openxmlformats.org/officeDocument/2006/relationships/hyperlink" Target="https://lire.la-bible.net/verset/Psaumes/46/10/SE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lire.la-bible.net/verset/Psaumes/46/11/SEG" TargetMode="External"/><Relationship Id="rId23" Type="http://schemas.openxmlformats.org/officeDocument/2006/relationships/hyperlink" Target="https://lire.la-bible.net/verset/Psaumes/46/9/SEG" TargetMode="External"/><Relationship Id="rId10" Type="http://schemas.openxmlformats.org/officeDocument/2006/relationships/hyperlink" Target="https://lire.la-bible.net/verset/Psaumes/46/6/SEG" TargetMode="External"/><Relationship Id="rId19" Type="http://schemas.openxmlformats.org/officeDocument/2006/relationships/hyperlink" Target="https://lire.la-bible.net/verset/Psaumes/46/5/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re.la-bible.net/verset/Psaumes/46/5/SEG" TargetMode="External"/><Relationship Id="rId14" Type="http://schemas.openxmlformats.org/officeDocument/2006/relationships/hyperlink" Target="https://lire.la-bible.net/verset/Psaumes/46/10/SEG" TargetMode="External"/><Relationship Id="rId22" Type="http://schemas.openxmlformats.org/officeDocument/2006/relationships/hyperlink" Target="https://lire.la-bible.net/verset/Psaumes/46/8/S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Ivany</dc:creator>
  <cp:lastModifiedBy>Serge N. Careau</cp:lastModifiedBy>
  <cp:revision>16</cp:revision>
  <cp:lastPrinted>2020-12-09T17:03:00Z</cp:lastPrinted>
  <dcterms:created xsi:type="dcterms:W3CDTF">2020-12-14T13:15:00Z</dcterms:created>
  <dcterms:modified xsi:type="dcterms:W3CDTF">2021-01-04T16:19:00Z</dcterms:modified>
</cp:coreProperties>
</file>