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B25C1" w14:textId="6E28F928" w:rsidR="00C56AB9" w:rsidRDefault="007B3561" w:rsidP="00C56AB9">
      <w:pPr>
        <w:pStyle w:val="IntenseQuo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64040" wp14:editId="2DE79562">
            <wp:simplePos x="457200" y="2004646"/>
            <wp:positionH relativeFrom="margin">
              <wp:align>center</wp:align>
            </wp:positionH>
            <wp:positionV relativeFrom="margin">
              <wp:align>top</wp:align>
            </wp:positionV>
            <wp:extent cx="5086800" cy="7279200"/>
            <wp:effectExtent l="0" t="0" r="0" b="0"/>
            <wp:wrapSquare wrapText="bothSides"/>
            <wp:docPr id="6" name="Picture 6" descr="Foundation Arts. Picture of Christ The Hand of God by Yongsung Kim jesus  christ reaching into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undation Arts. Picture of Christ The Hand of God by Yongsung Kim jesus  christ reaching into the wa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72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B9">
        <w:t xml:space="preserve">Makoto Fujimura – Finding God through Art – a beautiful testimony from </w:t>
      </w:r>
      <w:r w:rsidR="00B74AC9">
        <w:t xml:space="preserve">a </w:t>
      </w:r>
      <w:r w:rsidR="00C56AB9">
        <w:t>master ar</w:t>
      </w:r>
      <w:r w:rsidR="00B74AC9">
        <w:t>tist</w:t>
      </w:r>
      <w:r w:rsidR="00C56AB9">
        <w:t>.</w:t>
      </w:r>
      <w:r w:rsidR="00C56AB9" w:rsidRPr="00C56AB9">
        <w:t xml:space="preserve"> </w:t>
      </w:r>
      <w:hyperlink r:id="rId7" w:history="1">
        <w:r w:rsidR="00C56AB9" w:rsidRPr="00FF23D0">
          <w:rPr>
            <w:rStyle w:val="Hyperlink"/>
          </w:rPr>
          <w:t>https://www.youtube.com/watch?v=lKu1f3TWIQQ</w:t>
        </w:r>
      </w:hyperlink>
      <w:r w:rsidR="00C56AB9">
        <w:t xml:space="preserve">  </w:t>
      </w:r>
      <w:r w:rsidR="00C56AB9">
        <w:br/>
      </w:r>
      <w:r w:rsidR="00C56AB9">
        <w:rPr>
          <w:i w:val="0"/>
          <w:iCs w:val="0"/>
        </w:rPr>
        <w:t>Mending Trauma:</w:t>
      </w:r>
      <w:r w:rsidR="00C56AB9">
        <w:t xml:space="preserve"> </w:t>
      </w:r>
      <w:hyperlink r:id="rId8" w:history="1">
        <w:r w:rsidR="00C56AB9" w:rsidRPr="00FF23D0">
          <w:rPr>
            <w:rStyle w:val="Hyperlink"/>
          </w:rPr>
          <w:t>https://www.youtube.com/watch?v=uqOg4gf1NyQ</w:t>
        </w:r>
      </w:hyperlink>
      <w:r w:rsidR="00C56AB9">
        <w:br/>
      </w:r>
    </w:p>
    <w:p w14:paraId="3A20FF6E" w14:textId="2F947C12" w:rsidR="00C56AB9" w:rsidRDefault="005A14E9" w:rsidP="00C56AB9">
      <w:r>
        <w:lastRenderedPageBreak/>
        <w:t>For Reflection: THE POTTER AND THE CLAY</w:t>
      </w:r>
      <w:r w:rsidR="003F7181">
        <w:t xml:space="preserve"> (</w:t>
      </w:r>
      <w:r w:rsidR="003F7181" w:rsidRPr="003F7181">
        <w:t>pour la réflexion</w:t>
      </w:r>
      <w:r w:rsidR="003F7181">
        <w:t>)</w:t>
      </w:r>
      <w:r>
        <w:rPr>
          <w:noProof/>
        </w:rPr>
        <w:drawing>
          <wp:inline distT="0" distB="0" distL="0" distR="0" wp14:anchorId="78BAE68C" wp14:editId="03E1A965">
            <wp:extent cx="6858000" cy="3836750"/>
            <wp:effectExtent l="0" t="0" r="0" b="0"/>
            <wp:docPr id="4" name="Picture 4" descr="What It Means to Be Clay in the Hands of the Potter – David Jeremiah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It Means to Be Clay in the Hands of the Potter – David Jeremiah B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C8CD" w14:textId="1CDF3304" w:rsidR="005A14E9" w:rsidRDefault="005A14E9" w:rsidP="00C56AB9">
      <w:r>
        <w:t>I recommend you watch this video twice through.</w:t>
      </w:r>
      <w:r w:rsidR="003F7181">
        <w:t xml:space="preserve"> (J</w:t>
      </w:r>
      <w:r w:rsidR="003F7181" w:rsidRPr="003F7181">
        <w:t>e vous recommande de regarder cette vidéo deux fois</w:t>
      </w:r>
      <w:r w:rsidR="003F7181">
        <w:t>)</w:t>
      </w:r>
    </w:p>
    <w:p w14:paraId="5CC91126" w14:textId="0241B6E4" w:rsidR="005A14E9" w:rsidRDefault="005A14E9" w:rsidP="00C56AB9">
      <w:r>
        <w:t xml:space="preserve">Ceramics Master - </w:t>
      </w:r>
      <w:hyperlink r:id="rId10" w:history="1">
        <w:r w:rsidRPr="00FF23D0">
          <w:rPr>
            <w:rStyle w:val="Hyperlink"/>
          </w:rPr>
          <w:t>https://www.youtube.com/watch?v=dDreqXD4MoI</w:t>
        </w:r>
      </w:hyperlink>
    </w:p>
    <w:p w14:paraId="6DCF6658" w14:textId="7BA2C347" w:rsidR="005A14E9" w:rsidRDefault="005A14E9" w:rsidP="005A14E9">
      <w:r>
        <w:t xml:space="preserve">The first time looking and noticing the </w:t>
      </w:r>
      <w:r w:rsidRPr="00B74AC9">
        <w:rPr>
          <w:u w:val="single"/>
        </w:rPr>
        <w:t>clay</w:t>
      </w:r>
      <w:r>
        <w:t xml:space="preserve"> and its attributes.</w:t>
      </w:r>
      <w:r w:rsidR="003F7181">
        <w:t xml:space="preserve">  (L</w:t>
      </w:r>
      <w:r w:rsidR="003F7181" w:rsidRPr="003F7181">
        <w:t>a première fois que vous regardez, remarquez les attributs de l'argile</w:t>
      </w:r>
      <w:r w:rsidR="003F7181">
        <w:t>)</w:t>
      </w:r>
    </w:p>
    <w:p w14:paraId="4896327B" w14:textId="5DA09A62" w:rsidR="005A14E9" w:rsidRDefault="005A14E9" w:rsidP="005A14E9">
      <w:r>
        <w:t xml:space="preserve">The second time looking and noticing the </w:t>
      </w:r>
      <w:r w:rsidRPr="00B74AC9">
        <w:rPr>
          <w:u w:val="single"/>
        </w:rPr>
        <w:t>potter</w:t>
      </w:r>
      <w:r>
        <w:t xml:space="preserve"> and his attributes.</w:t>
      </w:r>
      <w:r w:rsidR="003F7181" w:rsidRPr="003F7181">
        <w:t xml:space="preserve"> </w:t>
      </w:r>
      <w:r w:rsidR="003F7181">
        <w:t>(L</w:t>
      </w:r>
      <w:r w:rsidR="003F7181" w:rsidRPr="003F7181">
        <w:t>a deuxième fois, regardez et remarquez les attributs du potier</w:t>
      </w:r>
      <w:r w:rsidR="003F7181">
        <w:t>.)</w:t>
      </w:r>
    </w:p>
    <w:p w14:paraId="670BB814" w14:textId="77777777" w:rsidR="005A14E9" w:rsidRPr="00C56AB9" w:rsidRDefault="005A14E9" w:rsidP="00C56AB9"/>
    <w:sectPr w:rsidR="005A14E9" w:rsidRPr="00C56AB9" w:rsidSect="007B3561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8CB60" w14:textId="77777777" w:rsidR="005E5D6D" w:rsidRDefault="005E5D6D" w:rsidP="005E5D6D">
      <w:pPr>
        <w:spacing w:after="0" w:line="240" w:lineRule="auto"/>
      </w:pPr>
      <w:r>
        <w:separator/>
      </w:r>
    </w:p>
  </w:endnote>
  <w:endnote w:type="continuationSeparator" w:id="0">
    <w:p w14:paraId="53FB6F22" w14:textId="77777777" w:rsidR="005E5D6D" w:rsidRDefault="005E5D6D" w:rsidP="005E5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85CDD" w14:textId="77777777" w:rsidR="005E5D6D" w:rsidRDefault="005E5D6D" w:rsidP="005E5D6D">
      <w:pPr>
        <w:spacing w:after="0" w:line="240" w:lineRule="auto"/>
      </w:pPr>
      <w:r>
        <w:separator/>
      </w:r>
    </w:p>
  </w:footnote>
  <w:footnote w:type="continuationSeparator" w:id="0">
    <w:p w14:paraId="4EBDCC29" w14:textId="77777777" w:rsidR="005E5D6D" w:rsidRDefault="005E5D6D" w:rsidP="005E5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772A3" w14:textId="33399FDC" w:rsidR="005E5D6D" w:rsidRPr="005E5D6D" w:rsidRDefault="005E5D6D">
    <w:pPr>
      <w:pStyle w:val="Header"/>
      <w:rPr>
        <w:rFonts w:ascii="Constantia" w:hAnsi="Constantia"/>
        <w:b/>
        <w:bCs/>
        <w:sz w:val="36"/>
        <w:szCs w:val="36"/>
      </w:rPr>
    </w:pPr>
    <w:r w:rsidRPr="005E5D6D">
      <w:rPr>
        <w:rFonts w:ascii="Constantia" w:hAnsi="Constantia"/>
        <w:b/>
        <w:bCs/>
        <w:sz w:val="36"/>
        <w:szCs w:val="36"/>
      </w:rPr>
      <w:ptab w:relativeTo="margin" w:alignment="center" w:leader="none"/>
    </w:r>
  </w:p>
  <w:p w14:paraId="1AC76684" w14:textId="77777777" w:rsidR="005E5D6D" w:rsidRDefault="005E5D6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AB2"/>
    <w:rsid w:val="00134A99"/>
    <w:rsid w:val="003F7181"/>
    <w:rsid w:val="005A14E9"/>
    <w:rsid w:val="005E5D6D"/>
    <w:rsid w:val="007B3561"/>
    <w:rsid w:val="008F1860"/>
    <w:rsid w:val="00B37AB2"/>
    <w:rsid w:val="00B74AC9"/>
    <w:rsid w:val="00C56AB9"/>
    <w:rsid w:val="00D2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776A92"/>
  <w15:chartTrackingRefBased/>
  <w15:docId w15:val="{3D8D9D00-1D7D-4581-A8EF-B18D884D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D6D"/>
  </w:style>
  <w:style w:type="paragraph" w:styleId="Footer">
    <w:name w:val="footer"/>
    <w:basedOn w:val="Normal"/>
    <w:link w:val="FooterChar"/>
    <w:uiPriority w:val="99"/>
    <w:unhideWhenUsed/>
    <w:rsid w:val="005E5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D6D"/>
  </w:style>
  <w:style w:type="character" w:styleId="SubtleEmphasis">
    <w:name w:val="Subtle Emphasis"/>
    <w:basedOn w:val="DefaultParagraphFont"/>
    <w:uiPriority w:val="19"/>
    <w:qFormat/>
    <w:rsid w:val="007B356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5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561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C56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qOg4gf1Ny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Ku1f3TWIQQ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youtube.com/watch?v=dDreqXD4Mo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266710D7C914E9CF412B3E6D52129" ma:contentTypeVersion="4" ma:contentTypeDescription="Create a new document." ma:contentTypeScope="" ma:versionID="09575f481037e63b954283f29ee0880f">
  <xsd:schema xmlns:xsd="http://www.w3.org/2001/XMLSchema" xmlns:xs="http://www.w3.org/2001/XMLSchema" xmlns:p="http://schemas.microsoft.com/office/2006/metadata/properties" xmlns:ns2="9d665c03-94ad-47a6-8224-5f988568939a" targetNamespace="http://schemas.microsoft.com/office/2006/metadata/properties" ma:root="true" ma:fieldsID="f1fecee2d857b8b1ba20513ed71d4fad" ns2:_="">
    <xsd:import namespace="9d665c03-94ad-47a6-8224-5f9885689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65c03-94ad-47a6-8224-5f988568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FFD1E6-63DA-4EAC-BDD2-570CEC7F741D}"/>
</file>

<file path=customXml/itemProps2.xml><?xml version="1.0" encoding="utf-8"?>
<ds:datastoreItem xmlns:ds="http://schemas.openxmlformats.org/officeDocument/2006/customXml" ds:itemID="{C3937092-D210-4D80-B41A-53CE5FCB4ED4}"/>
</file>

<file path=customXml/itemProps3.xml><?xml version="1.0" encoding="utf-8"?>
<ds:datastoreItem xmlns:ds="http://schemas.openxmlformats.org/officeDocument/2006/customXml" ds:itemID="{0CB289CA-9E28-4CAE-9FCA-A74B0B56D9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Stanley</dc:creator>
  <cp:keywords/>
  <dc:description/>
  <cp:lastModifiedBy>Barb Stanley</cp:lastModifiedBy>
  <cp:revision>7</cp:revision>
  <dcterms:created xsi:type="dcterms:W3CDTF">2020-12-15T14:16:00Z</dcterms:created>
  <dcterms:modified xsi:type="dcterms:W3CDTF">2020-12-16T18:11:00Z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0x010100CB8266710D7C914E9CF412B3E6D52129</vt:lpwstr>
  </property>
</Properties>
</file>