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98D27" w14:textId="329B87B7" w:rsidR="00A23E0D" w:rsidRDefault="00AB3F52" w:rsidP="00A23E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10198" wp14:editId="3AF4E7D1">
                <wp:simplePos x="0" y="0"/>
                <wp:positionH relativeFrom="column">
                  <wp:posOffset>-310515</wp:posOffset>
                </wp:positionH>
                <wp:positionV relativeFrom="paragraph">
                  <wp:posOffset>-40005</wp:posOffset>
                </wp:positionV>
                <wp:extent cx="7147560" cy="938784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938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02AEE" id="Rectangle 10" o:spid="_x0000_s1026" style="position:absolute;margin-left:-24.45pt;margin-top:-3.15pt;width:562.8pt;height:73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" filled="f" stroked="f" strokeweight="2pt"/>
            </w:pict>
          </mc:Fallback>
        </mc:AlternateContent>
      </w:r>
      <w:r w:rsidR="00A23E0D" w:rsidRPr="004A0C5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7E247F" wp14:editId="1E2E69B6">
                <wp:simplePos x="0" y="0"/>
                <wp:positionH relativeFrom="margin">
                  <wp:posOffset>1356360</wp:posOffset>
                </wp:positionH>
                <wp:positionV relativeFrom="margin">
                  <wp:posOffset>1584960</wp:posOffset>
                </wp:positionV>
                <wp:extent cx="3657600" cy="6140177"/>
                <wp:effectExtent l="0" t="0" r="0" b="0"/>
                <wp:wrapNone/>
                <wp:docPr id="18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14017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86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20F48" id="Rectangle 18" o:spid="_x0000_s1026" alt="&quot;&quot;" style="position:absolute;margin-left:106.8pt;margin-top:124.8pt;width:4in;height:483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" stroked="f" strokeweight="2pt">
                <v:fill opacity="50372f"/>
                <w10:wrap anchorx="margin" anchory="margin"/>
              </v:rect>
            </w:pict>
          </mc:Fallback>
        </mc:AlternateContent>
      </w:r>
    </w:p>
    <w:p w14:paraId="16D1EDD7" w14:textId="669AE763" w:rsidR="00A23E0D" w:rsidRDefault="00D5666B" w:rsidP="00D5666B">
      <w:pPr>
        <w:jc w:val="center"/>
      </w:pPr>
      <w:r w:rsidRPr="00D566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1CAAA" wp14:editId="21261E1B">
                <wp:simplePos x="0" y="0"/>
                <wp:positionH relativeFrom="column">
                  <wp:posOffset>207645</wp:posOffset>
                </wp:positionH>
                <wp:positionV relativeFrom="paragraph">
                  <wp:posOffset>2623820</wp:posOffset>
                </wp:positionV>
                <wp:extent cx="16461105" cy="3261360"/>
                <wp:effectExtent l="0" t="0" r="0" b="0"/>
                <wp:wrapNone/>
                <wp:docPr id="2" name="Text Placeholde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0AE327-CE01-44E6-94DB-04D7151D1FD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6461105" cy="3261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841C13" w14:textId="7EC2A2F2" w:rsidR="00D5666B" w:rsidRDefault="00D5666B" w:rsidP="00D5666B">
                            <w:pPr>
                              <w:spacing w:before="180" w:line="216" w:lineRule="auto"/>
                              <w:ind w:right="15642"/>
                              <w:jc w:val="right"/>
                              <w:rPr>
                                <w:rFonts w:ascii="Segoe Print" w:hAnsi="Segoe Print"/>
                                <w:b/>
                                <w:bCs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 w:rsidRPr="00D5666B">
                              <w:rPr>
                                <w:rFonts w:ascii="Segoe Print" w:hAnsi="Segoe Print"/>
                                <w:b/>
                                <w:bCs/>
                                <w:color w:val="4F81BD" w:themeColor="accent1"/>
                                <w:sz w:val="52"/>
                                <w:szCs w:val="52"/>
                              </w:rPr>
                              <w:t xml:space="preserve"> One-Day Retreat</w:t>
                            </w:r>
                            <w:r w:rsidR="00FE4136">
                              <w:rPr>
                                <w:rFonts w:ascii="Segoe Print" w:hAnsi="Segoe Print"/>
                                <w:b/>
                                <w:bCs/>
                                <w:color w:val="4F81BD" w:themeColor="accent1"/>
                                <w:sz w:val="52"/>
                                <w:szCs w:val="52"/>
                              </w:rPr>
                              <w:t xml:space="preserve"> outline</w:t>
                            </w:r>
                          </w:p>
                          <w:p w14:paraId="7E325E4B" w14:textId="77777777" w:rsidR="00D5666B" w:rsidRDefault="00D5666B" w:rsidP="00D5666B">
                            <w:pPr>
                              <w:spacing w:before="180" w:line="216" w:lineRule="auto"/>
                              <w:ind w:right="15642"/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5A8420BC" w14:textId="4E5DC3EE" w:rsidR="00D5666B" w:rsidRPr="00D5666B" w:rsidRDefault="00D5666B" w:rsidP="00D5666B">
                            <w:pPr>
                              <w:spacing w:before="180" w:line="216" w:lineRule="auto"/>
                              <w:ind w:right="15642"/>
                              <w:jc w:val="right"/>
                              <w:rPr>
                                <w:rFonts w:ascii="Segoe Print" w:hAnsi="Segoe Prin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5666B">
                              <w:rPr>
                                <w:rFonts w:ascii="Segoe Print" w:hAnsi="Segoe Prin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Dr. David </w:t>
                            </w:r>
                            <w:proofErr w:type="spellStart"/>
                            <w:r w:rsidRPr="00D5666B">
                              <w:rPr>
                                <w:rFonts w:ascii="Segoe Print" w:hAnsi="Segoe Print"/>
                                <w:b/>
                                <w:bCs/>
                                <w:sz w:val="44"/>
                                <w:szCs w:val="44"/>
                              </w:rPr>
                              <w:t>Sherbino</w:t>
                            </w:r>
                            <w:proofErr w:type="spellEnd"/>
                          </w:p>
                          <w:p w14:paraId="1F55E777" w14:textId="5CA6C4E7" w:rsidR="00D5666B" w:rsidRPr="00D5666B" w:rsidRDefault="00D5666B" w:rsidP="00D5666B">
                            <w:pPr>
                              <w:spacing w:before="180" w:line="216" w:lineRule="auto"/>
                              <w:ind w:right="15642"/>
                              <w:jc w:val="right"/>
                              <w:rPr>
                                <w:rFonts w:ascii="Segoe Print" w:hAnsi="Segoe Prin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5666B">
                              <w:rPr>
                                <w:rFonts w:ascii="Segoe Print" w:hAnsi="Segoe Print"/>
                                <w:b/>
                                <w:bCs/>
                                <w:sz w:val="44"/>
                                <w:szCs w:val="44"/>
                              </w:rPr>
                              <w:t>“Renew ~ A Basic Guide                                 for a Personal Retreat”</w:t>
                            </w:r>
                          </w:p>
                          <w:p w14:paraId="764318D3" w14:textId="77777777" w:rsidR="00D5666B" w:rsidRPr="00D5666B" w:rsidRDefault="00D5666B" w:rsidP="00D5666B">
                            <w:pPr>
                              <w:spacing w:before="180" w:line="216" w:lineRule="auto"/>
                              <w:ind w:right="15642"/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1CAAA" id="Text Placeholder 1" o:spid="_x0000_s1026" style="position:absolute;left:0;text-align:left;margin-left:16.35pt;margin-top:206.6pt;width:1296.15pt;height:25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" filled="f" stroked="f">
                <o:lock v:ext="edit" grouping="t"/>
                <v:textbox>
                  <w:txbxContent>
                    <w:p w14:paraId="75841C13" w14:textId="7EC2A2F2" w:rsidR="00D5666B" w:rsidRDefault="00D5666B" w:rsidP="00D5666B">
                      <w:pPr>
                        <w:spacing w:before="180" w:line="216" w:lineRule="auto"/>
                        <w:ind w:right="15642"/>
                        <w:jc w:val="right"/>
                        <w:rPr>
                          <w:rFonts w:ascii="Segoe Print" w:hAnsi="Segoe Print"/>
                          <w:b/>
                          <w:bCs/>
                          <w:color w:val="4F81BD" w:themeColor="accent1"/>
                          <w:sz w:val="52"/>
                          <w:szCs w:val="52"/>
                        </w:rPr>
                      </w:pPr>
                      <w:r w:rsidRPr="00D5666B">
                        <w:rPr>
                          <w:rFonts w:ascii="Segoe Print" w:hAnsi="Segoe Print"/>
                          <w:b/>
                          <w:bCs/>
                          <w:color w:val="4F81BD" w:themeColor="accent1"/>
                          <w:sz w:val="52"/>
                          <w:szCs w:val="52"/>
                        </w:rPr>
                        <w:t xml:space="preserve"> One-Day Retreat</w:t>
                      </w:r>
                      <w:r w:rsidR="00FE4136">
                        <w:rPr>
                          <w:rFonts w:ascii="Segoe Print" w:hAnsi="Segoe Print"/>
                          <w:b/>
                          <w:bCs/>
                          <w:color w:val="4F81BD" w:themeColor="accent1"/>
                          <w:sz w:val="52"/>
                          <w:szCs w:val="52"/>
                        </w:rPr>
                        <w:t xml:space="preserve"> outline</w:t>
                      </w:r>
                    </w:p>
                    <w:p w14:paraId="7E325E4B" w14:textId="77777777" w:rsidR="00D5666B" w:rsidRDefault="00D5666B" w:rsidP="00D5666B">
                      <w:pPr>
                        <w:spacing w:before="180" w:line="216" w:lineRule="auto"/>
                        <w:ind w:right="15642"/>
                        <w:jc w:val="center"/>
                        <w:rPr>
                          <w:rFonts w:ascii="Segoe Print" w:hAnsi="Segoe Print"/>
                          <w:b/>
                          <w:bCs/>
                          <w:color w:val="4F81BD" w:themeColor="accent1"/>
                          <w:sz w:val="44"/>
                          <w:szCs w:val="44"/>
                        </w:rPr>
                      </w:pPr>
                    </w:p>
                    <w:p w14:paraId="5A8420BC" w14:textId="4E5DC3EE" w:rsidR="00D5666B" w:rsidRPr="00D5666B" w:rsidRDefault="00D5666B" w:rsidP="00D5666B">
                      <w:pPr>
                        <w:spacing w:before="180" w:line="216" w:lineRule="auto"/>
                        <w:ind w:right="15642"/>
                        <w:jc w:val="right"/>
                        <w:rPr>
                          <w:rFonts w:ascii="Segoe Print" w:hAnsi="Segoe Print"/>
                          <w:b/>
                          <w:bCs/>
                          <w:sz w:val="44"/>
                          <w:szCs w:val="44"/>
                        </w:rPr>
                      </w:pPr>
                      <w:r w:rsidRPr="00D5666B">
                        <w:rPr>
                          <w:rFonts w:ascii="Segoe Print" w:hAnsi="Segoe Print"/>
                          <w:b/>
                          <w:bCs/>
                          <w:sz w:val="44"/>
                          <w:szCs w:val="44"/>
                        </w:rPr>
                        <w:t xml:space="preserve">Dr. David </w:t>
                      </w:r>
                      <w:proofErr w:type="spellStart"/>
                      <w:r w:rsidRPr="00D5666B">
                        <w:rPr>
                          <w:rFonts w:ascii="Segoe Print" w:hAnsi="Segoe Print"/>
                          <w:b/>
                          <w:bCs/>
                          <w:sz w:val="44"/>
                          <w:szCs w:val="44"/>
                        </w:rPr>
                        <w:t>Sherbino</w:t>
                      </w:r>
                      <w:proofErr w:type="spellEnd"/>
                    </w:p>
                    <w:p w14:paraId="1F55E777" w14:textId="5CA6C4E7" w:rsidR="00D5666B" w:rsidRPr="00D5666B" w:rsidRDefault="00D5666B" w:rsidP="00D5666B">
                      <w:pPr>
                        <w:spacing w:before="180" w:line="216" w:lineRule="auto"/>
                        <w:ind w:right="15642"/>
                        <w:jc w:val="right"/>
                        <w:rPr>
                          <w:rFonts w:ascii="Segoe Print" w:hAnsi="Segoe Print"/>
                          <w:b/>
                          <w:bCs/>
                          <w:sz w:val="44"/>
                          <w:szCs w:val="44"/>
                        </w:rPr>
                      </w:pPr>
                      <w:r w:rsidRPr="00D5666B">
                        <w:rPr>
                          <w:rFonts w:ascii="Segoe Print" w:hAnsi="Segoe Print"/>
                          <w:b/>
                          <w:bCs/>
                          <w:sz w:val="44"/>
                          <w:szCs w:val="44"/>
                        </w:rPr>
                        <w:t>“Renew ~ A Basic Guide                                 for a Personal Retreat”</w:t>
                      </w:r>
                    </w:p>
                    <w:p w14:paraId="764318D3" w14:textId="77777777" w:rsidR="00D5666B" w:rsidRPr="00D5666B" w:rsidRDefault="00D5666B" w:rsidP="00D5666B">
                      <w:pPr>
                        <w:spacing w:before="180" w:line="216" w:lineRule="auto"/>
                        <w:ind w:right="15642"/>
                        <w:jc w:val="center"/>
                        <w:rPr>
                          <w:rFonts w:ascii="Segoe Print" w:hAnsi="Segoe Print"/>
                          <w:b/>
                          <w:bCs/>
                          <w:color w:val="4F81BD" w:themeColor="accent1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FABAAE9" wp14:editId="6722553F">
            <wp:extent cx="8792148" cy="5770245"/>
            <wp:effectExtent l="5715" t="0" r="0" b="0"/>
            <wp:docPr id="20" name="Picture 20" descr="Abstract aqua blue blurred bokeh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bstract aqua blue blurred bokeh backgroun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13747" cy="5784421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A23E0D">
        <w:br w:type="page"/>
      </w:r>
    </w:p>
    <w:p w14:paraId="39695652" w14:textId="1300AE39" w:rsidR="00A9420D" w:rsidRDefault="001A0C3D">
      <w:r>
        <w:rPr>
          <w:noProof/>
        </w:rPr>
        <w:lastRenderedPageBreak/>
        <mc:AlternateContent>
          <mc:Choice Requires="wps">
            <w:drawing>
              <wp:anchor distT="182880" distB="182880" distL="114300" distR="114300" simplePos="0" relativeHeight="251670528" behindDoc="0" locked="0" layoutInCell="1" allowOverlap="1" wp14:anchorId="0F73C6B5" wp14:editId="48A6B54E">
                <wp:simplePos x="0" y="0"/>
                <wp:positionH relativeFrom="page">
                  <wp:posOffset>1097280</wp:posOffset>
                </wp:positionH>
                <wp:positionV relativeFrom="margin">
                  <wp:posOffset>721995</wp:posOffset>
                </wp:positionV>
                <wp:extent cx="5572125" cy="8359140"/>
                <wp:effectExtent l="0" t="0" r="9525" b="3810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8359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6078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F20B0" w14:textId="77777777" w:rsidR="00A23E0D" w:rsidRDefault="00A23E0D" w:rsidP="0016436D">
                            <w:pPr>
                              <w:pStyle w:val="NoSpacing"/>
                              <w:ind w:left="426" w:right="60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</w:p>
                          <w:p w14:paraId="489DE885" w14:textId="01F5DA4E" w:rsidR="00A23E0D" w:rsidRPr="0016436D" w:rsidRDefault="00A23E0D" w:rsidP="001A0C3D">
                            <w:pPr>
                              <w:pStyle w:val="NoSpacing"/>
                              <w:spacing w:after="120" w:line="252" w:lineRule="auto"/>
                              <w:ind w:left="2160" w:right="125" w:hanging="1728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8:30 a.m.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>Arrive at the Retreat Center</w:t>
                            </w:r>
                            <w:r w:rsidR="00FE4136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/hotel</w:t>
                            </w:r>
                          </w:p>
                          <w:p w14:paraId="6CEE16D2" w14:textId="756ED912" w:rsidR="00A23E0D" w:rsidRPr="0016436D" w:rsidRDefault="00A23E0D" w:rsidP="001A0C3D">
                            <w:pPr>
                              <w:spacing w:after="120" w:line="252" w:lineRule="auto"/>
                              <w:ind w:left="2154" w:right="12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Get settled into your environment, take time to be quiet, allow body to relax</w:t>
                            </w:r>
                          </w:p>
                          <w:p w14:paraId="04EE74B2" w14:textId="36580C59" w:rsidR="00A23E0D" w:rsidRPr="0016436D" w:rsidRDefault="00A23E0D" w:rsidP="001A0C3D">
                            <w:pPr>
                              <w:pStyle w:val="NoSpacing"/>
                              <w:spacing w:after="120" w:line="252" w:lineRule="auto"/>
                              <w:ind w:left="2160" w:right="125" w:hanging="1728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8:35 a.m.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 xml:space="preserve">Begin </w:t>
                            </w:r>
                            <w:r w:rsid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b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y offering your day to God, give over everything you’ve left behind.</w:t>
                            </w:r>
                          </w:p>
                          <w:p w14:paraId="21A0AE84" w14:textId="7B6965DE" w:rsidR="00A9420D" w:rsidRPr="001A0C3D" w:rsidRDefault="00A23E0D" w:rsidP="008B3C2E">
                            <w:pPr>
                              <w:pStyle w:val="NoSpacing"/>
                              <w:spacing w:after="120" w:line="252" w:lineRule="auto"/>
                              <w:ind w:left="2160" w:right="125"/>
                              <w:rPr>
                                <w:rFonts w:ascii="Segoe Print" w:hAnsi="Segoe Print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Praise and worshi</w:t>
                            </w:r>
                            <w:r w:rsidR="00AB3F52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p.                                 R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ead </w:t>
                            </w:r>
                            <w:r w:rsidR="00A9420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Psalm 46 slowly (see next page).</w:t>
                            </w:r>
                            <w:r w:rsidR="0022107A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0C3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Other suggested psalms to read are: 9, 24, 33, 34, 81, 84, 96, 98, 145, 149, 150</w:t>
                            </w:r>
                          </w:p>
                          <w:p w14:paraId="49F58E4C" w14:textId="1C2880B3" w:rsidR="00A23E0D" w:rsidRPr="0016436D" w:rsidRDefault="00A23E0D" w:rsidP="001A0C3D">
                            <w:pPr>
                              <w:spacing w:after="120" w:line="252" w:lineRule="auto"/>
                              <w:ind w:left="1134" w:right="125" w:hanging="708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</w:r>
                            <w:r w:rsidR="001A0C3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Sing a song or chorus of praise</w:t>
                            </w:r>
                          </w:p>
                          <w:p w14:paraId="6C60E115" w14:textId="18102462" w:rsidR="00A23E0D" w:rsidRPr="0016436D" w:rsidRDefault="00A23E0D" w:rsidP="001A0C3D">
                            <w:pPr>
                              <w:spacing w:after="120" w:line="252" w:lineRule="auto"/>
                              <w:ind w:left="2154" w:right="125" w:hanging="1728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10:00 a.m.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>Break, go for a silent walk, enjoy a cup of refreshment, or simply gaze out window</w:t>
                            </w:r>
                          </w:p>
                          <w:p w14:paraId="5BA7DCE9" w14:textId="35AE9C12" w:rsidR="00A23E0D" w:rsidRPr="0016436D" w:rsidRDefault="00A23E0D" w:rsidP="001A0C3D">
                            <w:pPr>
                              <w:pStyle w:val="NoSpacing"/>
                              <w:spacing w:after="120" w:line="252" w:lineRule="auto"/>
                              <w:ind w:left="2160" w:right="125" w:hanging="1728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10:15 a.m.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>Thanksgiving</w:t>
                            </w:r>
                            <w:r w:rsidR="001304C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7A562F">
                              <w:rPr>
                                <w:rFonts w:ascii="Segoe Print" w:hAnsi="Segoe Print"/>
                                <w:w w:val="90"/>
                                <w:sz w:val="28"/>
                                <w:szCs w:val="28"/>
                              </w:rPr>
                              <w:t>Read Psalm 136:1-9; 23-26.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Cultivate thanksgiving to God for:</w:t>
                            </w:r>
                          </w:p>
                          <w:p w14:paraId="51D2C144" w14:textId="3241AB37" w:rsidR="00A23E0D" w:rsidRPr="0016436D" w:rsidRDefault="001304C8" w:rsidP="001A0C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35" w:right="125" w:hanging="709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H</w:t>
                            </w:r>
                            <w:r w:rsidR="00A23E0D"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is goodness</w:t>
                            </w:r>
                          </w:p>
                          <w:p w14:paraId="1D4D39C1" w14:textId="20B09E71" w:rsidR="00A23E0D" w:rsidRPr="0016436D" w:rsidRDefault="001304C8" w:rsidP="001A0C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35" w:right="125" w:hanging="709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H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is</w:t>
                            </w:r>
                            <w:r w:rsidR="00A23E0D"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creation</w:t>
                            </w:r>
                          </w:p>
                          <w:p w14:paraId="36AD51BE" w14:textId="4DD5629C" w:rsidR="00A23E0D" w:rsidRPr="0016436D" w:rsidRDefault="001304C8" w:rsidP="001A0C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35" w:right="125" w:hanging="709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H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is</w:t>
                            </w:r>
                            <w:r w:rsidR="00A23E0D"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saving </w:t>
                            </w:r>
                            <w:proofErr w:type="gramStart"/>
                            <w:r w:rsidR="00A23E0D"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grace</w:t>
                            </w:r>
                            <w:proofErr w:type="gramEnd"/>
                          </w:p>
                          <w:p w14:paraId="3225BB71" w14:textId="1B7EBAA0" w:rsidR="00A23E0D" w:rsidRPr="0016436D" w:rsidRDefault="001304C8" w:rsidP="001A0C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35" w:right="125" w:hanging="709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H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is</w:t>
                            </w:r>
                            <w:r w:rsidR="00A23E0D"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daily provision</w:t>
                            </w:r>
                          </w:p>
                          <w:p w14:paraId="0B5F271B" w14:textId="597494E3" w:rsidR="00A23E0D" w:rsidRDefault="001304C8" w:rsidP="001A0C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35" w:right="125" w:hanging="709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H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is</w:t>
                            </w:r>
                            <w:r w:rsidR="00A23E0D"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enduring love</w:t>
                            </w:r>
                          </w:p>
                          <w:p w14:paraId="74D00317" w14:textId="76EA9F23" w:rsidR="0016436D" w:rsidRPr="0016436D" w:rsidRDefault="0016436D" w:rsidP="001A0C3D">
                            <w:pPr>
                              <w:pStyle w:val="NoSpacing"/>
                              <w:spacing w:after="120" w:line="252" w:lineRule="auto"/>
                              <w:ind w:left="426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Journal if need be</w:t>
                            </w: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Write out names of people for </w:t>
                            </w: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whom you are thankful – pray for them</w:t>
                            </w:r>
                            <w:r w:rsidR="001A0C3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8612FA" w14:textId="77777777" w:rsidR="0016436D" w:rsidRPr="0016436D" w:rsidRDefault="0016436D" w:rsidP="0016436D">
                            <w:pPr>
                              <w:ind w:left="426" w:right="60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</w:p>
                          <w:p w14:paraId="03808D3C" w14:textId="3162F1D0" w:rsidR="00A23E0D" w:rsidRPr="00A23E0D" w:rsidRDefault="00A23E0D" w:rsidP="0016436D">
                            <w:pPr>
                              <w:ind w:left="426" w:right="605"/>
                              <w:rPr>
                                <w:rFonts w:ascii="Segoe Print" w:hAnsi="Segoe Print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C6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alt="Pull quote" style="position:absolute;margin-left:86.4pt;margin-top:56.85pt;width:438.75pt;height:658.2pt;z-index:251670528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" stroked="f" strokeweight=".5pt">
                <v:fill opacity="36751f"/>
                <v:textbox inset="0,0,0,0">
                  <w:txbxContent>
                    <w:p w14:paraId="30EF20B0" w14:textId="77777777" w:rsidR="00A23E0D" w:rsidRDefault="00A23E0D" w:rsidP="0016436D">
                      <w:pPr>
                        <w:pStyle w:val="NoSpacing"/>
                        <w:ind w:left="426" w:right="60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</w:p>
                    <w:p w14:paraId="489DE885" w14:textId="01F5DA4E" w:rsidR="00A23E0D" w:rsidRPr="0016436D" w:rsidRDefault="00A23E0D" w:rsidP="001A0C3D">
                      <w:pPr>
                        <w:pStyle w:val="NoSpacing"/>
                        <w:spacing w:after="120" w:line="252" w:lineRule="auto"/>
                        <w:ind w:left="2160" w:right="125" w:hanging="1728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8:30 a.m.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>Arrive at the Retreat Center</w:t>
                      </w:r>
                      <w:r w:rsidR="00FE4136">
                        <w:rPr>
                          <w:rFonts w:ascii="Segoe Print" w:hAnsi="Segoe Print"/>
                          <w:sz w:val="28"/>
                          <w:szCs w:val="28"/>
                        </w:rPr>
                        <w:t>/hotel</w:t>
                      </w:r>
                    </w:p>
                    <w:p w14:paraId="6CEE16D2" w14:textId="756ED912" w:rsidR="00A23E0D" w:rsidRPr="0016436D" w:rsidRDefault="00A23E0D" w:rsidP="001A0C3D">
                      <w:pPr>
                        <w:spacing w:after="120" w:line="252" w:lineRule="auto"/>
                        <w:ind w:left="2154" w:right="12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Get settled into your environment, take time to be quiet, allow body to relax</w:t>
                      </w:r>
                    </w:p>
                    <w:p w14:paraId="04EE74B2" w14:textId="36580C59" w:rsidR="00A23E0D" w:rsidRPr="0016436D" w:rsidRDefault="00A23E0D" w:rsidP="001A0C3D">
                      <w:pPr>
                        <w:pStyle w:val="NoSpacing"/>
                        <w:spacing w:after="120" w:line="252" w:lineRule="auto"/>
                        <w:ind w:left="2160" w:right="125" w:hanging="1728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8:35 a.m.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 xml:space="preserve">Begin </w:t>
                      </w:r>
                      <w:r w:rsid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b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y offering your day to God, give over everything you’ve left behind.</w:t>
                      </w:r>
                    </w:p>
                    <w:p w14:paraId="21A0AE84" w14:textId="7B6965DE" w:rsidR="00A9420D" w:rsidRPr="001A0C3D" w:rsidRDefault="00A23E0D" w:rsidP="008B3C2E">
                      <w:pPr>
                        <w:pStyle w:val="NoSpacing"/>
                        <w:spacing w:after="120" w:line="252" w:lineRule="auto"/>
                        <w:ind w:left="2160" w:right="125"/>
                        <w:rPr>
                          <w:rFonts w:ascii="Segoe Print" w:hAnsi="Segoe Print"/>
                          <w:sz w:val="28"/>
                          <w:szCs w:val="28"/>
                          <w:lang w:val="en-CA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Praise and worshi</w:t>
                      </w:r>
                      <w:r w:rsidR="00AB3F52">
                        <w:rPr>
                          <w:rFonts w:ascii="Segoe Print" w:hAnsi="Segoe Print"/>
                          <w:sz w:val="28"/>
                          <w:szCs w:val="28"/>
                        </w:rPr>
                        <w:t>p.                                 R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ead </w:t>
                      </w:r>
                      <w:r w:rsidR="00A9420D">
                        <w:rPr>
                          <w:rFonts w:ascii="Segoe Print" w:hAnsi="Segoe Print"/>
                          <w:sz w:val="28"/>
                          <w:szCs w:val="28"/>
                        </w:rPr>
                        <w:t>Psalm 46 slowly (see next page).</w:t>
                      </w:r>
                      <w:r w:rsidR="0022107A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</w:t>
                      </w:r>
                      <w:r w:rsidR="001A0C3D">
                        <w:rPr>
                          <w:rFonts w:ascii="Segoe Print" w:hAnsi="Segoe Print"/>
                          <w:sz w:val="28"/>
                          <w:szCs w:val="28"/>
                        </w:rPr>
                        <w:t>Other suggested psalms to read are: 9, 24, 33, 34, 81, 84, 96, 98, 145, 149, 150</w:t>
                      </w:r>
                    </w:p>
                    <w:p w14:paraId="49F58E4C" w14:textId="1C2880B3" w:rsidR="00A23E0D" w:rsidRPr="0016436D" w:rsidRDefault="00A23E0D" w:rsidP="001A0C3D">
                      <w:pPr>
                        <w:spacing w:after="120" w:line="252" w:lineRule="auto"/>
                        <w:ind w:left="1134" w:right="125" w:hanging="708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</w:r>
                      <w:r w:rsidR="001A0C3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Sing a song or chorus of praise</w:t>
                      </w:r>
                    </w:p>
                    <w:p w14:paraId="6C60E115" w14:textId="18102462" w:rsidR="00A23E0D" w:rsidRPr="0016436D" w:rsidRDefault="00A23E0D" w:rsidP="001A0C3D">
                      <w:pPr>
                        <w:spacing w:after="120" w:line="252" w:lineRule="auto"/>
                        <w:ind w:left="2154" w:right="125" w:hanging="1728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10:00 a.m.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>Break, go for a silent walk, enjoy a cup of refreshment, or simply gaze out window</w:t>
                      </w:r>
                    </w:p>
                    <w:p w14:paraId="5BA7DCE9" w14:textId="35AE9C12" w:rsidR="00A23E0D" w:rsidRPr="0016436D" w:rsidRDefault="00A23E0D" w:rsidP="001A0C3D">
                      <w:pPr>
                        <w:pStyle w:val="NoSpacing"/>
                        <w:spacing w:after="120" w:line="252" w:lineRule="auto"/>
                        <w:ind w:left="2160" w:right="125" w:hanging="1728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10:15 a.m.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>Thanksgiving</w:t>
                      </w:r>
                      <w:r w:rsidR="001304C8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: </w:t>
                      </w:r>
                      <w:r w:rsidRPr="007A562F">
                        <w:rPr>
                          <w:rFonts w:ascii="Segoe Print" w:hAnsi="Segoe Print"/>
                          <w:w w:val="90"/>
                          <w:sz w:val="28"/>
                          <w:szCs w:val="28"/>
                        </w:rPr>
                        <w:t>Read Psalm 136:1-9; 23-26.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Cultivate thanksgiving to God for:</w:t>
                      </w:r>
                    </w:p>
                    <w:p w14:paraId="51D2C144" w14:textId="3241AB37" w:rsidR="00A23E0D" w:rsidRPr="0016436D" w:rsidRDefault="001304C8" w:rsidP="001A0C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35" w:right="125" w:hanging="709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H</w:t>
                      </w:r>
                      <w:r w:rsidR="00A23E0D"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is goodness</w:t>
                      </w:r>
                    </w:p>
                    <w:p w14:paraId="1D4D39C1" w14:textId="20B09E71" w:rsidR="00A23E0D" w:rsidRPr="0016436D" w:rsidRDefault="001304C8" w:rsidP="001A0C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35" w:right="125" w:hanging="709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H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is</w:t>
                      </w:r>
                      <w:r w:rsidR="00A23E0D"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creation</w:t>
                      </w:r>
                    </w:p>
                    <w:p w14:paraId="36AD51BE" w14:textId="4DD5629C" w:rsidR="00A23E0D" w:rsidRPr="0016436D" w:rsidRDefault="001304C8" w:rsidP="001A0C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35" w:right="125" w:hanging="709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H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is</w:t>
                      </w:r>
                      <w:r w:rsidR="00A23E0D"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saving </w:t>
                      </w:r>
                      <w:proofErr w:type="gramStart"/>
                      <w:r w:rsidR="00A23E0D"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grace</w:t>
                      </w:r>
                      <w:proofErr w:type="gramEnd"/>
                    </w:p>
                    <w:p w14:paraId="3225BB71" w14:textId="1B7EBAA0" w:rsidR="00A23E0D" w:rsidRPr="0016436D" w:rsidRDefault="001304C8" w:rsidP="001A0C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35" w:right="125" w:hanging="709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H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is</w:t>
                      </w:r>
                      <w:r w:rsidR="00A23E0D"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daily provision</w:t>
                      </w:r>
                    </w:p>
                    <w:p w14:paraId="0B5F271B" w14:textId="597494E3" w:rsidR="00A23E0D" w:rsidRDefault="001304C8" w:rsidP="001A0C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35" w:right="125" w:hanging="709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H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is</w:t>
                      </w:r>
                      <w:r w:rsidR="00A23E0D"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enduring love</w:t>
                      </w:r>
                    </w:p>
                    <w:p w14:paraId="74D00317" w14:textId="76EA9F23" w:rsidR="0016436D" w:rsidRPr="0016436D" w:rsidRDefault="0016436D" w:rsidP="001A0C3D">
                      <w:pPr>
                        <w:pStyle w:val="NoSpacing"/>
                        <w:spacing w:after="120" w:line="252" w:lineRule="auto"/>
                        <w:ind w:left="426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Journal if need be</w:t>
                      </w: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: 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Write out names of people for </w:t>
                      </w: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      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whom you are thankful – pray for them</w:t>
                      </w:r>
                      <w:r w:rsidR="001A0C3D">
                        <w:rPr>
                          <w:rFonts w:ascii="Segoe Print" w:hAnsi="Segoe Print"/>
                          <w:sz w:val="28"/>
                          <w:szCs w:val="28"/>
                        </w:rPr>
                        <w:t>.</w:t>
                      </w:r>
                    </w:p>
                    <w:p w14:paraId="378612FA" w14:textId="77777777" w:rsidR="0016436D" w:rsidRPr="0016436D" w:rsidRDefault="0016436D" w:rsidP="0016436D">
                      <w:pPr>
                        <w:ind w:left="426" w:right="60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</w:p>
                    <w:p w14:paraId="03808D3C" w14:textId="3162F1D0" w:rsidR="00A23E0D" w:rsidRPr="00A23E0D" w:rsidRDefault="00A23E0D" w:rsidP="0016436D">
                      <w:pPr>
                        <w:ind w:left="426" w:right="605"/>
                        <w:rPr>
                          <w:rFonts w:ascii="Segoe Print" w:hAnsi="Segoe Print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D5666B">
        <w:rPr>
          <w:noProof/>
        </w:rPr>
        <w:drawing>
          <wp:anchor distT="0" distB="0" distL="114300" distR="114300" simplePos="0" relativeHeight="251670015" behindDoc="1" locked="0" layoutInCell="1" allowOverlap="1" wp14:anchorId="61DE2664" wp14:editId="5D048A5A">
            <wp:simplePos x="0" y="0"/>
            <wp:positionH relativeFrom="margin">
              <wp:posOffset>-1344295</wp:posOffset>
            </wp:positionH>
            <wp:positionV relativeFrom="margin">
              <wp:posOffset>1737995</wp:posOffset>
            </wp:positionV>
            <wp:extent cx="8915400" cy="5850255"/>
            <wp:effectExtent l="8572" t="0" r="8573" b="8572"/>
            <wp:wrapSquare wrapText="bothSides"/>
            <wp:docPr id="22" name="Picture 22" descr="Abstract aqua blue blurred bokeh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bstract aqua blue blurred bokeh backgroun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15400" cy="585025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6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89734" wp14:editId="7DC4FCBE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7086600" cy="348996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48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193CA" id="Rectangle 15" o:spid="_x0000_s1026" style="position:absolute;margin-left:1.5pt;margin-top:.45pt;width:558pt;height:27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" filled="f" stroked="f" strokeweight="2pt"/>
            </w:pict>
          </mc:Fallback>
        </mc:AlternateContent>
      </w:r>
      <w:r w:rsidR="00A9420D">
        <w:br w:type="page"/>
      </w:r>
    </w:p>
    <w:p w14:paraId="32ACA3C9" w14:textId="38E1CB83" w:rsidR="00A9420D" w:rsidRDefault="001562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93449" wp14:editId="63514002">
                <wp:simplePos x="0" y="0"/>
                <wp:positionH relativeFrom="column">
                  <wp:posOffset>384810</wp:posOffset>
                </wp:positionH>
                <wp:positionV relativeFrom="paragraph">
                  <wp:posOffset>51435</wp:posOffset>
                </wp:positionV>
                <wp:extent cx="6309360" cy="9342120"/>
                <wp:effectExtent l="57150" t="57150" r="110490" b="10668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9342120"/>
                        </a:xfrm>
                        <a:prstGeom prst="roundRect">
                          <a:avLst>
                            <a:gd name="adj" fmla="val 7971"/>
                          </a:avLst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D5818" id="Rectangle: Rounded Corners 24" o:spid="_x0000_s1026" style="position:absolute;margin-left:30.3pt;margin-top:4.05pt;width:496.8pt;height:735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" filled="f" strokecolor="#4bacc6 [3208]" strokeweight="2.25pt">
                <v:shadow on="t" color="black" opacity="26214f" origin="-.5,-.5" offset=".74836mm,.74836mm"/>
              </v:roundrect>
            </w:pict>
          </mc:Fallback>
        </mc:AlternateContent>
      </w:r>
      <w:r w:rsidR="00A9420D">
        <w:rPr>
          <w:noProof/>
        </w:rPr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6DE00841" wp14:editId="70B1434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054090" cy="9039860"/>
                <wp:effectExtent l="0" t="0" r="3810" b="8890"/>
                <wp:wrapTopAndBottom/>
                <wp:docPr id="1" name="Text Box 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090" cy="9039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6078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5060C" w14:textId="6307B2E3" w:rsidR="00A9420D" w:rsidRPr="00A9420D" w:rsidRDefault="00A9420D" w:rsidP="00AB3F52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Segoe Print" w:eastAsia="Times New Roman" w:hAnsi="Segoe Print" w:cs="Segoe U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CA" w:eastAsia="en-CA"/>
                              </w:rPr>
                            </w:pPr>
                            <w:r w:rsidRPr="00A9420D">
                              <w:rPr>
                                <w:rFonts w:ascii="Segoe Print" w:eastAsia="Times New Roman" w:hAnsi="Segoe Print" w:cs="Segoe U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CA" w:eastAsia="en-CA"/>
                              </w:rPr>
                              <w:t>Psalm 46</w:t>
                            </w:r>
                          </w:p>
                          <w:p w14:paraId="1C65EB6E" w14:textId="64CD9744" w:rsidR="00A9420D" w:rsidRDefault="00A9420D" w:rsidP="00AB3F52">
                            <w:p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  <w:r w:rsidRPr="00A942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CA" w:eastAsia="en-CA"/>
                              </w:rPr>
                              <w:t>For the director of music. Of the Sons of Korah. According to </w:t>
                            </w:r>
                            <w:proofErr w:type="spellStart"/>
                            <w:r w:rsidRPr="00A942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CA" w:eastAsia="en-CA"/>
                              </w:rPr>
                              <w:t>alamoth</w:t>
                            </w:r>
                            <w:proofErr w:type="spellEnd"/>
                            <w:r w:rsidRPr="00A942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CA" w:eastAsia="en-CA"/>
                              </w:rPr>
                              <w:t>.</w:t>
                            </w:r>
                            <w:r w:rsidR="00AB3F52" w:rsidRPr="00AB3F5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CA" w:eastAsia="en-CA"/>
                              </w:rPr>
                              <w:t xml:space="preserve"> </w:t>
                            </w:r>
                            <w:r w:rsidRPr="00A942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CA" w:eastAsia="en-CA"/>
                              </w:rPr>
                              <w:t>A song.</w:t>
                            </w:r>
                          </w:p>
                          <w:p w14:paraId="3E30F3B4" w14:textId="77777777" w:rsidR="00AB3F52" w:rsidRPr="00A9420D" w:rsidRDefault="00AB3F52" w:rsidP="00AB3F52">
                            <w:p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</w:p>
                          <w:p w14:paraId="0D05A91D" w14:textId="763F62A8" w:rsidR="00A9420D" w:rsidRPr="00A9420D" w:rsidRDefault="00A9420D" w:rsidP="00AB3F52">
                            <w:pPr>
                              <w:shd w:val="clear" w:color="auto" w:fill="FFFFFF"/>
                              <w:spacing w:after="0" w:line="252" w:lineRule="auto"/>
                              <w:rPr>
                                <w:rFonts w:ascii="Segoe Print" w:eastAsia="Times New Roman" w:hAnsi="Segoe Print" w:cs="Segoe UI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</w:pPr>
                            <w:r w:rsidRPr="00A942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val="en-CA" w:eastAsia="en-CA"/>
                              </w:rPr>
                              <w:t>1 </w:t>
                            </w:r>
                            <w:r w:rsidRPr="00A9420D">
                              <w:rPr>
                                <w:rFonts w:ascii="Segoe Print" w:eastAsia="Times New Roman" w:hAnsi="Segoe Print" w:cs="Segoe UI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t>God is our refuge and strength,</w:t>
                            </w:r>
                            <w:r w:rsidRPr="00A9420D">
                              <w:rPr>
                                <w:rFonts w:ascii="Segoe Print" w:eastAsia="Times New Roman" w:hAnsi="Segoe Print" w:cs="Segoe UI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br/>
                            </w:r>
                            <w:r w:rsidRPr="00A9420D">
                              <w:rPr>
                                <w:rFonts w:ascii="Segoe Print" w:eastAsia="Times New Roman" w:hAnsi="Segoe Print" w:cs="Courier New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t>    </w:t>
                            </w:r>
                            <w:r w:rsidRPr="00A9420D">
                              <w:rPr>
                                <w:rFonts w:ascii="Segoe Print" w:eastAsia="Times New Roman" w:hAnsi="Segoe Print" w:cs="Segoe UI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t>an ever-present help in trouble.</w:t>
                            </w:r>
                            <w:r w:rsidRPr="00A9420D">
                              <w:rPr>
                                <w:rFonts w:ascii="Segoe Print" w:eastAsia="Times New Roman" w:hAnsi="Segoe Print" w:cs="Segoe UI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br/>
                            </w:r>
                            <w:r w:rsidRPr="00A9420D">
                              <w:rPr>
                                <w:rFonts w:ascii="Segoe Print" w:eastAsia="Times New Roman" w:hAnsi="Segoe Print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  <w:lang w:val="en-CA" w:eastAsia="en-CA"/>
                              </w:rPr>
                              <w:t>2 </w:t>
                            </w:r>
                            <w:r w:rsidRPr="00A9420D">
                              <w:rPr>
                                <w:rFonts w:ascii="Segoe Print" w:eastAsia="Times New Roman" w:hAnsi="Segoe Print" w:cs="Segoe UI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t>Therefore we will not fear, though the earth give way</w:t>
                            </w:r>
                            <w:r w:rsidRPr="00A9420D">
                              <w:rPr>
                                <w:rFonts w:ascii="Segoe Print" w:eastAsia="Times New Roman" w:hAnsi="Segoe Print" w:cs="Segoe UI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br/>
                            </w:r>
                            <w:r w:rsidRPr="00A9420D">
                              <w:rPr>
                                <w:rFonts w:ascii="Segoe Print" w:eastAsia="Times New Roman" w:hAnsi="Segoe Print" w:cs="Courier New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t>    </w:t>
                            </w:r>
                            <w:r w:rsidRPr="00A9420D">
                              <w:rPr>
                                <w:rFonts w:ascii="Segoe Print" w:eastAsia="Times New Roman" w:hAnsi="Segoe Print" w:cs="Segoe UI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t>and the mountains fall into the heart of the sea,</w:t>
                            </w:r>
                            <w:r w:rsidRPr="00A9420D">
                              <w:rPr>
                                <w:rFonts w:ascii="Segoe Print" w:eastAsia="Times New Roman" w:hAnsi="Segoe Print" w:cs="Segoe UI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br/>
                            </w:r>
                            <w:r w:rsidRPr="00A9420D">
                              <w:rPr>
                                <w:rFonts w:ascii="Segoe Print" w:eastAsia="Times New Roman" w:hAnsi="Segoe Print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  <w:lang w:val="en-CA" w:eastAsia="en-CA"/>
                              </w:rPr>
                              <w:t>3 </w:t>
                            </w:r>
                            <w:r w:rsidRPr="00A9420D">
                              <w:rPr>
                                <w:rFonts w:ascii="Segoe Print" w:eastAsia="Times New Roman" w:hAnsi="Segoe Print" w:cs="Segoe UI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t>though its waters roar and foam</w:t>
                            </w:r>
                            <w:r w:rsidRPr="00A9420D">
                              <w:rPr>
                                <w:rFonts w:ascii="Segoe Print" w:eastAsia="Times New Roman" w:hAnsi="Segoe Print" w:cs="Segoe UI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br/>
                            </w:r>
                            <w:r w:rsidRPr="00A9420D">
                              <w:rPr>
                                <w:rFonts w:ascii="Segoe Print" w:eastAsia="Times New Roman" w:hAnsi="Segoe Print" w:cs="Courier New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t>    </w:t>
                            </w:r>
                            <w:r w:rsidRPr="00A9420D">
                              <w:rPr>
                                <w:rFonts w:ascii="Segoe Print" w:eastAsia="Times New Roman" w:hAnsi="Segoe Print" w:cs="Segoe UI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t>and the mountains quake with their surging.</w:t>
                            </w:r>
                            <w:r w:rsidR="00AB3F52" w:rsidRPr="00A9420D">
                              <w:rPr>
                                <w:rFonts w:ascii="Segoe Print" w:eastAsia="Times New Roman" w:hAnsi="Segoe Print" w:cs="Segoe UI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t xml:space="preserve"> </w:t>
                            </w:r>
                          </w:p>
                          <w:p w14:paraId="66595060" w14:textId="11DC30F5" w:rsidR="00A9420D" w:rsidRPr="00AB3F52" w:rsidRDefault="00A9420D" w:rsidP="00AB3F52">
                            <w:pPr>
                              <w:shd w:val="clear" w:color="auto" w:fill="FFFFFF"/>
                              <w:spacing w:after="0" w:line="252" w:lineRule="auto"/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420D">
                              <w:rPr>
                                <w:rFonts w:ascii="Segoe Print" w:eastAsia="Times New Roman" w:hAnsi="Segoe Print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  <w:lang w:val="en-CA" w:eastAsia="en-CA"/>
                              </w:rPr>
                              <w:t>4 </w:t>
                            </w:r>
                            <w:r w:rsidRPr="00A9420D">
                              <w:rPr>
                                <w:rFonts w:ascii="Segoe Print" w:eastAsia="Times New Roman" w:hAnsi="Segoe Print" w:cs="Segoe UI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t>There is a river whose streams make glad</w:t>
                            </w:r>
                            <w:r w:rsidRPr="00AB3F52">
                              <w:rPr>
                                <w:rFonts w:ascii="Segoe Print" w:eastAsia="Times New Roman" w:hAnsi="Segoe Print" w:cs="Segoe UI"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t xml:space="preserve"> 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the city of God,</w:t>
                            </w:r>
                            <w:r w:rsidRPr="00AB3F52"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B3F52">
                              <w:rPr>
                                <w:rStyle w:val="indent-1-breaks"/>
                                <w:rFonts w:ascii="Segoe Print" w:hAnsi="Segoe Print" w:cs="Courier New"/>
                                <w:color w:val="000000"/>
                                <w:sz w:val="28"/>
                                <w:szCs w:val="28"/>
                              </w:rPr>
                              <w:t>    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the holy place where the Most High dwells.</w:t>
                            </w:r>
                            <w:r w:rsidRPr="00AB3F52"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5 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God is within her, she will not fall;</w:t>
                            </w:r>
                            <w:r w:rsidRPr="00AB3F52"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B3F52">
                              <w:rPr>
                                <w:rStyle w:val="indent-1-breaks"/>
                                <w:rFonts w:ascii="Segoe Print" w:hAnsi="Segoe Print" w:cs="Courier New"/>
                                <w:color w:val="000000"/>
                                <w:sz w:val="28"/>
                                <w:szCs w:val="28"/>
                              </w:rPr>
                              <w:t>    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God will help her at break of day.</w:t>
                            </w:r>
                            <w:r w:rsidRPr="00AB3F52"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6 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Nations are in uproar, kingdoms fall;</w:t>
                            </w:r>
                            <w:r w:rsidRPr="00AB3F52"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B3F52">
                              <w:rPr>
                                <w:rStyle w:val="indent-1-breaks"/>
                                <w:rFonts w:ascii="Segoe Print" w:hAnsi="Segoe Print" w:cs="Courier New"/>
                                <w:color w:val="000000"/>
                                <w:sz w:val="28"/>
                                <w:szCs w:val="28"/>
                              </w:rPr>
                              <w:t>    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he lifts his voice, the earth melts.</w:t>
                            </w:r>
                          </w:p>
                          <w:p w14:paraId="0B6D5D47" w14:textId="474EE498" w:rsidR="00A9420D" w:rsidRPr="00AB3F52" w:rsidRDefault="00A9420D" w:rsidP="00AB3F52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 w:line="252" w:lineRule="auto"/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7 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The </w:t>
                            </w:r>
                            <w:r w:rsidRPr="00AB3F52">
                              <w:rPr>
                                <w:rStyle w:val="small-caps"/>
                                <w:rFonts w:ascii="Segoe Print" w:hAnsi="Segoe Print" w:cs="Segoe UI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Lord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 xml:space="preserve"> Almighty is with </w:t>
                            </w:r>
                            <w:proofErr w:type="gramStart"/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us;</w:t>
                            </w:r>
                            <w:proofErr w:type="gramEnd"/>
                          </w:p>
                          <w:p w14:paraId="3D660A1B" w14:textId="77777777" w:rsidR="00A9420D" w:rsidRPr="00AB3F52" w:rsidRDefault="00A9420D" w:rsidP="00AB3F52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 w:line="252" w:lineRule="auto"/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the God of Jacob is our fortress.</w:t>
                            </w:r>
                          </w:p>
                          <w:p w14:paraId="0E9E88B3" w14:textId="55F470F3" w:rsidR="00A9420D" w:rsidRPr="00AB3F52" w:rsidRDefault="00A9420D" w:rsidP="00AB3F52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 w:line="252" w:lineRule="auto"/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8 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Come and see what the </w:t>
                            </w:r>
                            <w:r w:rsidRPr="00AB3F52">
                              <w:rPr>
                                <w:rStyle w:val="small-caps"/>
                                <w:rFonts w:ascii="Segoe Print" w:hAnsi="Segoe Print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Lord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 has done,</w:t>
                            </w:r>
                            <w:r w:rsidRPr="00AB3F52"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B3F52">
                              <w:rPr>
                                <w:rStyle w:val="indent-1-breaks"/>
                                <w:rFonts w:ascii="Segoe Print" w:hAnsi="Segoe Print" w:cs="Courier New"/>
                                <w:color w:val="000000"/>
                                <w:sz w:val="28"/>
                                <w:szCs w:val="28"/>
                              </w:rPr>
                              <w:t>    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the desolations he has brought on the earth.</w:t>
                            </w:r>
                            <w:r w:rsidRPr="00AB3F52"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9 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He makes wars cease</w:t>
                            </w:r>
                            <w:r w:rsidRPr="00AB3F52"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B3F52">
                              <w:rPr>
                                <w:rStyle w:val="indent-1-breaks"/>
                                <w:rFonts w:ascii="Segoe Print" w:hAnsi="Segoe Print" w:cs="Courier New"/>
                                <w:color w:val="000000"/>
                                <w:sz w:val="28"/>
                                <w:szCs w:val="28"/>
                              </w:rPr>
                              <w:t>    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to the ends of the earth.</w:t>
                            </w:r>
                            <w:r w:rsidRPr="00AB3F52"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He breaks the bow and shatters the spear;</w:t>
                            </w:r>
                            <w:r w:rsidRPr="00AB3F52"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B3F52">
                              <w:rPr>
                                <w:rStyle w:val="indent-1-breaks"/>
                                <w:rFonts w:ascii="Segoe Print" w:hAnsi="Segoe Print" w:cs="Courier New"/>
                                <w:color w:val="000000"/>
                                <w:sz w:val="28"/>
                                <w:szCs w:val="28"/>
                              </w:rPr>
                              <w:t>    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he burns the shield</w:t>
                            </w:r>
                            <w:r w:rsid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with fire.</w:t>
                            </w:r>
                            <w:r w:rsidRPr="00AB3F52"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10 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He says, “Be still, and know that I am God;</w:t>
                            </w:r>
                            <w:r w:rsidRPr="00AB3F52"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B3F52">
                              <w:rPr>
                                <w:rStyle w:val="indent-1-breaks"/>
                                <w:rFonts w:ascii="Segoe Print" w:hAnsi="Segoe Print" w:cs="Courier New"/>
                                <w:color w:val="000000"/>
                                <w:sz w:val="28"/>
                                <w:szCs w:val="28"/>
                              </w:rPr>
                              <w:t>    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I will be exalted among the nations,</w:t>
                            </w:r>
                            <w:r w:rsidRPr="00AB3F52"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B3F52">
                              <w:rPr>
                                <w:rStyle w:val="indent-1-breaks"/>
                                <w:rFonts w:ascii="Segoe Print" w:hAnsi="Segoe Print" w:cs="Courier New"/>
                                <w:color w:val="000000"/>
                                <w:sz w:val="28"/>
                                <w:szCs w:val="28"/>
                              </w:rPr>
                              <w:t>    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I will be exalted in the earth.”</w:t>
                            </w:r>
                          </w:p>
                          <w:p w14:paraId="72EEFB2A" w14:textId="77777777" w:rsidR="00A9420D" w:rsidRPr="00AB3F52" w:rsidRDefault="00A9420D" w:rsidP="00AB3F52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 w:line="252" w:lineRule="auto"/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11 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The </w:t>
                            </w:r>
                            <w:r w:rsidRPr="00AB3F52">
                              <w:rPr>
                                <w:rStyle w:val="small-caps"/>
                                <w:rFonts w:ascii="Segoe Print" w:hAnsi="Segoe Print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Lord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 Almighty is with us;</w:t>
                            </w:r>
                            <w:r w:rsidRPr="00AB3F52"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B3F52">
                              <w:rPr>
                                <w:rStyle w:val="indent-1-breaks"/>
                                <w:rFonts w:ascii="Segoe Print" w:hAnsi="Segoe Print" w:cs="Courier New"/>
                                <w:color w:val="000000"/>
                                <w:sz w:val="28"/>
                                <w:szCs w:val="28"/>
                              </w:rPr>
                              <w:t>    </w:t>
                            </w:r>
                            <w:r w:rsidRPr="00AB3F52">
                              <w:rPr>
                                <w:rStyle w:val="text"/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  <w:t>the God of Jacob is our fortress.</w:t>
                            </w:r>
                          </w:p>
                          <w:p w14:paraId="38A480E6" w14:textId="77777777" w:rsidR="00A9420D" w:rsidRPr="00AB3F52" w:rsidRDefault="00A9420D" w:rsidP="00A9420D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Print" w:hAnsi="Segoe Print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1068D6E" w14:textId="77777777" w:rsidR="00A9420D" w:rsidRPr="00AB3F52" w:rsidRDefault="00A9420D" w:rsidP="00A9420D">
                            <w:pPr>
                              <w:ind w:left="426" w:right="60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</w:p>
                          <w:p w14:paraId="136C752D" w14:textId="77777777" w:rsidR="00A9420D" w:rsidRPr="00AB3F52" w:rsidRDefault="00A9420D" w:rsidP="00A9420D">
                            <w:pPr>
                              <w:ind w:left="426" w:right="605"/>
                              <w:rPr>
                                <w:rFonts w:ascii="Segoe Print" w:hAnsi="Segoe Print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0841" id="Text Box 1" o:spid="_x0000_s1028" type="#_x0000_t202" alt="Pull quote" style="position:absolute;margin-left:425.5pt;margin-top:0;width:476.7pt;height:711.8pt;z-index:251665408;visibility:visible;mso-wrap-style:square;mso-width-percent:0;mso-height-percent:0;mso-wrap-distance-left:9pt;mso-wrap-distance-top:14.4pt;mso-wrap-distance-right:9pt;mso-wrap-distance-bottom:14.4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" stroked="f" strokeweight=".5pt">
                <v:fill opacity="36751f"/>
                <v:textbox inset="0,0,0,0">
                  <w:txbxContent>
                    <w:p w14:paraId="7925060C" w14:textId="6307B2E3" w:rsidR="00A9420D" w:rsidRPr="00A9420D" w:rsidRDefault="00A9420D" w:rsidP="00AB3F52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Segoe Print" w:eastAsia="Times New Roman" w:hAnsi="Segoe Print" w:cs="Segoe UI"/>
                          <w:b/>
                          <w:bCs/>
                          <w:color w:val="000000"/>
                          <w:sz w:val="36"/>
                          <w:szCs w:val="36"/>
                          <w:lang w:val="en-CA" w:eastAsia="en-CA"/>
                        </w:rPr>
                      </w:pPr>
                      <w:r w:rsidRPr="00A9420D">
                        <w:rPr>
                          <w:rFonts w:ascii="Segoe Print" w:eastAsia="Times New Roman" w:hAnsi="Segoe Print" w:cs="Segoe UI"/>
                          <w:b/>
                          <w:bCs/>
                          <w:color w:val="000000"/>
                          <w:sz w:val="36"/>
                          <w:szCs w:val="36"/>
                          <w:lang w:val="en-CA" w:eastAsia="en-CA"/>
                        </w:rPr>
                        <w:t>Psalm 46</w:t>
                      </w:r>
                    </w:p>
                    <w:p w14:paraId="1C65EB6E" w14:textId="64CD9744" w:rsidR="00A9420D" w:rsidRDefault="00A9420D" w:rsidP="00AB3F52">
                      <w:p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val="en-CA" w:eastAsia="en-CA"/>
                        </w:rPr>
                      </w:pPr>
                      <w:r w:rsidRPr="00A9420D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val="en-CA" w:eastAsia="en-CA"/>
                        </w:rPr>
                        <w:t>For the director of music. Of the Sons of Korah. According to </w:t>
                      </w:r>
                      <w:proofErr w:type="spellStart"/>
                      <w:r w:rsidRPr="00A9420D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CA" w:eastAsia="en-CA"/>
                        </w:rPr>
                        <w:t>alamoth</w:t>
                      </w:r>
                      <w:proofErr w:type="spellEnd"/>
                      <w:r w:rsidRPr="00A9420D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CA" w:eastAsia="en-CA"/>
                        </w:rPr>
                        <w:t>.</w:t>
                      </w:r>
                      <w:r w:rsidR="00AB3F52" w:rsidRPr="00AB3F5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val="en-CA" w:eastAsia="en-CA"/>
                        </w:rPr>
                        <w:t xml:space="preserve"> </w:t>
                      </w:r>
                      <w:r w:rsidRPr="00A9420D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val="en-CA" w:eastAsia="en-CA"/>
                        </w:rPr>
                        <w:t>A song.</w:t>
                      </w:r>
                    </w:p>
                    <w:p w14:paraId="3E30F3B4" w14:textId="77777777" w:rsidR="00AB3F52" w:rsidRPr="00A9420D" w:rsidRDefault="00AB3F52" w:rsidP="00AB3F52">
                      <w:p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0"/>
                          <w:szCs w:val="20"/>
                          <w:lang w:val="en-CA" w:eastAsia="en-CA"/>
                        </w:rPr>
                      </w:pPr>
                    </w:p>
                    <w:p w14:paraId="0D05A91D" w14:textId="763F62A8" w:rsidR="00A9420D" w:rsidRPr="00A9420D" w:rsidRDefault="00A9420D" w:rsidP="00AB3F52">
                      <w:pPr>
                        <w:shd w:val="clear" w:color="auto" w:fill="FFFFFF"/>
                        <w:spacing w:after="0" w:line="252" w:lineRule="auto"/>
                        <w:rPr>
                          <w:rFonts w:ascii="Segoe Print" w:eastAsia="Times New Roman" w:hAnsi="Segoe Print" w:cs="Segoe UI"/>
                          <w:color w:val="000000"/>
                          <w:sz w:val="28"/>
                          <w:szCs w:val="28"/>
                          <w:lang w:val="en-CA" w:eastAsia="en-CA"/>
                        </w:rPr>
                      </w:pPr>
                      <w:r w:rsidRPr="00A9420D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val="en-CA" w:eastAsia="en-CA"/>
                        </w:rPr>
                        <w:t>1 </w:t>
                      </w:r>
                      <w:r w:rsidRPr="00A9420D">
                        <w:rPr>
                          <w:rFonts w:ascii="Segoe Print" w:eastAsia="Times New Roman" w:hAnsi="Segoe Print" w:cs="Segoe UI"/>
                          <w:color w:val="000000"/>
                          <w:sz w:val="28"/>
                          <w:szCs w:val="28"/>
                          <w:lang w:val="en-CA" w:eastAsia="en-CA"/>
                        </w:rPr>
                        <w:t>God is our refuge and strength,</w:t>
                      </w:r>
                      <w:r w:rsidRPr="00A9420D">
                        <w:rPr>
                          <w:rFonts w:ascii="Segoe Print" w:eastAsia="Times New Roman" w:hAnsi="Segoe Print" w:cs="Segoe UI"/>
                          <w:color w:val="000000"/>
                          <w:sz w:val="28"/>
                          <w:szCs w:val="28"/>
                          <w:lang w:val="en-CA" w:eastAsia="en-CA"/>
                        </w:rPr>
                        <w:br/>
                      </w:r>
                      <w:r w:rsidRPr="00A9420D">
                        <w:rPr>
                          <w:rFonts w:ascii="Segoe Print" w:eastAsia="Times New Roman" w:hAnsi="Segoe Print" w:cs="Courier New"/>
                          <w:color w:val="000000"/>
                          <w:sz w:val="28"/>
                          <w:szCs w:val="28"/>
                          <w:lang w:val="en-CA" w:eastAsia="en-CA"/>
                        </w:rPr>
                        <w:t>    </w:t>
                      </w:r>
                      <w:r w:rsidRPr="00A9420D">
                        <w:rPr>
                          <w:rFonts w:ascii="Segoe Print" w:eastAsia="Times New Roman" w:hAnsi="Segoe Print" w:cs="Segoe UI"/>
                          <w:color w:val="000000"/>
                          <w:sz w:val="28"/>
                          <w:szCs w:val="28"/>
                          <w:lang w:val="en-CA" w:eastAsia="en-CA"/>
                        </w:rPr>
                        <w:t>an ever-present help in trouble.</w:t>
                      </w:r>
                      <w:r w:rsidRPr="00A9420D">
                        <w:rPr>
                          <w:rFonts w:ascii="Segoe Print" w:eastAsia="Times New Roman" w:hAnsi="Segoe Print" w:cs="Segoe UI"/>
                          <w:color w:val="000000"/>
                          <w:sz w:val="28"/>
                          <w:szCs w:val="28"/>
                          <w:lang w:val="en-CA" w:eastAsia="en-CA"/>
                        </w:rPr>
                        <w:br/>
                      </w:r>
                      <w:r w:rsidRPr="00A9420D">
                        <w:rPr>
                          <w:rFonts w:ascii="Segoe Print" w:eastAsia="Times New Roman" w:hAnsi="Segoe Print" w:cs="Segoe U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  <w:lang w:val="en-CA" w:eastAsia="en-CA"/>
                        </w:rPr>
                        <w:t>2 </w:t>
                      </w:r>
                      <w:r w:rsidRPr="00A9420D">
                        <w:rPr>
                          <w:rFonts w:ascii="Segoe Print" w:eastAsia="Times New Roman" w:hAnsi="Segoe Print" w:cs="Segoe UI"/>
                          <w:color w:val="000000"/>
                          <w:sz w:val="28"/>
                          <w:szCs w:val="28"/>
                          <w:lang w:val="en-CA" w:eastAsia="en-CA"/>
                        </w:rPr>
                        <w:t>Therefore we will not fear, though the earth give way</w:t>
                      </w:r>
                      <w:r w:rsidRPr="00A9420D">
                        <w:rPr>
                          <w:rFonts w:ascii="Segoe Print" w:eastAsia="Times New Roman" w:hAnsi="Segoe Print" w:cs="Segoe UI"/>
                          <w:color w:val="000000"/>
                          <w:sz w:val="28"/>
                          <w:szCs w:val="28"/>
                          <w:lang w:val="en-CA" w:eastAsia="en-CA"/>
                        </w:rPr>
                        <w:br/>
                      </w:r>
                      <w:r w:rsidRPr="00A9420D">
                        <w:rPr>
                          <w:rFonts w:ascii="Segoe Print" w:eastAsia="Times New Roman" w:hAnsi="Segoe Print" w:cs="Courier New"/>
                          <w:color w:val="000000"/>
                          <w:sz w:val="28"/>
                          <w:szCs w:val="28"/>
                          <w:lang w:val="en-CA" w:eastAsia="en-CA"/>
                        </w:rPr>
                        <w:t>    </w:t>
                      </w:r>
                      <w:r w:rsidRPr="00A9420D">
                        <w:rPr>
                          <w:rFonts w:ascii="Segoe Print" w:eastAsia="Times New Roman" w:hAnsi="Segoe Print" w:cs="Segoe UI"/>
                          <w:color w:val="000000"/>
                          <w:sz w:val="28"/>
                          <w:szCs w:val="28"/>
                          <w:lang w:val="en-CA" w:eastAsia="en-CA"/>
                        </w:rPr>
                        <w:t>and the mountains fall into the heart of the sea,</w:t>
                      </w:r>
                      <w:r w:rsidRPr="00A9420D">
                        <w:rPr>
                          <w:rFonts w:ascii="Segoe Print" w:eastAsia="Times New Roman" w:hAnsi="Segoe Print" w:cs="Segoe UI"/>
                          <w:color w:val="000000"/>
                          <w:sz w:val="28"/>
                          <w:szCs w:val="28"/>
                          <w:lang w:val="en-CA" w:eastAsia="en-CA"/>
                        </w:rPr>
                        <w:br/>
                      </w:r>
                      <w:r w:rsidRPr="00A9420D">
                        <w:rPr>
                          <w:rFonts w:ascii="Segoe Print" w:eastAsia="Times New Roman" w:hAnsi="Segoe Print" w:cs="Segoe U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  <w:lang w:val="en-CA" w:eastAsia="en-CA"/>
                        </w:rPr>
                        <w:t>3 </w:t>
                      </w:r>
                      <w:r w:rsidRPr="00A9420D">
                        <w:rPr>
                          <w:rFonts w:ascii="Segoe Print" w:eastAsia="Times New Roman" w:hAnsi="Segoe Print" w:cs="Segoe UI"/>
                          <w:color w:val="000000"/>
                          <w:sz w:val="28"/>
                          <w:szCs w:val="28"/>
                          <w:lang w:val="en-CA" w:eastAsia="en-CA"/>
                        </w:rPr>
                        <w:t>though its waters roar and foam</w:t>
                      </w:r>
                      <w:r w:rsidRPr="00A9420D">
                        <w:rPr>
                          <w:rFonts w:ascii="Segoe Print" w:eastAsia="Times New Roman" w:hAnsi="Segoe Print" w:cs="Segoe UI"/>
                          <w:color w:val="000000"/>
                          <w:sz w:val="28"/>
                          <w:szCs w:val="28"/>
                          <w:lang w:val="en-CA" w:eastAsia="en-CA"/>
                        </w:rPr>
                        <w:br/>
                      </w:r>
                      <w:r w:rsidRPr="00A9420D">
                        <w:rPr>
                          <w:rFonts w:ascii="Segoe Print" w:eastAsia="Times New Roman" w:hAnsi="Segoe Print" w:cs="Courier New"/>
                          <w:color w:val="000000"/>
                          <w:sz w:val="28"/>
                          <w:szCs w:val="28"/>
                          <w:lang w:val="en-CA" w:eastAsia="en-CA"/>
                        </w:rPr>
                        <w:t>    </w:t>
                      </w:r>
                      <w:r w:rsidRPr="00A9420D">
                        <w:rPr>
                          <w:rFonts w:ascii="Segoe Print" w:eastAsia="Times New Roman" w:hAnsi="Segoe Print" w:cs="Segoe UI"/>
                          <w:color w:val="000000"/>
                          <w:sz w:val="28"/>
                          <w:szCs w:val="28"/>
                          <w:lang w:val="en-CA" w:eastAsia="en-CA"/>
                        </w:rPr>
                        <w:t>and the mountains quake with their surging.</w:t>
                      </w:r>
                      <w:r w:rsidR="00AB3F52" w:rsidRPr="00A9420D">
                        <w:rPr>
                          <w:rFonts w:ascii="Segoe Print" w:eastAsia="Times New Roman" w:hAnsi="Segoe Print" w:cs="Segoe UI"/>
                          <w:color w:val="000000"/>
                          <w:sz w:val="28"/>
                          <w:szCs w:val="28"/>
                          <w:lang w:val="en-CA" w:eastAsia="en-CA"/>
                        </w:rPr>
                        <w:t xml:space="preserve"> </w:t>
                      </w:r>
                    </w:p>
                    <w:p w14:paraId="66595060" w14:textId="11DC30F5" w:rsidR="00A9420D" w:rsidRPr="00AB3F52" w:rsidRDefault="00A9420D" w:rsidP="00AB3F52">
                      <w:pPr>
                        <w:shd w:val="clear" w:color="auto" w:fill="FFFFFF"/>
                        <w:spacing w:after="0" w:line="252" w:lineRule="auto"/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</w:pPr>
                      <w:r w:rsidRPr="00A9420D">
                        <w:rPr>
                          <w:rFonts w:ascii="Segoe Print" w:eastAsia="Times New Roman" w:hAnsi="Segoe Print" w:cs="Segoe U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  <w:lang w:val="en-CA" w:eastAsia="en-CA"/>
                        </w:rPr>
                        <w:t>4 </w:t>
                      </w:r>
                      <w:r w:rsidRPr="00A9420D">
                        <w:rPr>
                          <w:rFonts w:ascii="Segoe Print" w:eastAsia="Times New Roman" w:hAnsi="Segoe Print" w:cs="Segoe UI"/>
                          <w:color w:val="000000"/>
                          <w:sz w:val="28"/>
                          <w:szCs w:val="28"/>
                          <w:lang w:val="en-CA" w:eastAsia="en-CA"/>
                        </w:rPr>
                        <w:t>There is a river whose streams make glad</w:t>
                      </w:r>
                      <w:r w:rsidRPr="00AB3F52">
                        <w:rPr>
                          <w:rFonts w:ascii="Segoe Print" w:eastAsia="Times New Roman" w:hAnsi="Segoe Print" w:cs="Segoe UI"/>
                          <w:color w:val="000000"/>
                          <w:sz w:val="28"/>
                          <w:szCs w:val="28"/>
                          <w:lang w:val="en-CA" w:eastAsia="en-CA"/>
                        </w:rPr>
                        <w:t xml:space="preserve"> 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the city of God,</w:t>
                      </w:r>
                      <w:r w:rsidRPr="00AB3F52"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B3F52">
                        <w:rPr>
                          <w:rStyle w:val="indent-1-breaks"/>
                          <w:rFonts w:ascii="Segoe Print" w:hAnsi="Segoe Print" w:cs="Courier New"/>
                          <w:color w:val="000000"/>
                          <w:sz w:val="28"/>
                          <w:szCs w:val="28"/>
                        </w:rPr>
                        <w:t>    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 xml:space="preserve">the holy place where the </w:t>
                      </w:r>
                      <w:proofErr w:type="gramStart"/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Most High</w:t>
                      </w:r>
                      <w:proofErr w:type="gramEnd"/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 dwells.</w:t>
                      </w:r>
                      <w:r w:rsidRPr="00AB3F52"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5 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God is within her, she will not fall;</w:t>
                      </w:r>
                      <w:r w:rsidRPr="00AB3F52"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B3F52">
                        <w:rPr>
                          <w:rStyle w:val="indent-1-breaks"/>
                          <w:rFonts w:ascii="Segoe Print" w:hAnsi="Segoe Print" w:cs="Courier New"/>
                          <w:color w:val="000000"/>
                          <w:sz w:val="28"/>
                          <w:szCs w:val="28"/>
                        </w:rPr>
                        <w:t>    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God will help her at break of day.</w:t>
                      </w:r>
                      <w:r w:rsidRPr="00AB3F52"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6 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Nations are in uproar, kingdoms fall;</w:t>
                      </w:r>
                      <w:r w:rsidRPr="00AB3F52"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B3F52">
                        <w:rPr>
                          <w:rStyle w:val="indent-1-breaks"/>
                          <w:rFonts w:ascii="Segoe Print" w:hAnsi="Segoe Print" w:cs="Courier New"/>
                          <w:color w:val="000000"/>
                          <w:sz w:val="28"/>
                          <w:szCs w:val="28"/>
                        </w:rPr>
                        <w:t>    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he lifts his voice, the earth melts.</w:t>
                      </w:r>
                    </w:p>
                    <w:p w14:paraId="0B6D5D47" w14:textId="474EE498" w:rsidR="00A9420D" w:rsidRPr="00AB3F52" w:rsidRDefault="00A9420D" w:rsidP="00AB3F52">
                      <w:pPr>
                        <w:pStyle w:val="line"/>
                        <w:shd w:val="clear" w:color="auto" w:fill="FFFFFF"/>
                        <w:spacing w:before="0" w:beforeAutospacing="0" w:after="0" w:afterAutospacing="0" w:line="252" w:lineRule="auto"/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</w:pPr>
                      <w:r w:rsidRPr="00AB3F52">
                        <w:rPr>
                          <w:rStyle w:val="text"/>
                          <w:rFonts w:ascii="Segoe Print" w:hAnsi="Segoe Print" w:cs="Segoe U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7 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The </w:t>
                      </w:r>
                      <w:r w:rsidRPr="00AB3F52">
                        <w:rPr>
                          <w:rStyle w:val="small-caps"/>
                          <w:rFonts w:ascii="Segoe Print" w:hAnsi="Segoe Print" w:cs="Segoe UI"/>
                          <w:smallCaps/>
                          <w:color w:val="000000"/>
                          <w:sz w:val="28"/>
                          <w:szCs w:val="28"/>
                        </w:rPr>
                        <w:t>Lord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 xml:space="preserve"> Almighty is with </w:t>
                      </w:r>
                      <w:proofErr w:type="gramStart"/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us;</w:t>
                      </w:r>
                      <w:proofErr w:type="gramEnd"/>
                    </w:p>
                    <w:p w14:paraId="3D660A1B" w14:textId="77777777" w:rsidR="00A9420D" w:rsidRPr="00AB3F52" w:rsidRDefault="00A9420D" w:rsidP="00AB3F52">
                      <w:pPr>
                        <w:pStyle w:val="line"/>
                        <w:shd w:val="clear" w:color="auto" w:fill="FFFFFF"/>
                        <w:spacing w:before="0" w:beforeAutospacing="0" w:after="0" w:afterAutospacing="0" w:line="252" w:lineRule="auto"/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</w:pP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the God of Jacob is our fortress.</w:t>
                      </w:r>
                    </w:p>
                    <w:p w14:paraId="0E9E88B3" w14:textId="55F470F3" w:rsidR="00A9420D" w:rsidRPr="00AB3F52" w:rsidRDefault="00A9420D" w:rsidP="00AB3F52">
                      <w:pPr>
                        <w:pStyle w:val="line"/>
                        <w:shd w:val="clear" w:color="auto" w:fill="FFFFFF"/>
                        <w:spacing w:before="0" w:beforeAutospacing="0" w:after="0" w:afterAutospacing="0" w:line="252" w:lineRule="auto"/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</w:pPr>
                      <w:r w:rsidRPr="00AB3F52">
                        <w:rPr>
                          <w:rStyle w:val="text"/>
                          <w:rFonts w:ascii="Segoe Print" w:hAnsi="Segoe Print" w:cs="Segoe U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8 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Come and see what the </w:t>
                      </w:r>
                      <w:r w:rsidRPr="00AB3F52">
                        <w:rPr>
                          <w:rStyle w:val="small-caps"/>
                          <w:rFonts w:ascii="Segoe Print" w:hAnsi="Segoe Print"/>
                          <w:smallCaps/>
                          <w:color w:val="000000"/>
                          <w:sz w:val="28"/>
                          <w:szCs w:val="28"/>
                        </w:rPr>
                        <w:t>Lord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 has done,</w:t>
                      </w:r>
                      <w:r w:rsidRPr="00AB3F52"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B3F52">
                        <w:rPr>
                          <w:rStyle w:val="indent-1-breaks"/>
                          <w:rFonts w:ascii="Segoe Print" w:hAnsi="Segoe Print" w:cs="Courier New"/>
                          <w:color w:val="000000"/>
                          <w:sz w:val="28"/>
                          <w:szCs w:val="28"/>
                        </w:rPr>
                        <w:t>    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the desolations he has brought on the earth.</w:t>
                      </w:r>
                      <w:r w:rsidRPr="00AB3F52"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9 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He makes wars cease</w:t>
                      </w:r>
                      <w:r w:rsidRPr="00AB3F52"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B3F52">
                        <w:rPr>
                          <w:rStyle w:val="indent-1-breaks"/>
                          <w:rFonts w:ascii="Segoe Print" w:hAnsi="Segoe Print" w:cs="Courier New"/>
                          <w:color w:val="000000"/>
                          <w:sz w:val="28"/>
                          <w:szCs w:val="28"/>
                        </w:rPr>
                        <w:t>    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to the ends of the earth.</w:t>
                      </w:r>
                      <w:r w:rsidRPr="00AB3F52"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He breaks the bow and shatters the spear;</w:t>
                      </w:r>
                      <w:r w:rsidRPr="00AB3F52"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B3F52">
                        <w:rPr>
                          <w:rStyle w:val="indent-1-breaks"/>
                          <w:rFonts w:ascii="Segoe Print" w:hAnsi="Segoe Print" w:cs="Courier New"/>
                          <w:color w:val="000000"/>
                          <w:sz w:val="28"/>
                          <w:szCs w:val="28"/>
                        </w:rPr>
                        <w:t>    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he burns the shield</w:t>
                      </w:r>
                      <w:r w:rsid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with fire.</w:t>
                      </w:r>
                      <w:r w:rsidRPr="00AB3F52"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10 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He says, “Be still, and know that I am God;</w:t>
                      </w:r>
                      <w:r w:rsidRPr="00AB3F52"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B3F52">
                        <w:rPr>
                          <w:rStyle w:val="indent-1-breaks"/>
                          <w:rFonts w:ascii="Segoe Print" w:hAnsi="Segoe Print" w:cs="Courier New"/>
                          <w:color w:val="000000"/>
                          <w:sz w:val="28"/>
                          <w:szCs w:val="28"/>
                        </w:rPr>
                        <w:t>    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I will be exalted among the nations,</w:t>
                      </w:r>
                      <w:r w:rsidRPr="00AB3F52"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B3F52">
                        <w:rPr>
                          <w:rStyle w:val="indent-1-breaks"/>
                          <w:rFonts w:ascii="Segoe Print" w:hAnsi="Segoe Print" w:cs="Courier New"/>
                          <w:color w:val="000000"/>
                          <w:sz w:val="28"/>
                          <w:szCs w:val="28"/>
                        </w:rPr>
                        <w:t>    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I will be exalted in the earth.”</w:t>
                      </w:r>
                    </w:p>
                    <w:p w14:paraId="72EEFB2A" w14:textId="77777777" w:rsidR="00A9420D" w:rsidRPr="00AB3F52" w:rsidRDefault="00A9420D" w:rsidP="00AB3F52">
                      <w:pPr>
                        <w:pStyle w:val="line"/>
                        <w:shd w:val="clear" w:color="auto" w:fill="FFFFFF"/>
                        <w:spacing w:before="0" w:beforeAutospacing="0" w:after="0" w:afterAutospacing="0" w:line="252" w:lineRule="auto"/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</w:pPr>
                      <w:r w:rsidRPr="00AB3F52">
                        <w:rPr>
                          <w:rStyle w:val="text"/>
                          <w:rFonts w:ascii="Segoe Print" w:hAnsi="Segoe Print" w:cs="Segoe U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11 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The </w:t>
                      </w:r>
                      <w:r w:rsidRPr="00AB3F52">
                        <w:rPr>
                          <w:rStyle w:val="small-caps"/>
                          <w:rFonts w:ascii="Segoe Print" w:hAnsi="Segoe Print"/>
                          <w:smallCaps/>
                          <w:color w:val="000000"/>
                          <w:sz w:val="28"/>
                          <w:szCs w:val="28"/>
                        </w:rPr>
                        <w:t>Lord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 Almighty is with us;</w:t>
                      </w:r>
                      <w:r w:rsidRPr="00AB3F52"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B3F52">
                        <w:rPr>
                          <w:rStyle w:val="indent-1-breaks"/>
                          <w:rFonts w:ascii="Segoe Print" w:hAnsi="Segoe Print" w:cs="Courier New"/>
                          <w:color w:val="000000"/>
                          <w:sz w:val="28"/>
                          <w:szCs w:val="28"/>
                        </w:rPr>
                        <w:t>    </w:t>
                      </w:r>
                      <w:r w:rsidRPr="00AB3F52">
                        <w:rPr>
                          <w:rStyle w:val="text"/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  <w:t>the God of Jacob is our fortress.</w:t>
                      </w:r>
                    </w:p>
                    <w:p w14:paraId="38A480E6" w14:textId="77777777" w:rsidR="00A9420D" w:rsidRPr="00AB3F52" w:rsidRDefault="00A9420D" w:rsidP="00A9420D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rPr>
                          <w:rFonts w:ascii="Segoe Print" w:hAnsi="Segoe Print" w:cs="Segoe UI"/>
                          <w:color w:val="000000"/>
                          <w:sz w:val="28"/>
                          <w:szCs w:val="28"/>
                        </w:rPr>
                      </w:pPr>
                    </w:p>
                    <w:p w14:paraId="21068D6E" w14:textId="77777777" w:rsidR="00A9420D" w:rsidRPr="00AB3F52" w:rsidRDefault="00A9420D" w:rsidP="00A9420D">
                      <w:pPr>
                        <w:ind w:left="426" w:right="60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</w:p>
                    <w:p w14:paraId="136C752D" w14:textId="77777777" w:rsidR="00A9420D" w:rsidRPr="00AB3F52" w:rsidRDefault="00A9420D" w:rsidP="00A9420D">
                      <w:pPr>
                        <w:ind w:left="426" w:right="605"/>
                        <w:rPr>
                          <w:rFonts w:ascii="Segoe Print" w:hAnsi="Segoe Print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9420D">
        <w:br w:type="page"/>
      </w:r>
    </w:p>
    <w:p w14:paraId="6E69310E" w14:textId="289F1946" w:rsidR="00495C94" w:rsidRDefault="001A0C3D" w:rsidP="00A23E0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182880" distB="182880" distL="114300" distR="114300" simplePos="0" relativeHeight="251673600" behindDoc="0" locked="0" layoutInCell="1" allowOverlap="1" wp14:anchorId="4D302B94" wp14:editId="3F0F5BD6">
                <wp:simplePos x="0" y="0"/>
                <wp:positionH relativeFrom="margin">
                  <wp:align>right</wp:align>
                </wp:positionH>
                <wp:positionV relativeFrom="page">
                  <wp:posOffset>696595</wp:posOffset>
                </wp:positionV>
                <wp:extent cx="5429250" cy="8697595"/>
                <wp:effectExtent l="0" t="0" r="0" b="8255"/>
                <wp:wrapTopAndBottom/>
                <wp:docPr id="8" name="Text Box 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8697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490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35FB4" w14:textId="77777777" w:rsidR="00A23E0D" w:rsidRPr="001A0C3D" w:rsidRDefault="00A23E0D" w:rsidP="001A0C3D">
                            <w:pPr>
                              <w:pStyle w:val="NoSpacing"/>
                              <w:spacing w:after="120"/>
                              <w:ind w:left="426" w:right="605"/>
                              <w:rPr>
                                <w:rFonts w:ascii="Segoe Print" w:hAnsi="Segoe Print"/>
                                <w:sz w:val="10"/>
                                <w:szCs w:val="10"/>
                              </w:rPr>
                            </w:pPr>
                          </w:p>
                          <w:p w14:paraId="0A9A0F4C" w14:textId="77777777" w:rsidR="0098594D" w:rsidRPr="0016436D" w:rsidRDefault="0098594D" w:rsidP="001A0C3D">
                            <w:pPr>
                              <w:spacing w:after="120" w:line="240" w:lineRule="auto"/>
                              <w:ind w:right="607" w:firstLine="284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11:15 a.m.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>Take a short break</w:t>
                            </w:r>
                          </w:p>
                          <w:p w14:paraId="53499480" w14:textId="77777777" w:rsidR="0098594D" w:rsidRPr="0016436D" w:rsidRDefault="0098594D" w:rsidP="001A0C3D">
                            <w:pPr>
                              <w:spacing w:after="120" w:line="240" w:lineRule="auto"/>
                              <w:ind w:left="851" w:right="607" w:hanging="42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>Confession – and examining of conscience</w:t>
                            </w:r>
                          </w:p>
                          <w:p w14:paraId="48D2CDB0" w14:textId="77777777" w:rsidR="0098594D" w:rsidRPr="0016436D" w:rsidRDefault="0098594D" w:rsidP="001A0C3D">
                            <w:pPr>
                              <w:spacing w:after="120" w:line="240" w:lineRule="auto"/>
                              <w:ind w:left="851" w:right="607" w:hanging="42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>OR Read a psalm eg.32, 51</w:t>
                            </w:r>
                          </w:p>
                          <w:p w14:paraId="5A29B4F3" w14:textId="77777777" w:rsidR="0098594D" w:rsidRPr="0016436D" w:rsidRDefault="0098594D" w:rsidP="001A0C3D">
                            <w:pPr>
                              <w:spacing w:after="120" w:line="240" w:lineRule="auto"/>
                              <w:ind w:left="851" w:right="607" w:hanging="42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>OR pray a prayer of examen</w:t>
                            </w:r>
                          </w:p>
                          <w:p w14:paraId="0D0FAA38" w14:textId="77777777" w:rsidR="0098594D" w:rsidRPr="001A0C3D" w:rsidRDefault="0098594D" w:rsidP="001A0C3D">
                            <w:pPr>
                              <w:spacing w:after="120" w:line="240" w:lineRule="auto"/>
                              <w:ind w:left="850" w:right="607" w:hanging="425"/>
                              <w:rPr>
                                <w:rFonts w:ascii="Segoe Print" w:hAnsi="Segoe Print"/>
                                <w:sz w:val="10"/>
                                <w:szCs w:val="10"/>
                              </w:rPr>
                            </w:pPr>
                          </w:p>
                          <w:p w14:paraId="2D01D4F3" w14:textId="5863C6BD" w:rsidR="0098594D" w:rsidRPr="007C7612" w:rsidRDefault="0098594D" w:rsidP="001A0C3D">
                            <w:pPr>
                              <w:spacing w:after="120" w:line="240" w:lineRule="auto"/>
                              <w:ind w:left="851" w:right="297" w:hanging="709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7C7612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Conclude with 1 Thes</w:t>
                            </w:r>
                            <w:r w:rsidR="007A562F" w:rsidRPr="007C7612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s</w:t>
                            </w:r>
                            <w:r w:rsidR="007C7612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C7612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5:11 and</w:t>
                            </w:r>
                            <w:r w:rsidR="007A562F" w:rsidRPr="007C7612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/</w:t>
                            </w:r>
                            <w:r w:rsidRPr="007C7612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or Psalm 103:11,12</w:t>
                            </w:r>
                          </w:p>
                          <w:p w14:paraId="3A53475E" w14:textId="77777777" w:rsidR="0098594D" w:rsidRPr="001A0C3D" w:rsidRDefault="0098594D" w:rsidP="001A0C3D">
                            <w:pPr>
                              <w:spacing w:after="120" w:line="240" w:lineRule="auto"/>
                              <w:ind w:left="850" w:right="607" w:hanging="425"/>
                              <w:rPr>
                                <w:rFonts w:ascii="Segoe Print" w:hAnsi="Segoe Print"/>
                                <w:sz w:val="10"/>
                                <w:szCs w:val="10"/>
                              </w:rPr>
                            </w:pPr>
                          </w:p>
                          <w:p w14:paraId="27E5B9DE" w14:textId="27EF61EC" w:rsidR="0098594D" w:rsidRPr="0016436D" w:rsidRDefault="0098594D" w:rsidP="001A0C3D">
                            <w:pPr>
                              <w:spacing w:after="120" w:line="240" w:lineRule="auto"/>
                              <w:ind w:left="851" w:right="607" w:hanging="567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12:30 p.m. </w:t>
                            </w:r>
                            <w:r w:rsidR="001A0C3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Lunch</w:t>
                            </w:r>
                          </w:p>
                          <w:p w14:paraId="33182F86" w14:textId="4CF4E215" w:rsidR="0098594D" w:rsidRPr="0016436D" w:rsidRDefault="0098594D" w:rsidP="001A0C3D">
                            <w:pPr>
                              <w:spacing w:after="120" w:line="240" w:lineRule="auto"/>
                              <w:ind w:left="1418" w:right="607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Take your time – </w:t>
                            </w:r>
                            <w:proofErr w:type="spellStart"/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savour</w:t>
                            </w:r>
                            <w:proofErr w:type="spellEnd"/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– after lunch </w:t>
                            </w:r>
                            <w:r w:rsidR="00DE352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take 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a nap or a walk – it’s all good</w:t>
                            </w:r>
                          </w:p>
                          <w:p w14:paraId="41E3F229" w14:textId="77777777" w:rsidR="0098594D" w:rsidRPr="00610455" w:rsidRDefault="0098594D" w:rsidP="001A0C3D">
                            <w:pPr>
                              <w:spacing w:after="120" w:line="240" w:lineRule="auto"/>
                              <w:ind w:left="850" w:right="607" w:hanging="425"/>
                              <w:rPr>
                                <w:rFonts w:ascii="Segoe Print" w:hAnsi="Segoe Print"/>
                                <w:sz w:val="10"/>
                                <w:szCs w:val="10"/>
                              </w:rPr>
                            </w:pPr>
                          </w:p>
                          <w:p w14:paraId="60CDD780" w14:textId="3E38F575" w:rsidR="0098594D" w:rsidRPr="0016436D" w:rsidRDefault="0098594D" w:rsidP="001A0C3D">
                            <w:pPr>
                              <w:spacing w:after="120" w:line="240" w:lineRule="auto"/>
                              <w:ind w:left="2156" w:right="607" w:hanging="1872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1:30 p.m. 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>Pray for others</w:t>
                            </w:r>
                            <w:r w:rsidR="00A9420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.</w:t>
                            </w:r>
                            <w:r w:rsidR="001A0C3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04C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O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ne of four templates can assist in this:</w:t>
                            </w:r>
                          </w:p>
                          <w:p w14:paraId="53D123B6" w14:textId="77777777" w:rsidR="0098594D" w:rsidRPr="001304C8" w:rsidRDefault="0098594D" w:rsidP="001A0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693" w:right="607" w:hanging="42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304C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Ephesians 1:17-23</w:t>
                            </w:r>
                          </w:p>
                          <w:p w14:paraId="1953F1A2" w14:textId="77777777" w:rsidR="0098594D" w:rsidRPr="001304C8" w:rsidRDefault="0098594D" w:rsidP="001A0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693" w:right="607" w:hanging="42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304C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Ephesians 3:16-21</w:t>
                            </w:r>
                          </w:p>
                          <w:p w14:paraId="446998A3" w14:textId="77777777" w:rsidR="0098594D" w:rsidRPr="001304C8" w:rsidRDefault="0098594D" w:rsidP="001A0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693" w:right="607" w:hanging="42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304C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Philippians 1:3-6;9-11</w:t>
                            </w:r>
                          </w:p>
                          <w:p w14:paraId="22117551" w14:textId="370D4BAF" w:rsidR="0098594D" w:rsidRDefault="0098594D" w:rsidP="001A0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693" w:right="607" w:hanging="42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304C8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Colossians 1:9-14</w:t>
                            </w:r>
                          </w:p>
                          <w:p w14:paraId="141D3BDD" w14:textId="77777777" w:rsidR="001A0C3D" w:rsidRPr="00610455" w:rsidRDefault="001A0C3D" w:rsidP="001A0C3D">
                            <w:pPr>
                              <w:pStyle w:val="ListParagraph"/>
                              <w:spacing w:after="0" w:line="240" w:lineRule="auto"/>
                              <w:ind w:left="2693" w:right="607"/>
                              <w:rPr>
                                <w:rFonts w:ascii="Segoe Print" w:hAnsi="Segoe Print"/>
                                <w:sz w:val="10"/>
                                <w:szCs w:val="10"/>
                              </w:rPr>
                            </w:pPr>
                          </w:p>
                          <w:p w14:paraId="120EDF15" w14:textId="39ECA84A" w:rsidR="0098594D" w:rsidRDefault="0098594D" w:rsidP="001A0C3D">
                            <w:pPr>
                              <w:spacing w:after="120" w:line="240" w:lineRule="auto"/>
                              <w:ind w:left="2154" w:right="605" w:hanging="1870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2:30 p.m.</w:t>
                            </w:r>
                            <w:r w:rsidRPr="0016436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>Break – go for a walk or enjoy a light snack – reflect on prayer time</w:t>
                            </w:r>
                          </w:p>
                          <w:p w14:paraId="55CE4D28" w14:textId="45DC56E3" w:rsidR="0098594D" w:rsidRPr="007A562F" w:rsidRDefault="00610455" w:rsidP="001A0C3D">
                            <w:pPr>
                              <w:spacing w:after="120" w:line="240" w:lineRule="auto"/>
                              <w:ind w:left="426" w:right="605" w:hanging="142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3:0</w:t>
                            </w:r>
                            <w:r w:rsidR="0098594D" w:rsidRPr="007A562F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0 p.m.</w:t>
                            </w:r>
                            <w:r w:rsidR="0098594D" w:rsidRPr="007A562F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 xml:space="preserve">Pray for self – plans, hopes, dreams, </w:t>
                            </w:r>
                          </w:p>
                          <w:p w14:paraId="40F6754B" w14:textId="0972987B" w:rsidR="001A0C3D" w:rsidRDefault="0098594D" w:rsidP="001A0C3D">
                            <w:pPr>
                              <w:spacing w:after="120" w:line="240" w:lineRule="auto"/>
                              <w:ind w:left="1800" w:right="605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7A562F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>Perhaps a need for discernmen</w:t>
                            </w:r>
                            <w:r w:rsidR="001A0C3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t.</w:t>
                            </w:r>
                          </w:p>
                          <w:p w14:paraId="0C505764" w14:textId="77777777" w:rsidR="00610455" w:rsidRPr="00610455" w:rsidRDefault="00610455" w:rsidP="001A0C3D">
                            <w:pPr>
                              <w:spacing w:after="120" w:line="240" w:lineRule="auto"/>
                              <w:ind w:left="1800" w:right="605"/>
                              <w:rPr>
                                <w:rFonts w:ascii="Segoe Print" w:hAnsi="Segoe Print"/>
                                <w:sz w:val="10"/>
                                <w:szCs w:val="10"/>
                              </w:rPr>
                            </w:pPr>
                          </w:p>
                          <w:p w14:paraId="4D9C63D1" w14:textId="6431AF23" w:rsidR="00A23E0D" w:rsidRPr="00A23E0D" w:rsidRDefault="007A562F" w:rsidP="001A0C3D">
                            <w:pPr>
                              <w:spacing w:after="120" w:line="240" w:lineRule="auto"/>
                              <w:ind w:left="2268" w:right="605" w:hanging="1984"/>
                              <w:rPr>
                                <w:rFonts w:ascii="Segoe Print" w:hAnsi="Segoe Print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4</w:t>
                            </w:r>
                            <w:r w:rsidR="0098594D" w:rsidRPr="007A562F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:00 p.m.</w:t>
                            </w:r>
                            <w:r w:rsidR="0098594D" w:rsidRPr="007A562F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ab/>
                              <w:t>Prepare to go home.</w:t>
                            </w:r>
                            <w:r w:rsidR="001A0C3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Tak</w:t>
                            </w:r>
                            <w:r w:rsidR="0098594D" w:rsidRPr="007A562F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e a few minutes to review the da</w:t>
                            </w: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y</w:t>
                            </w:r>
                            <w:r w:rsidR="001A0C3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8594D" w:rsidRPr="0098594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Discoveries? Changes to be made?</w:t>
                            </w:r>
                            <w:r w:rsidR="001A0C3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Of</w:t>
                            </w:r>
                            <w:r w:rsidR="0098594D" w:rsidRPr="0098594D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fer this to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2B94" id="Text Box 8" o:spid="_x0000_s1029" type="#_x0000_t202" alt="Pull quote" style="position:absolute;left:0;text-align:left;margin-left:376.3pt;margin-top:54.85pt;width:427.5pt;height:684.85pt;z-index:251673600;visibility:visible;mso-wrap-style:square;mso-width-percent:0;mso-height-percent:0;mso-wrap-distance-left:9pt;mso-wrap-distance-top:14.4pt;mso-wrap-distance-right:9pt;mso-wrap-distance-bottom:14.4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" stroked="f" strokeweight=".5pt">
                <v:fill opacity="35980f"/>
                <v:textbox inset="0,0,0,0">
                  <w:txbxContent>
                    <w:p w14:paraId="16D35FB4" w14:textId="77777777" w:rsidR="00A23E0D" w:rsidRPr="001A0C3D" w:rsidRDefault="00A23E0D" w:rsidP="001A0C3D">
                      <w:pPr>
                        <w:pStyle w:val="NoSpacing"/>
                        <w:spacing w:after="120"/>
                        <w:ind w:left="426" w:right="605"/>
                        <w:rPr>
                          <w:rFonts w:ascii="Segoe Print" w:hAnsi="Segoe Print"/>
                          <w:sz w:val="10"/>
                          <w:szCs w:val="10"/>
                        </w:rPr>
                      </w:pPr>
                    </w:p>
                    <w:p w14:paraId="0A9A0F4C" w14:textId="77777777" w:rsidR="0098594D" w:rsidRPr="0016436D" w:rsidRDefault="0098594D" w:rsidP="001A0C3D">
                      <w:pPr>
                        <w:spacing w:after="120" w:line="240" w:lineRule="auto"/>
                        <w:ind w:right="607" w:firstLine="284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11:15 a.m.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>Take a short break</w:t>
                      </w:r>
                    </w:p>
                    <w:p w14:paraId="53499480" w14:textId="77777777" w:rsidR="0098594D" w:rsidRPr="0016436D" w:rsidRDefault="0098594D" w:rsidP="001A0C3D">
                      <w:pPr>
                        <w:spacing w:after="120" w:line="240" w:lineRule="auto"/>
                        <w:ind w:left="851" w:right="607" w:hanging="42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>Confession – and examining of conscience</w:t>
                      </w:r>
                    </w:p>
                    <w:p w14:paraId="48D2CDB0" w14:textId="77777777" w:rsidR="0098594D" w:rsidRPr="0016436D" w:rsidRDefault="0098594D" w:rsidP="001A0C3D">
                      <w:pPr>
                        <w:spacing w:after="120" w:line="240" w:lineRule="auto"/>
                        <w:ind w:left="851" w:right="607" w:hanging="42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>OR Read a psalm eg.32, 51</w:t>
                      </w:r>
                    </w:p>
                    <w:p w14:paraId="5A29B4F3" w14:textId="77777777" w:rsidR="0098594D" w:rsidRPr="0016436D" w:rsidRDefault="0098594D" w:rsidP="001A0C3D">
                      <w:pPr>
                        <w:spacing w:after="120" w:line="240" w:lineRule="auto"/>
                        <w:ind w:left="851" w:right="607" w:hanging="42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>OR pray a prayer of examen</w:t>
                      </w:r>
                    </w:p>
                    <w:p w14:paraId="0D0FAA38" w14:textId="77777777" w:rsidR="0098594D" w:rsidRPr="001A0C3D" w:rsidRDefault="0098594D" w:rsidP="001A0C3D">
                      <w:pPr>
                        <w:spacing w:after="120" w:line="240" w:lineRule="auto"/>
                        <w:ind w:left="850" w:right="607" w:hanging="425"/>
                        <w:rPr>
                          <w:rFonts w:ascii="Segoe Print" w:hAnsi="Segoe Print"/>
                          <w:sz w:val="10"/>
                          <w:szCs w:val="10"/>
                        </w:rPr>
                      </w:pPr>
                    </w:p>
                    <w:p w14:paraId="2D01D4F3" w14:textId="5863C6BD" w:rsidR="0098594D" w:rsidRPr="007C7612" w:rsidRDefault="0098594D" w:rsidP="001A0C3D">
                      <w:pPr>
                        <w:spacing w:after="120" w:line="240" w:lineRule="auto"/>
                        <w:ind w:left="851" w:right="297" w:hanging="709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7C7612">
                        <w:rPr>
                          <w:rFonts w:ascii="Segoe Print" w:hAnsi="Segoe Print"/>
                          <w:sz w:val="28"/>
                          <w:szCs w:val="28"/>
                        </w:rPr>
                        <w:t>Conclude with 1 Thes</w:t>
                      </w:r>
                      <w:r w:rsidR="007A562F" w:rsidRPr="007C7612">
                        <w:rPr>
                          <w:rFonts w:ascii="Segoe Print" w:hAnsi="Segoe Print"/>
                          <w:sz w:val="28"/>
                          <w:szCs w:val="28"/>
                        </w:rPr>
                        <w:t>s</w:t>
                      </w:r>
                      <w:r w:rsidR="007C7612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. </w:t>
                      </w:r>
                      <w:r w:rsidRPr="007C7612">
                        <w:rPr>
                          <w:rFonts w:ascii="Segoe Print" w:hAnsi="Segoe Print"/>
                          <w:sz w:val="28"/>
                          <w:szCs w:val="28"/>
                        </w:rPr>
                        <w:t>5:11 and</w:t>
                      </w:r>
                      <w:r w:rsidR="007A562F" w:rsidRPr="007C7612">
                        <w:rPr>
                          <w:rFonts w:ascii="Segoe Print" w:hAnsi="Segoe Print"/>
                          <w:sz w:val="28"/>
                          <w:szCs w:val="28"/>
                        </w:rPr>
                        <w:t>/</w:t>
                      </w:r>
                      <w:r w:rsidRPr="007C7612">
                        <w:rPr>
                          <w:rFonts w:ascii="Segoe Print" w:hAnsi="Segoe Print"/>
                          <w:sz w:val="28"/>
                          <w:szCs w:val="28"/>
                        </w:rPr>
                        <w:t>or Psalm 103:11,12</w:t>
                      </w:r>
                    </w:p>
                    <w:p w14:paraId="3A53475E" w14:textId="77777777" w:rsidR="0098594D" w:rsidRPr="001A0C3D" w:rsidRDefault="0098594D" w:rsidP="001A0C3D">
                      <w:pPr>
                        <w:spacing w:after="120" w:line="240" w:lineRule="auto"/>
                        <w:ind w:left="850" w:right="607" w:hanging="425"/>
                        <w:rPr>
                          <w:rFonts w:ascii="Segoe Print" w:hAnsi="Segoe Print"/>
                          <w:sz w:val="10"/>
                          <w:szCs w:val="10"/>
                        </w:rPr>
                      </w:pPr>
                    </w:p>
                    <w:p w14:paraId="27E5B9DE" w14:textId="27EF61EC" w:rsidR="0098594D" w:rsidRPr="0016436D" w:rsidRDefault="0098594D" w:rsidP="001A0C3D">
                      <w:pPr>
                        <w:spacing w:after="120" w:line="240" w:lineRule="auto"/>
                        <w:ind w:left="851" w:right="607" w:hanging="567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12:30 p.m. </w:t>
                      </w:r>
                      <w:r w:rsidR="001A0C3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Lunch</w:t>
                      </w:r>
                    </w:p>
                    <w:p w14:paraId="33182F86" w14:textId="4CF4E215" w:rsidR="0098594D" w:rsidRPr="0016436D" w:rsidRDefault="0098594D" w:rsidP="001A0C3D">
                      <w:pPr>
                        <w:spacing w:after="120" w:line="240" w:lineRule="auto"/>
                        <w:ind w:left="1418" w:right="607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Take your time – </w:t>
                      </w:r>
                      <w:proofErr w:type="spellStart"/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savour</w:t>
                      </w:r>
                      <w:proofErr w:type="spellEnd"/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– after lunch </w:t>
                      </w:r>
                      <w:r w:rsidR="00DE352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take 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a nap or a walk – it’s all good</w:t>
                      </w:r>
                    </w:p>
                    <w:p w14:paraId="41E3F229" w14:textId="77777777" w:rsidR="0098594D" w:rsidRPr="00610455" w:rsidRDefault="0098594D" w:rsidP="001A0C3D">
                      <w:pPr>
                        <w:spacing w:after="120" w:line="240" w:lineRule="auto"/>
                        <w:ind w:left="850" w:right="607" w:hanging="425"/>
                        <w:rPr>
                          <w:rFonts w:ascii="Segoe Print" w:hAnsi="Segoe Print"/>
                          <w:sz w:val="10"/>
                          <w:szCs w:val="10"/>
                        </w:rPr>
                      </w:pPr>
                    </w:p>
                    <w:p w14:paraId="60CDD780" w14:textId="3E38F575" w:rsidR="0098594D" w:rsidRPr="0016436D" w:rsidRDefault="0098594D" w:rsidP="001A0C3D">
                      <w:pPr>
                        <w:spacing w:after="120" w:line="240" w:lineRule="auto"/>
                        <w:ind w:left="2156" w:right="607" w:hanging="1872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1:30 p.m. 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>Pray for others</w:t>
                      </w:r>
                      <w:r w:rsidR="00A9420D">
                        <w:rPr>
                          <w:rFonts w:ascii="Segoe Print" w:hAnsi="Segoe Print"/>
                          <w:sz w:val="28"/>
                          <w:szCs w:val="28"/>
                        </w:rPr>
                        <w:t>.</w:t>
                      </w:r>
                      <w:r w:rsidR="001A0C3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</w:t>
                      </w:r>
                      <w:r w:rsidR="001304C8">
                        <w:rPr>
                          <w:rFonts w:ascii="Segoe Print" w:hAnsi="Segoe Print"/>
                          <w:sz w:val="28"/>
                          <w:szCs w:val="28"/>
                        </w:rPr>
                        <w:t>O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ne of four templates can assist in this:</w:t>
                      </w:r>
                    </w:p>
                    <w:p w14:paraId="53D123B6" w14:textId="77777777" w:rsidR="0098594D" w:rsidRPr="001304C8" w:rsidRDefault="0098594D" w:rsidP="001A0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693" w:right="607" w:hanging="42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304C8">
                        <w:rPr>
                          <w:rFonts w:ascii="Segoe Print" w:hAnsi="Segoe Print"/>
                          <w:sz w:val="28"/>
                          <w:szCs w:val="28"/>
                        </w:rPr>
                        <w:t>Ephesians 1:17-23</w:t>
                      </w:r>
                    </w:p>
                    <w:p w14:paraId="1953F1A2" w14:textId="77777777" w:rsidR="0098594D" w:rsidRPr="001304C8" w:rsidRDefault="0098594D" w:rsidP="001A0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693" w:right="607" w:hanging="42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304C8">
                        <w:rPr>
                          <w:rFonts w:ascii="Segoe Print" w:hAnsi="Segoe Print"/>
                          <w:sz w:val="28"/>
                          <w:szCs w:val="28"/>
                        </w:rPr>
                        <w:t>Ephesians 3:16-21</w:t>
                      </w:r>
                    </w:p>
                    <w:p w14:paraId="446998A3" w14:textId="77777777" w:rsidR="0098594D" w:rsidRPr="001304C8" w:rsidRDefault="0098594D" w:rsidP="001A0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693" w:right="607" w:hanging="42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304C8">
                        <w:rPr>
                          <w:rFonts w:ascii="Segoe Print" w:hAnsi="Segoe Print"/>
                          <w:sz w:val="28"/>
                          <w:szCs w:val="28"/>
                        </w:rPr>
                        <w:t>Philippians 1:3-6;9-11</w:t>
                      </w:r>
                    </w:p>
                    <w:p w14:paraId="22117551" w14:textId="370D4BAF" w:rsidR="0098594D" w:rsidRDefault="0098594D" w:rsidP="001A0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693" w:right="607" w:hanging="42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304C8">
                        <w:rPr>
                          <w:rFonts w:ascii="Segoe Print" w:hAnsi="Segoe Print"/>
                          <w:sz w:val="28"/>
                          <w:szCs w:val="28"/>
                        </w:rPr>
                        <w:t>Colossians 1:9-14</w:t>
                      </w:r>
                    </w:p>
                    <w:p w14:paraId="141D3BDD" w14:textId="77777777" w:rsidR="001A0C3D" w:rsidRPr="00610455" w:rsidRDefault="001A0C3D" w:rsidP="001A0C3D">
                      <w:pPr>
                        <w:pStyle w:val="ListParagraph"/>
                        <w:spacing w:after="0" w:line="240" w:lineRule="auto"/>
                        <w:ind w:left="2693" w:right="607"/>
                        <w:rPr>
                          <w:rFonts w:ascii="Segoe Print" w:hAnsi="Segoe Print"/>
                          <w:sz w:val="10"/>
                          <w:szCs w:val="10"/>
                        </w:rPr>
                      </w:pPr>
                    </w:p>
                    <w:p w14:paraId="120EDF15" w14:textId="39ECA84A" w:rsidR="0098594D" w:rsidRDefault="0098594D" w:rsidP="001A0C3D">
                      <w:pPr>
                        <w:spacing w:after="120" w:line="240" w:lineRule="auto"/>
                        <w:ind w:left="2154" w:right="605" w:hanging="1870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>2:30 p.m.</w:t>
                      </w:r>
                      <w:r w:rsidRPr="0016436D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>Break – go for a walk or enjoy a light snack – reflect on prayer time</w:t>
                      </w:r>
                    </w:p>
                    <w:p w14:paraId="55CE4D28" w14:textId="45DC56E3" w:rsidR="0098594D" w:rsidRPr="007A562F" w:rsidRDefault="00610455" w:rsidP="001A0C3D">
                      <w:pPr>
                        <w:spacing w:after="120" w:line="240" w:lineRule="auto"/>
                        <w:ind w:left="426" w:right="605" w:hanging="142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3:0</w:t>
                      </w:r>
                      <w:r w:rsidR="0098594D" w:rsidRPr="007A562F">
                        <w:rPr>
                          <w:rFonts w:ascii="Segoe Print" w:hAnsi="Segoe Print"/>
                          <w:sz w:val="28"/>
                          <w:szCs w:val="28"/>
                        </w:rPr>
                        <w:t>0 p.m.</w:t>
                      </w:r>
                      <w:r w:rsidR="0098594D" w:rsidRPr="007A562F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 xml:space="preserve">Pray for self – plans, hopes, dreams, </w:t>
                      </w:r>
                    </w:p>
                    <w:p w14:paraId="40F6754B" w14:textId="0972987B" w:rsidR="001A0C3D" w:rsidRDefault="0098594D" w:rsidP="001A0C3D">
                      <w:pPr>
                        <w:spacing w:after="120" w:line="240" w:lineRule="auto"/>
                        <w:ind w:left="1800" w:right="605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7A562F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>Perhaps a need for discernmen</w:t>
                      </w:r>
                      <w:r w:rsidR="001A0C3D">
                        <w:rPr>
                          <w:rFonts w:ascii="Segoe Print" w:hAnsi="Segoe Print"/>
                          <w:sz w:val="28"/>
                          <w:szCs w:val="28"/>
                        </w:rPr>
                        <w:t>t.</w:t>
                      </w:r>
                    </w:p>
                    <w:p w14:paraId="0C505764" w14:textId="77777777" w:rsidR="00610455" w:rsidRPr="00610455" w:rsidRDefault="00610455" w:rsidP="001A0C3D">
                      <w:pPr>
                        <w:spacing w:after="120" w:line="240" w:lineRule="auto"/>
                        <w:ind w:left="1800" w:right="605"/>
                        <w:rPr>
                          <w:rFonts w:ascii="Segoe Print" w:hAnsi="Segoe Print"/>
                          <w:sz w:val="10"/>
                          <w:szCs w:val="10"/>
                        </w:rPr>
                      </w:pPr>
                    </w:p>
                    <w:p w14:paraId="4D9C63D1" w14:textId="6431AF23" w:rsidR="00A23E0D" w:rsidRPr="00A23E0D" w:rsidRDefault="007A562F" w:rsidP="001A0C3D">
                      <w:pPr>
                        <w:spacing w:after="120" w:line="240" w:lineRule="auto"/>
                        <w:ind w:left="2268" w:right="605" w:hanging="1984"/>
                        <w:rPr>
                          <w:rFonts w:ascii="Segoe Print" w:hAnsi="Segoe Print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4</w:t>
                      </w:r>
                      <w:r w:rsidR="0098594D" w:rsidRPr="007A562F">
                        <w:rPr>
                          <w:rFonts w:ascii="Segoe Print" w:hAnsi="Segoe Print"/>
                          <w:sz w:val="28"/>
                          <w:szCs w:val="28"/>
                        </w:rPr>
                        <w:t>:00 p.m.</w:t>
                      </w:r>
                      <w:r w:rsidR="0098594D" w:rsidRPr="007A562F">
                        <w:rPr>
                          <w:rFonts w:ascii="Segoe Print" w:hAnsi="Segoe Print"/>
                          <w:sz w:val="28"/>
                          <w:szCs w:val="28"/>
                        </w:rPr>
                        <w:tab/>
                        <w:t>Prepare to go home.</w:t>
                      </w:r>
                      <w:r w:rsidR="001A0C3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Tak</w:t>
                      </w:r>
                      <w:r w:rsidR="0098594D" w:rsidRPr="007A562F">
                        <w:rPr>
                          <w:rFonts w:ascii="Segoe Print" w:hAnsi="Segoe Print"/>
                          <w:sz w:val="28"/>
                          <w:szCs w:val="28"/>
                        </w:rPr>
                        <w:t>e a few minutes to review the da</w:t>
                      </w: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y</w:t>
                      </w:r>
                      <w:r w:rsidR="001A0C3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. </w:t>
                      </w:r>
                      <w:r w:rsidR="0098594D" w:rsidRPr="0098594D">
                        <w:rPr>
                          <w:rFonts w:ascii="Segoe Print" w:hAnsi="Segoe Print"/>
                          <w:sz w:val="28"/>
                          <w:szCs w:val="28"/>
                        </w:rPr>
                        <w:t>Discoveries? Changes to be made?</w:t>
                      </w:r>
                      <w:r w:rsidR="001A0C3D"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Of</w:t>
                      </w:r>
                      <w:r w:rsidR="0098594D" w:rsidRPr="0098594D">
                        <w:rPr>
                          <w:rFonts w:ascii="Segoe Print" w:hAnsi="Segoe Print"/>
                          <w:sz w:val="28"/>
                          <w:szCs w:val="28"/>
                        </w:rPr>
                        <w:t>fer this to God.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15623E">
        <w:rPr>
          <w:noProof/>
        </w:rPr>
        <w:drawing>
          <wp:anchor distT="0" distB="0" distL="114300" distR="114300" simplePos="0" relativeHeight="251672576" behindDoc="1" locked="0" layoutInCell="1" allowOverlap="1" wp14:anchorId="618A3061" wp14:editId="4E421DC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258300" cy="6075680"/>
            <wp:effectExtent l="0" t="8890" r="0" b="0"/>
            <wp:wrapSquare wrapText="bothSides"/>
            <wp:docPr id="23" name="Picture 23" descr="Abstract aqua blue blurred bokeh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bstract aqua blue blurred bokeh backgroun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58300" cy="607568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5C94" w:rsidSect="00D5666B">
      <w:pgSz w:w="12240" w:h="15840"/>
      <w:pgMar w:top="567" w:right="758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79E8"/>
    <w:multiLevelType w:val="hybridMultilevel"/>
    <w:tmpl w:val="0540C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2B40688"/>
    <w:multiLevelType w:val="hybridMultilevel"/>
    <w:tmpl w:val="75189C7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A06DEF"/>
    <w:multiLevelType w:val="hybridMultilevel"/>
    <w:tmpl w:val="7FF42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94"/>
    <w:rsid w:val="000E5310"/>
    <w:rsid w:val="001304C8"/>
    <w:rsid w:val="0015623E"/>
    <w:rsid w:val="0016436D"/>
    <w:rsid w:val="001A0C3D"/>
    <w:rsid w:val="0022107A"/>
    <w:rsid w:val="00495C94"/>
    <w:rsid w:val="00610455"/>
    <w:rsid w:val="00641345"/>
    <w:rsid w:val="00794BF8"/>
    <w:rsid w:val="007A562F"/>
    <w:rsid w:val="007C7612"/>
    <w:rsid w:val="008B3C2E"/>
    <w:rsid w:val="0098594D"/>
    <w:rsid w:val="00A23E0D"/>
    <w:rsid w:val="00A9420D"/>
    <w:rsid w:val="00AB3F52"/>
    <w:rsid w:val="00D5666B"/>
    <w:rsid w:val="00DD71BD"/>
    <w:rsid w:val="00DE352D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2A68"/>
  <w15:docId w15:val="{FF2DFF8D-4958-48B0-A5E1-73EFF6B5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4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A94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C9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5C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3E0D"/>
  </w:style>
  <w:style w:type="paragraph" w:styleId="BalloonText">
    <w:name w:val="Balloon Text"/>
    <w:basedOn w:val="Normal"/>
    <w:link w:val="BalloonTextChar"/>
    <w:uiPriority w:val="99"/>
    <w:semiHidden/>
    <w:unhideWhenUsed/>
    <w:rsid w:val="007C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1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9420D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A9420D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customStyle="1" w:styleId="text">
    <w:name w:val="text"/>
    <w:basedOn w:val="DefaultParagraphFont"/>
    <w:rsid w:val="00A9420D"/>
  </w:style>
  <w:style w:type="character" w:styleId="Hyperlink">
    <w:name w:val="Hyperlink"/>
    <w:basedOn w:val="DefaultParagraphFont"/>
    <w:uiPriority w:val="99"/>
    <w:semiHidden/>
    <w:unhideWhenUsed/>
    <w:rsid w:val="00A9420D"/>
    <w:rPr>
      <w:color w:val="0000FF"/>
      <w:u w:val="single"/>
    </w:rPr>
  </w:style>
  <w:style w:type="paragraph" w:customStyle="1" w:styleId="line">
    <w:name w:val="line"/>
    <w:basedOn w:val="Normal"/>
    <w:rsid w:val="00A9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indent-1-breaks">
    <w:name w:val="indent-1-breaks"/>
    <w:basedOn w:val="DefaultParagraphFont"/>
    <w:rsid w:val="00A9420D"/>
  </w:style>
  <w:style w:type="character" w:customStyle="1" w:styleId="small-caps">
    <w:name w:val="small-caps"/>
    <w:basedOn w:val="DefaultParagraphFont"/>
    <w:rsid w:val="00A9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4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7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2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266710D7C914E9CF412B3E6D52129" ma:contentTypeVersion="4" ma:contentTypeDescription="Create a new document." ma:contentTypeScope="" ma:versionID="09575f481037e63b954283f29ee0880f">
  <xsd:schema xmlns:xsd="http://www.w3.org/2001/XMLSchema" xmlns:xs="http://www.w3.org/2001/XMLSchema" xmlns:p="http://schemas.microsoft.com/office/2006/metadata/properties" xmlns:ns2="9d665c03-94ad-47a6-8224-5f988568939a" targetNamespace="http://schemas.microsoft.com/office/2006/metadata/properties" ma:root="true" ma:fieldsID="f1fecee2d857b8b1ba20513ed71d4fad" ns2:_="">
    <xsd:import namespace="9d665c03-94ad-47a6-8224-5f9885689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5c03-94ad-47a6-8224-5f988568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BEFEF-0CAF-4223-BE55-FC3110A7709B}"/>
</file>

<file path=customXml/itemProps2.xml><?xml version="1.0" encoding="utf-8"?>
<ds:datastoreItem xmlns:ds="http://schemas.openxmlformats.org/officeDocument/2006/customXml" ds:itemID="{06F4ADDA-EBF3-41BB-A6C4-50CCD093D9BD}"/>
</file>

<file path=customXml/itemProps3.xml><?xml version="1.0" encoding="utf-8"?>
<ds:datastoreItem xmlns:ds="http://schemas.openxmlformats.org/officeDocument/2006/customXml" ds:itemID="{D7842C9A-D078-402E-A95D-6578A66D1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Ivany</dc:creator>
  <cp:lastModifiedBy>Barb Stanley</cp:lastModifiedBy>
  <cp:revision>3</cp:revision>
  <cp:lastPrinted>2020-12-09T17:03:00Z</cp:lastPrinted>
  <dcterms:created xsi:type="dcterms:W3CDTF">2020-12-11T13:41:00Z</dcterms:created>
  <dcterms:modified xsi:type="dcterms:W3CDTF">2020-12-11T13:42:00Z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0x010100CB8266710D7C914E9CF412B3E6D52129</vt:lpwstr>
  </property>
</Properties>
</file>