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B3C1C" w14:textId="3C9E57FA" w:rsidR="006F3020" w:rsidRPr="00176639" w:rsidRDefault="006F3020" w:rsidP="66E3E088">
      <w:pPr>
        <w:spacing w:after="120" w:line="312" w:lineRule="auto"/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</w:rPr>
      </w:pPr>
    </w:p>
    <w:p w14:paraId="54002E67" w14:textId="6795B082" w:rsidR="006F3020" w:rsidRPr="00176639" w:rsidRDefault="2F1C8F53" w:rsidP="66E3E088">
      <w:pPr>
        <w:spacing w:after="120" w:line="312" w:lineRule="auto"/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</w:rPr>
        <w:t>LETTER TEMPLATES</w:t>
      </w:r>
    </w:p>
    <w:p w14:paraId="54829113" w14:textId="0454727C" w:rsidR="006F3020" w:rsidRPr="00176639" w:rsidRDefault="2F1C8F53" w:rsidP="66E3E088">
      <w:pPr>
        <w:spacing w:after="120" w:line="312" w:lineRule="auto"/>
        <w:jc w:val="both"/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747474"/>
        </w:rPr>
        <w:t>Volunteer Hours</w:t>
      </w:r>
    </w:p>
    <w:p w14:paraId="37F3E855" w14:textId="43A64A1C" w:rsidR="006F3020" w:rsidRPr="00176639" w:rsidRDefault="2F1C8F53" w:rsidP="66E3E088">
      <w:pPr>
        <w:spacing w:after="120" w:line="312" w:lineRule="auto"/>
        <w:jc w:val="both"/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747474"/>
        </w:rPr>
        <w:t>Court Mandated Hours Verification</w:t>
      </w:r>
    </w:p>
    <w:p w14:paraId="0B526437" w14:textId="15AB56C3" w:rsidR="006F3020" w:rsidRPr="00176639" w:rsidRDefault="2F1C8F53" w:rsidP="66E3E088">
      <w:pPr>
        <w:spacing w:after="120" w:line="312" w:lineRule="auto"/>
        <w:jc w:val="both"/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747474"/>
        </w:rPr>
        <w:t>Reference Letter – Standard</w:t>
      </w:r>
    </w:p>
    <w:p w14:paraId="447A7538" w14:textId="77E00D7C" w:rsidR="006F3020" w:rsidRPr="00176639" w:rsidRDefault="2F1C8F53" w:rsidP="66E3E088">
      <w:pPr>
        <w:spacing w:after="120" w:line="312" w:lineRule="auto"/>
        <w:jc w:val="both"/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747474"/>
        </w:rPr>
        <w:t>Reference Letter – Enhanced</w:t>
      </w:r>
    </w:p>
    <w:p w14:paraId="1C707AA8" w14:textId="056CF53B" w:rsidR="006F3020" w:rsidRPr="00176639" w:rsidRDefault="2F1C8F53" w:rsidP="66E3E088">
      <w:pPr>
        <w:spacing w:after="120" w:line="312" w:lineRule="auto"/>
        <w:jc w:val="both"/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747474"/>
        </w:rPr>
        <w:t>Police Check Request</w:t>
      </w:r>
    </w:p>
    <w:p w14:paraId="51299BAB" w14:textId="1D079580" w:rsidR="006F3020" w:rsidRPr="00176639" w:rsidRDefault="2F1C8F53" w:rsidP="66E3E088">
      <w:pPr>
        <w:spacing w:after="120" w:line="312" w:lineRule="auto"/>
        <w:jc w:val="both"/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747474"/>
        </w:rPr>
        <w:t xml:space="preserve"> </w:t>
      </w:r>
    </w:p>
    <w:p w14:paraId="1D37C6E6" w14:textId="507C615C" w:rsidR="006F3020" w:rsidRPr="00176639" w:rsidRDefault="2F1C8F53" w:rsidP="66E3E088">
      <w:pPr>
        <w:spacing w:after="120" w:line="312" w:lineRule="auto"/>
        <w:jc w:val="both"/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</w:rPr>
        <w:t>INSTRUCTIONS FOR USE</w:t>
      </w:r>
    </w:p>
    <w:p w14:paraId="2D8BA961" w14:textId="68AFCEEC" w:rsidR="006F3020" w:rsidRPr="00176639" w:rsidRDefault="2F1C8F53" w:rsidP="66E3E088">
      <w:pPr>
        <w:spacing w:after="120"/>
        <w:ind w:left="714" w:hanging="714"/>
        <w:rPr>
          <w:rFonts w:hint="eastAsia"/>
        </w:rPr>
      </w:pPr>
      <w:r w:rsidRPr="66E3E088">
        <w:rPr>
          <w:rFonts w:ascii="Calibri" w:eastAsia="Calibri" w:hAnsi="Calibri" w:cs="Calibri"/>
          <w:b/>
          <w:bCs/>
          <w:color w:val="3A3A3A"/>
          <w:sz w:val="22"/>
          <w:szCs w:val="22"/>
        </w:rPr>
        <w:t>Step 1:</w:t>
      </w:r>
      <w:r w:rsidRPr="66E3E088">
        <w:rPr>
          <w:rFonts w:ascii="Calibri" w:eastAsia="Calibri" w:hAnsi="Calibri" w:cs="Calibri"/>
          <w:color w:val="3A3A3A"/>
          <w:sz w:val="22"/>
          <w:szCs w:val="22"/>
        </w:rPr>
        <w:t xml:space="preserve"> Download and save template letter to your drive.</w:t>
      </w:r>
    </w:p>
    <w:p w14:paraId="790DA2C5" w14:textId="367F7184" w:rsidR="006F3020" w:rsidRPr="00176639" w:rsidRDefault="2F1C8F53" w:rsidP="66E3E088">
      <w:pPr>
        <w:spacing w:after="120"/>
        <w:ind w:left="714" w:hanging="714"/>
        <w:rPr>
          <w:rFonts w:ascii="Calibri" w:eastAsia="Calibri" w:hAnsi="Calibri" w:cs="Calibri"/>
          <w:b/>
          <w:bCs/>
          <w:color w:val="3A3A3A"/>
          <w:sz w:val="22"/>
          <w:szCs w:val="22"/>
        </w:rPr>
      </w:pPr>
      <w:r w:rsidRPr="66E3E088">
        <w:rPr>
          <w:rFonts w:ascii="Calibri" w:eastAsia="Calibri" w:hAnsi="Calibri" w:cs="Calibri"/>
          <w:b/>
          <w:bCs/>
          <w:color w:val="3A3A3A"/>
          <w:sz w:val="22"/>
          <w:szCs w:val="22"/>
        </w:rPr>
        <w:t>Step 2:</w:t>
      </w:r>
      <w:r w:rsidRPr="66E3E088">
        <w:rPr>
          <w:rFonts w:ascii="Calibri" w:eastAsia="Calibri" w:hAnsi="Calibri" w:cs="Calibri"/>
          <w:color w:val="3A3A3A"/>
          <w:sz w:val="22"/>
          <w:szCs w:val="22"/>
        </w:rPr>
        <w:t xml:space="preserve"> From this document, add your ministry unit information and details. Ensure your standard signature is used and that you remove the </w:t>
      </w:r>
      <w:r w:rsidRPr="66E3E088">
        <w:rPr>
          <w:rFonts w:ascii="Calibri" w:eastAsia="Calibri" w:hAnsi="Calibri" w:cs="Calibri"/>
          <w:color w:val="3A3A3A"/>
          <w:sz w:val="22"/>
          <w:szCs w:val="22"/>
          <w:highlight w:val="cyan"/>
        </w:rPr>
        <w:t>blue highlights</w:t>
      </w:r>
      <w:r w:rsidRPr="66E3E088">
        <w:rPr>
          <w:rFonts w:ascii="Calibri" w:eastAsia="Calibri" w:hAnsi="Calibri" w:cs="Calibri"/>
          <w:color w:val="3A3A3A"/>
          <w:sz w:val="22"/>
          <w:szCs w:val="22"/>
        </w:rPr>
        <w:t>.  You will use this version as your template.  You should not need to download the volunteer services template each time you customize your letter.</w:t>
      </w:r>
    </w:p>
    <w:p w14:paraId="4B1D8B23" w14:textId="04F2D2A2" w:rsidR="006F3020" w:rsidRPr="00176639" w:rsidRDefault="2F1C8F53" w:rsidP="66E3E088">
      <w:pPr>
        <w:spacing w:after="120"/>
        <w:ind w:left="714" w:hanging="714"/>
        <w:rPr>
          <w:rFonts w:hint="eastAsia"/>
        </w:rPr>
      </w:pPr>
      <w:r w:rsidRPr="66E3E088">
        <w:rPr>
          <w:rFonts w:ascii="Calibri" w:eastAsia="Calibri" w:hAnsi="Calibri" w:cs="Calibri"/>
          <w:b/>
          <w:bCs/>
          <w:color w:val="3A3A3A"/>
          <w:sz w:val="22"/>
          <w:szCs w:val="22"/>
        </w:rPr>
        <w:t xml:space="preserve">Step 3: </w:t>
      </w:r>
      <w:r w:rsidRPr="66E3E088">
        <w:rPr>
          <w:rFonts w:ascii="Calibri" w:eastAsia="Calibri" w:hAnsi="Calibri" w:cs="Calibri"/>
          <w:color w:val="3A3A3A"/>
          <w:sz w:val="22"/>
          <w:szCs w:val="22"/>
        </w:rPr>
        <w:t xml:space="preserve">When a volunteer requests a letter, save a copy of your template: Template Name – Volunteer Name.docx. </w:t>
      </w:r>
    </w:p>
    <w:p w14:paraId="02BE1D4A" w14:textId="2851BA39" w:rsidR="006F3020" w:rsidRPr="00176639" w:rsidRDefault="2F1C8F53" w:rsidP="66E3E088">
      <w:pPr>
        <w:spacing w:after="120"/>
        <w:ind w:left="714" w:hanging="714"/>
        <w:rPr>
          <w:rFonts w:hint="eastAsia"/>
        </w:rPr>
      </w:pPr>
      <w:r w:rsidRPr="66E3E088">
        <w:rPr>
          <w:rFonts w:ascii="Calibri" w:eastAsia="Calibri" w:hAnsi="Calibri" w:cs="Calibri"/>
          <w:b/>
          <w:bCs/>
          <w:color w:val="3A3A3A"/>
          <w:sz w:val="22"/>
          <w:szCs w:val="22"/>
        </w:rPr>
        <w:t>Step 4:</w:t>
      </w:r>
      <w:r w:rsidRPr="66E3E088">
        <w:rPr>
          <w:rFonts w:ascii="Calibri" w:eastAsia="Calibri" w:hAnsi="Calibri" w:cs="Calibri"/>
          <w:color w:val="3A3A3A"/>
          <w:sz w:val="22"/>
          <w:szCs w:val="22"/>
        </w:rPr>
        <w:t xml:space="preserve"> Edit the highlighted fields. The dates are a click down calendar field. You may edit the letter to suit your ministry unit’s needs. </w:t>
      </w:r>
    </w:p>
    <w:p w14:paraId="63B63D9B" w14:textId="225EDCDA" w:rsidR="006F3020" w:rsidRPr="00176639" w:rsidRDefault="2F1C8F53" w:rsidP="66E3E088">
      <w:pPr>
        <w:spacing w:after="120"/>
        <w:ind w:left="714" w:hanging="714"/>
        <w:rPr>
          <w:rFonts w:hint="eastAsia"/>
        </w:rPr>
      </w:pPr>
      <w:r w:rsidRPr="66E3E088">
        <w:rPr>
          <w:rFonts w:ascii="Calibri" w:eastAsia="Calibri" w:hAnsi="Calibri" w:cs="Calibri"/>
          <w:b/>
          <w:bCs/>
          <w:color w:val="3A3A3A"/>
          <w:sz w:val="22"/>
          <w:szCs w:val="22"/>
        </w:rPr>
        <w:t>Step 5:</w:t>
      </w:r>
      <w:r w:rsidRPr="66E3E088">
        <w:rPr>
          <w:rFonts w:ascii="Calibri" w:eastAsia="Calibri" w:hAnsi="Calibri" w:cs="Calibri"/>
          <w:color w:val="3A3A3A"/>
          <w:sz w:val="22"/>
          <w:szCs w:val="22"/>
        </w:rPr>
        <w:t xml:space="preserve"> Unhighlight the </w:t>
      </w:r>
      <w:r w:rsidRPr="66E3E088">
        <w:rPr>
          <w:rFonts w:ascii="Calibri" w:eastAsia="Calibri" w:hAnsi="Calibri" w:cs="Calibri"/>
          <w:color w:val="3A3A3A"/>
          <w:sz w:val="22"/>
          <w:szCs w:val="22"/>
          <w:highlight w:val="yellow"/>
        </w:rPr>
        <w:t>yellow fields</w:t>
      </w:r>
      <w:r w:rsidRPr="66E3E088">
        <w:rPr>
          <w:rFonts w:ascii="Calibri" w:eastAsia="Calibri" w:hAnsi="Calibri" w:cs="Calibri"/>
          <w:color w:val="3A3A3A"/>
          <w:sz w:val="22"/>
          <w:szCs w:val="22"/>
        </w:rPr>
        <w:t xml:space="preserve">.  There should not be yellow highlights or [symbols] remaining on the final copy. </w:t>
      </w:r>
    </w:p>
    <w:p w14:paraId="2598395E" w14:textId="24FFCF3B" w:rsidR="006F3020" w:rsidRPr="00176639" w:rsidRDefault="2F1C8F53" w:rsidP="66E3E088">
      <w:pPr>
        <w:spacing w:after="120"/>
        <w:ind w:left="714" w:hanging="714"/>
        <w:rPr>
          <w:rFonts w:hint="eastAsia"/>
        </w:rPr>
      </w:pPr>
      <w:r w:rsidRPr="66E3E088">
        <w:rPr>
          <w:rFonts w:ascii="Calibri" w:eastAsia="Calibri" w:hAnsi="Calibri" w:cs="Calibri"/>
          <w:b/>
          <w:bCs/>
          <w:color w:val="3A3A3A"/>
          <w:sz w:val="22"/>
          <w:szCs w:val="22"/>
        </w:rPr>
        <w:t>Step 6:</w:t>
      </w:r>
      <w:r w:rsidRPr="66E3E088">
        <w:rPr>
          <w:rFonts w:ascii="Calibri" w:eastAsia="Calibri" w:hAnsi="Calibri" w:cs="Calibri"/>
          <w:color w:val="3A3A3A"/>
          <w:sz w:val="22"/>
          <w:szCs w:val="22"/>
        </w:rPr>
        <w:t xml:space="preserve"> Save the document as a PDF to send to your volunteer or print a copy.  Optional: upload to Salesforce volunteer record</w:t>
      </w:r>
    </w:p>
    <w:p w14:paraId="2E970E29" w14:textId="35F073E4" w:rsidR="006F3020" w:rsidRPr="00176639" w:rsidRDefault="2F1C8F53" w:rsidP="66E3E088">
      <w:pPr>
        <w:spacing w:after="120"/>
        <w:ind w:left="714" w:hanging="714"/>
        <w:rPr>
          <w:rFonts w:hint="eastAsia"/>
        </w:rPr>
      </w:pPr>
      <w:r w:rsidRPr="66E3E088">
        <w:rPr>
          <w:rFonts w:ascii="Calibri" w:eastAsia="Calibri" w:hAnsi="Calibri" w:cs="Calibri"/>
          <w:color w:val="3A3A3A"/>
          <w:sz w:val="22"/>
          <w:szCs w:val="22"/>
        </w:rPr>
        <w:t xml:space="preserve"> </w:t>
      </w:r>
    </w:p>
    <w:p w14:paraId="4DDCAD05" w14:textId="3C40FB46" w:rsidR="006F3020" w:rsidRPr="00176639" w:rsidRDefault="2F1C8F53" w:rsidP="66E3E088">
      <w:pPr>
        <w:tabs>
          <w:tab w:val="left" w:pos="2143"/>
        </w:tabs>
        <w:spacing w:after="120" w:line="312" w:lineRule="auto"/>
        <w:rPr>
          <w:rFonts w:hint="eastAsia"/>
        </w:rPr>
      </w:pPr>
      <w:r w:rsidRPr="66E3E088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6282E1AB" w14:textId="4D4F9C4D" w:rsidR="006F3020" w:rsidRPr="00176639" w:rsidRDefault="006F3020" w:rsidP="66E3E088">
      <w:pPr>
        <w:spacing w:after="120"/>
        <w:rPr>
          <w:rFonts w:hint="eastAsia"/>
        </w:rPr>
      </w:pPr>
    </w:p>
    <w:p w14:paraId="0980661A" w14:textId="3E525BC3" w:rsidR="006F3020" w:rsidRPr="00176639" w:rsidRDefault="2F1C8F53" w:rsidP="66E3E088">
      <w:pPr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0D0D0D" w:themeColor="text1" w:themeTint="F2"/>
          <w:sz w:val="28"/>
          <w:szCs w:val="28"/>
        </w:rPr>
        <w:t xml:space="preserve"> </w:t>
      </w:r>
    </w:p>
    <w:p w14:paraId="053529EB" w14:textId="45B8B62F" w:rsidR="006F3020" w:rsidRPr="00176639" w:rsidRDefault="2F1C8F53" w:rsidP="66E3E088">
      <w:pPr>
        <w:spacing w:after="120" w:line="312" w:lineRule="auto"/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0B769F"/>
        </w:rPr>
        <w:t xml:space="preserve"> </w:t>
      </w:r>
    </w:p>
    <w:p w14:paraId="1BC2341E" w14:textId="3C237E32" w:rsidR="006F3020" w:rsidRPr="00176639" w:rsidRDefault="006F3020" w:rsidP="66E3E088">
      <w:pPr>
        <w:spacing w:after="120" w:line="312" w:lineRule="auto"/>
        <w:rPr>
          <w:rFonts w:ascii="Roboto Condensed" w:eastAsia="Roboto Condensed" w:hAnsi="Roboto Condensed" w:cs="Roboto Condensed"/>
          <w:b/>
          <w:bCs/>
          <w:color w:val="0B769F"/>
        </w:rPr>
      </w:pPr>
    </w:p>
    <w:p w14:paraId="11931ABC" w14:textId="39C337E9" w:rsidR="006F3020" w:rsidRPr="00176639" w:rsidRDefault="00176639" w:rsidP="66E3E088">
      <w:pPr>
        <w:spacing w:after="120"/>
        <w:rPr>
          <w:rFonts w:hint="eastAsia"/>
        </w:rPr>
      </w:pPr>
      <w:r>
        <w:br w:type="page"/>
      </w:r>
    </w:p>
    <w:p w14:paraId="757785CD" w14:textId="68C8E28C" w:rsidR="006F3020" w:rsidRPr="00176639" w:rsidRDefault="006F3020" w:rsidP="66E3E088">
      <w:pPr>
        <w:spacing w:after="120" w:line="312" w:lineRule="auto"/>
        <w:rPr>
          <w:rFonts w:ascii="Roboto Condensed" w:eastAsia="Roboto Condensed" w:hAnsi="Roboto Condensed" w:cs="Roboto Condensed"/>
          <w:b/>
          <w:bCs/>
          <w:color w:val="0B769F"/>
        </w:rPr>
      </w:pPr>
    </w:p>
    <w:p w14:paraId="66B9D425" w14:textId="107B3182" w:rsidR="006F3020" w:rsidRPr="00176639" w:rsidRDefault="2F1C8F53" w:rsidP="66E3E088">
      <w:pPr>
        <w:spacing w:after="120" w:line="312" w:lineRule="auto"/>
        <w:rPr>
          <w:rFonts w:hint="eastAsia"/>
        </w:rPr>
      </w:pPr>
      <w:r w:rsidRPr="6A2680A9">
        <w:rPr>
          <w:rFonts w:ascii="Roboto Condensed" w:eastAsia="Roboto Condensed" w:hAnsi="Roboto Condensed" w:cs="Roboto Condensed"/>
          <w:b/>
          <w:bCs/>
          <w:color w:val="0B769F"/>
        </w:rPr>
        <w:t>Police Check Request Letter</w:t>
      </w:r>
    </w:p>
    <w:p w14:paraId="3D377030" w14:textId="57E5E013" w:rsidR="006F3020" w:rsidRPr="00176639" w:rsidRDefault="2F1C8F53" w:rsidP="66E3E088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66E3E088">
        <w:rPr>
          <w:rFonts w:ascii="Calibri" w:eastAsia="Calibri" w:hAnsi="Calibri" w:cs="Calibri"/>
          <w:sz w:val="22"/>
          <w:szCs w:val="22"/>
        </w:rPr>
        <w:t>This template may be helpful if you have a local police service that requires a letter confirming volunteer participation to receive a police check (often at a cost savings)</w:t>
      </w:r>
    </w:p>
    <w:p w14:paraId="0DA5639D" w14:textId="223F93BB" w:rsidR="006F3020" w:rsidRPr="00176639" w:rsidRDefault="2F1C8F53" w:rsidP="66E3E088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66E3E088">
        <w:rPr>
          <w:rFonts w:ascii="Calibri" w:eastAsia="Calibri" w:hAnsi="Calibri" w:cs="Calibri"/>
          <w:sz w:val="22"/>
          <w:szCs w:val="22"/>
        </w:rPr>
        <w:t>Local police services may use different terminology and procedures; managers should adjust the wording as needed to align with local requirements.</w:t>
      </w:r>
    </w:p>
    <w:p w14:paraId="64ECCBC5" w14:textId="4CF87DDC" w:rsidR="006F3020" w:rsidRPr="00176639" w:rsidRDefault="2F1C8F53" w:rsidP="66E3E088">
      <w:pPr>
        <w:ind w:left="360"/>
        <w:rPr>
          <w:rFonts w:hint="eastAsia"/>
        </w:rPr>
      </w:pPr>
      <w:r w:rsidRPr="66E3E088">
        <w:rPr>
          <w:rFonts w:ascii="Calibri" w:eastAsia="Calibri" w:hAnsi="Calibri" w:cs="Calibri"/>
          <w:sz w:val="22"/>
          <w:szCs w:val="22"/>
        </w:rPr>
        <w:t xml:space="preserve"> </w:t>
      </w:r>
    </w:p>
    <w:p w14:paraId="3DEF9DDC" w14:textId="2089FD5E" w:rsidR="006F3020" w:rsidRPr="00176639" w:rsidRDefault="2F1C8F53" w:rsidP="66E3E088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6A2680A9">
        <w:rPr>
          <w:rFonts w:ascii="Calibri" w:eastAsia="Calibri" w:hAnsi="Calibri" w:cs="Calibri"/>
          <w:sz w:val="22"/>
          <w:szCs w:val="22"/>
        </w:rPr>
        <w:t>This letter will most commonly be used by Ministry Units who require a Vulnerable Sector Check as part of their volunteer screening requirements. These checks commonly require a letter from the organization.</w:t>
      </w:r>
    </w:p>
    <w:p w14:paraId="58CF22A1" w14:textId="02A1E227" w:rsidR="006F3020" w:rsidRPr="00176639" w:rsidRDefault="2F1C8F53" w:rsidP="66E3E088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66E3E088">
        <w:rPr>
          <w:rFonts w:ascii="Calibri" w:eastAsia="Calibri" w:hAnsi="Calibri" w:cs="Calibri"/>
          <w:sz w:val="22"/>
          <w:szCs w:val="22"/>
        </w:rPr>
        <w:t xml:space="preserve">Most volunteer roles at TSA that call for a police check require Enhanced Criminal Records Check.  If you are unsure check </w:t>
      </w:r>
      <w:hyperlink r:id="rId7">
        <w:r w:rsidRPr="66E3E088">
          <w:rPr>
            <w:rStyle w:val="Hyperlink"/>
            <w:rFonts w:ascii="Calibri" w:eastAsia="Calibri" w:hAnsi="Calibri" w:cs="Calibri"/>
            <w:sz w:val="22"/>
            <w:szCs w:val="22"/>
          </w:rPr>
          <w:t>Volunteer Screening, Training, and Onboarding Requirement Chart</w:t>
        </w:r>
      </w:hyperlink>
      <w:r w:rsidRPr="66E3E088">
        <w:rPr>
          <w:rFonts w:ascii="Calibri" w:eastAsia="Calibri" w:hAnsi="Calibri" w:cs="Calibri"/>
          <w:sz w:val="22"/>
          <w:szCs w:val="22"/>
        </w:rPr>
        <w:t xml:space="preserve"> </w:t>
      </w:r>
    </w:p>
    <w:p w14:paraId="54693FE1" w14:textId="58C614D1" w:rsidR="006F3020" w:rsidRPr="00176639" w:rsidRDefault="2F1C8F53" w:rsidP="6A2680A9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6A2680A9">
        <w:rPr>
          <w:rFonts w:ascii="Calibri" w:eastAsia="Calibri" w:hAnsi="Calibri" w:cs="Calibri"/>
          <w:sz w:val="22"/>
          <w:szCs w:val="22"/>
        </w:rPr>
        <w:t xml:space="preserve">Select only the type of police check that has been identified as required for the volunteer position through The Salvation Army's volunteer screening process. </w:t>
      </w:r>
    </w:p>
    <w:p w14:paraId="4154158D" w14:textId="4AE9340B" w:rsidR="006F3020" w:rsidRPr="00176639" w:rsidRDefault="2F1C8F53" w:rsidP="66E3E088">
      <w:pPr>
        <w:ind w:left="720"/>
        <w:rPr>
          <w:rFonts w:hint="eastAsia"/>
        </w:rPr>
      </w:pPr>
      <w:r w:rsidRPr="66E3E088">
        <w:rPr>
          <w:rFonts w:ascii="Calibri" w:eastAsia="Calibri" w:hAnsi="Calibri" w:cs="Calibri"/>
          <w:b/>
          <w:bCs/>
          <w:color w:val="404040" w:themeColor="text1" w:themeTint="BF"/>
          <w:sz w:val="22"/>
          <w:szCs w:val="22"/>
        </w:rPr>
        <w:t xml:space="preserve"> </w:t>
      </w:r>
    </w:p>
    <w:p w14:paraId="548E665A" w14:textId="5ECC792F" w:rsidR="006F3020" w:rsidRPr="00176639" w:rsidRDefault="2F1C8F53" w:rsidP="66E3E088">
      <w:pPr>
        <w:spacing w:after="120" w:line="312" w:lineRule="auto"/>
        <w:rPr>
          <w:rFonts w:hint="eastAsia"/>
        </w:rPr>
      </w:pPr>
      <w:r w:rsidRPr="66E3E088">
        <w:rPr>
          <w:rFonts w:ascii="Calibri" w:eastAsia="Calibri" w:hAnsi="Calibri" w:cs="Calibri"/>
          <w:b/>
          <w:bCs/>
          <w:color w:val="404040" w:themeColor="text1" w:themeTint="BF"/>
          <w:sz w:val="22"/>
          <w:szCs w:val="22"/>
        </w:rPr>
        <w:t xml:space="preserve"> </w:t>
      </w:r>
    </w:p>
    <w:p w14:paraId="3D2AF5FE" w14:textId="123070F5" w:rsidR="006F3020" w:rsidRPr="00176639" w:rsidRDefault="2F1C8F53" w:rsidP="66E3E088">
      <w:pPr>
        <w:spacing w:after="120" w:line="312" w:lineRule="auto"/>
        <w:rPr>
          <w:rFonts w:hint="eastAsia"/>
        </w:rPr>
      </w:pPr>
      <w:r w:rsidRPr="66E3E088">
        <w:rPr>
          <w:rFonts w:ascii="Calibri" w:eastAsia="Calibri" w:hAnsi="Calibri" w:cs="Calibri"/>
          <w:color w:val="404040" w:themeColor="text1" w:themeTint="BF"/>
          <w:sz w:val="22"/>
          <w:szCs w:val="22"/>
        </w:rPr>
        <w:t xml:space="preserve"> </w:t>
      </w:r>
    </w:p>
    <w:p w14:paraId="48C7D4F9" w14:textId="5635C6A6" w:rsidR="006F3020" w:rsidRPr="00176639" w:rsidRDefault="2F1C8F53" w:rsidP="66E3E088">
      <w:pPr>
        <w:spacing w:after="120" w:line="312" w:lineRule="auto"/>
        <w:rPr>
          <w:rFonts w:hint="eastAsia"/>
        </w:rPr>
      </w:pPr>
      <w:r w:rsidRPr="66E3E088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</w:rPr>
        <w:t>Volunteer Reference Letter Guidelines</w:t>
      </w:r>
    </w:p>
    <w:p w14:paraId="66B93010" w14:textId="29208D0E" w:rsidR="006F3020" w:rsidRPr="00176639" w:rsidRDefault="2F1C8F53" w:rsidP="66E3E088">
      <w:pPr>
        <w:pStyle w:val="ListParagraph"/>
        <w:numPr>
          <w:ilvl w:val="0"/>
          <w:numId w:val="1"/>
        </w:numPr>
        <w:ind w:left="714" w:hanging="357"/>
        <w:rPr>
          <w:rFonts w:ascii="Calibri" w:eastAsia="Calibri" w:hAnsi="Calibri" w:cs="Calibri"/>
          <w:color w:val="404040" w:themeColor="text1" w:themeTint="BF"/>
          <w:sz w:val="22"/>
          <w:szCs w:val="22"/>
        </w:rPr>
      </w:pPr>
      <w:r w:rsidRPr="66E3E088">
        <w:rPr>
          <w:rFonts w:ascii="Calibri" w:eastAsia="Calibri" w:hAnsi="Calibri" w:cs="Calibri"/>
          <w:color w:val="404040" w:themeColor="text1" w:themeTint="BF"/>
          <w:sz w:val="22"/>
          <w:szCs w:val="22"/>
        </w:rPr>
        <w:t>The Standard Letter can be used in most situations.</w:t>
      </w:r>
    </w:p>
    <w:p w14:paraId="218645EA" w14:textId="392FF0FD" w:rsidR="006F3020" w:rsidRPr="00176639" w:rsidRDefault="2F1C8F53" w:rsidP="66E3E088">
      <w:pPr>
        <w:pStyle w:val="ListParagraph"/>
        <w:numPr>
          <w:ilvl w:val="0"/>
          <w:numId w:val="1"/>
        </w:numPr>
        <w:ind w:left="714" w:hanging="357"/>
        <w:rPr>
          <w:rFonts w:ascii="Calibri" w:eastAsia="Calibri" w:hAnsi="Calibri" w:cs="Calibri"/>
          <w:color w:val="404040" w:themeColor="text1" w:themeTint="BF"/>
          <w:sz w:val="22"/>
          <w:szCs w:val="22"/>
        </w:rPr>
      </w:pPr>
      <w:r w:rsidRPr="66E3E088">
        <w:rPr>
          <w:rFonts w:ascii="Calibri" w:eastAsia="Calibri" w:hAnsi="Calibri" w:cs="Calibri"/>
          <w:color w:val="404040" w:themeColor="text1" w:themeTint="BF"/>
          <w:sz w:val="22"/>
          <w:szCs w:val="22"/>
        </w:rPr>
        <w:t>The Enhanced Letter may be used when the manager has direct knowledge of the volunteer's contributions and can comfortably comment on specific strengths.</w:t>
      </w:r>
    </w:p>
    <w:p w14:paraId="4AEBBAE8" w14:textId="587411C1" w:rsidR="006F3020" w:rsidRPr="00176639" w:rsidRDefault="2F1C8F53" w:rsidP="66E3E088">
      <w:pPr>
        <w:pStyle w:val="ListParagraph"/>
        <w:numPr>
          <w:ilvl w:val="0"/>
          <w:numId w:val="1"/>
        </w:numPr>
        <w:ind w:left="714" w:hanging="357"/>
        <w:rPr>
          <w:rFonts w:ascii="Calibri" w:eastAsia="Calibri" w:hAnsi="Calibri" w:cs="Calibri"/>
          <w:color w:val="404040" w:themeColor="text1" w:themeTint="BF"/>
          <w:sz w:val="22"/>
          <w:szCs w:val="22"/>
        </w:rPr>
      </w:pPr>
      <w:r w:rsidRPr="66E3E088">
        <w:rPr>
          <w:rFonts w:ascii="Calibri" w:eastAsia="Calibri" w:hAnsi="Calibri" w:cs="Calibri"/>
          <w:color w:val="404040" w:themeColor="text1" w:themeTint="BF"/>
          <w:sz w:val="22"/>
          <w:szCs w:val="22"/>
        </w:rPr>
        <w:t>Letters should only reflect observed volunteer service and should not make statements regarding future performance, character assessments beyond observed behaviour, or skills that have not been directly demonstrated.</w:t>
      </w:r>
    </w:p>
    <w:p w14:paraId="11F93141" w14:textId="765855DA" w:rsidR="006F3020" w:rsidRPr="00176639" w:rsidRDefault="006F3020" w:rsidP="00176639">
      <w:pPr>
        <w:tabs>
          <w:tab w:val="left" w:pos="2143"/>
        </w:tabs>
        <w:spacing w:after="120"/>
        <w:rPr>
          <w:rFonts w:ascii="Arial" w:eastAsia="Calibri" w:hAnsi="Arial" w:cs="Calibri"/>
          <w:sz w:val="22"/>
          <w:szCs w:val="22"/>
        </w:rPr>
      </w:pPr>
    </w:p>
    <w:sectPr w:rsidR="006F3020" w:rsidRPr="00176639">
      <w:headerReference w:type="default" r:id="rId8"/>
      <w:footerReference w:type="default" r:id="rId9"/>
      <w:pgSz w:w="12240" w:h="15840"/>
      <w:pgMar w:top="2880" w:right="1134" w:bottom="1121" w:left="1134" w:header="1134" w:footer="493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EA8E2" w14:textId="77777777" w:rsidR="00C6213B" w:rsidRDefault="00C6213B">
      <w:pPr>
        <w:rPr>
          <w:rFonts w:hint="eastAsia"/>
        </w:rPr>
      </w:pPr>
      <w:r>
        <w:separator/>
      </w:r>
    </w:p>
  </w:endnote>
  <w:endnote w:type="continuationSeparator" w:id="0">
    <w:p w14:paraId="4362C57F" w14:textId="77777777" w:rsidR="00C6213B" w:rsidRDefault="00C6213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Roboto Condensed">
    <w:altName w:val="Arial"/>
    <w:charset w:val="00"/>
    <w:family w:val="auto"/>
    <w:pitch w:val="variable"/>
    <w:sig w:usb0="E00002FF" w:usb1="5000205B" w:usb2="0000002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5B242" w14:textId="77777777" w:rsidR="006F3020" w:rsidRDefault="00633B0F">
    <w:pPr>
      <w:pStyle w:val="Footer"/>
      <w:jc w:val="right"/>
      <w:rPr>
        <w:rFonts w:ascii="Arial" w:hAnsi="Arial"/>
        <w:b/>
        <w:bCs/>
        <w:sz w:val="21"/>
        <w:szCs w:val="21"/>
      </w:rPr>
    </w:pPr>
    <w:r>
      <w:rPr>
        <w:rFonts w:ascii="Arial" w:hAnsi="Arial"/>
        <w:b/>
        <w:bCs/>
        <w:sz w:val="21"/>
        <w:szCs w:val="21"/>
      </w:rPr>
      <w:t xml:space="preserve">Page </w:t>
    </w:r>
    <w:r>
      <w:rPr>
        <w:rFonts w:ascii="Arial" w:hAnsi="Arial"/>
        <w:b/>
        <w:bCs/>
        <w:sz w:val="21"/>
        <w:szCs w:val="21"/>
      </w:rPr>
      <w:fldChar w:fldCharType="begin"/>
    </w:r>
    <w:r>
      <w:rPr>
        <w:rFonts w:ascii="Arial" w:hAnsi="Arial"/>
        <w:b/>
        <w:bCs/>
        <w:sz w:val="21"/>
        <w:szCs w:val="21"/>
      </w:rPr>
      <w:instrText>PAGE</w:instrText>
    </w:r>
    <w:r>
      <w:rPr>
        <w:rFonts w:ascii="Arial" w:hAnsi="Arial"/>
        <w:b/>
        <w:bCs/>
        <w:sz w:val="21"/>
        <w:szCs w:val="21"/>
      </w:rPr>
      <w:fldChar w:fldCharType="separate"/>
    </w:r>
    <w:r>
      <w:rPr>
        <w:rFonts w:ascii="Arial" w:hAnsi="Arial"/>
        <w:b/>
        <w:bCs/>
        <w:sz w:val="21"/>
        <w:szCs w:val="21"/>
      </w:rPr>
      <w:t>2</w:t>
    </w:r>
    <w:r>
      <w:rPr>
        <w:rFonts w:ascii="Arial" w:hAnsi="Arial"/>
        <w:b/>
        <w:bCs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E945C" w14:textId="77777777" w:rsidR="00C6213B" w:rsidRDefault="00C6213B">
      <w:pPr>
        <w:rPr>
          <w:rFonts w:hint="eastAsia"/>
        </w:rPr>
      </w:pPr>
      <w:r>
        <w:separator/>
      </w:r>
    </w:p>
  </w:footnote>
  <w:footnote w:type="continuationSeparator" w:id="0">
    <w:p w14:paraId="6E547ACC" w14:textId="77777777" w:rsidR="00C6213B" w:rsidRDefault="00C6213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2FA7" w14:textId="41158FFF" w:rsidR="006F3020" w:rsidRDefault="00583324">
    <w:pPr>
      <w:pStyle w:val="Header"/>
      <w:spacing w:line="276" w:lineRule="auto"/>
      <w:jc w:val="right"/>
      <w:rPr>
        <w:rFonts w:ascii="Arial" w:hAnsi="Arial"/>
        <w:b/>
        <w:color w:val="0083A2"/>
        <w:sz w:val="36"/>
        <w:szCs w:val="36"/>
      </w:rPr>
    </w:pPr>
    <w:r>
      <w:rPr>
        <w:rFonts w:ascii="Arial" w:hAnsi="Arial"/>
        <w:b/>
        <w:noProof/>
        <w:color w:val="0083A2"/>
        <w:sz w:val="36"/>
        <w:szCs w:val="36"/>
      </w:rPr>
      <w:drawing>
        <wp:anchor distT="0" distB="0" distL="114300" distR="114300" simplePos="0" relativeHeight="251659264" behindDoc="0" locked="0" layoutInCell="1" allowOverlap="1" wp14:anchorId="2DCF2F9F" wp14:editId="1C53EB29">
          <wp:simplePos x="0" y="0"/>
          <wp:positionH relativeFrom="column">
            <wp:posOffset>5543550</wp:posOffset>
          </wp:positionH>
          <wp:positionV relativeFrom="paragraph">
            <wp:posOffset>-285115</wp:posOffset>
          </wp:positionV>
          <wp:extent cx="1072575" cy="731520"/>
          <wp:effectExtent l="0" t="0" r="0" b="0"/>
          <wp:wrapNone/>
          <wp:docPr id="4" name="Picture 4" descr="Text, logo, company nam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CA8C4B36-6B8C-418D-8E22-F4981CD7364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, 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575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color w:val="0083A2"/>
        <w:sz w:val="36"/>
        <w:szCs w:val="36"/>
      </w:rPr>
      <w:drawing>
        <wp:anchor distT="0" distB="0" distL="114300" distR="114300" simplePos="0" relativeHeight="251658240" behindDoc="0" locked="0" layoutInCell="1" allowOverlap="1" wp14:anchorId="06A88B90" wp14:editId="7D897584">
          <wp:simplePos x="0" y="0"/>
          <wp:positionH relativeFrom="column">
            <wp:posOffset>-270510</wp:posOffset>
          </wp:positionH>
          <wp:positionV relativeFrom="paragraph">
            <wp:posOffset>-292735</wp:posOffset>
          </wp:positionV>
          <wp:extent cx="1381918" cy="731520"/>
          <wp:effectExtent l="0" t="0" r="8890" b="0"/>
          <wp:wrapNone/>
          <wp:docPr id="3" name="Picture 3" descr="A picture containing text, plate, tableware, dishwar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54D6EB9-2430-4916-8180-BC4BF42790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plate, tableware, dishwar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918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CEC619" w14:textId="5A7131E7" w:rsidR="006F3020" w:rsidRDefault="006F3020">
    <w:pPr>
      <w:pStyle w:val="Header"/>
      <w:spacing w:line="276" w:lineRule="auto"/>
      <w:jc w:val="right"/>
      <w:rPr>
        <w:rFonts w:ascii="Arial" w:hAnsi="Arial"/>
        <w:b/>
        <w:color w:val="0083A2"/>
        <w:sz w:val="36"/>
        <w:szCs w:val="36"/>
      </w:rPr>
    </w:pPr>
  </w:p>
  <w:p w14:paraId="5D92A245" w14:textId="68F1E21C" w:rsidR="006F3020" w:rsidRDefault="3038FD63" w:rsidP="66E3E088">
    <w:pPr>
      <w:pStyle w:val="Header"/>
      <w:spacing w:line="276" w:lineRule="auto"/>
      <w:ind w:hanging="449"/>
      <w:rPr>
        <w:rFonts w:ascii="Roboto Condensed" w:eastAsia="Roboto Condensed" w:hAnsi="Roboto Condensed" w:cs="Roboto Condensed"/>
        <w:b/>
        <w:bCs/>
        <w:color w:val="0083A2"/>
        <w:sz w:val="44"/>
        <w:szCs w:val="44"/>
      </w:rPr>
    </w:pPr>
    <w:r w:rsidRPr="66E3E088">
      <w:rPr>
        <w:rFonts w:ascii="Roboto Condensed" w:eastAsia="Roboto Condensed" w:hAnsi="Roboto Condensed" w:cs="Roboto Condensed"/>
        <w:b/>
        <w:bCs/>
        <w:color w:val="0083A2"/>
        <w:spacing w:val="-8"/>
        <w:sz w:val="44"/>
        <w:szCs w:val="44"/>
      </w:rPr>
      <w:t xml:space="preserve">VOLUNTEER </w:t>
    </w:r>
    <w:r w:rsidR="66E3E088" w:rsidRPr="66E3E088">
      <w:rPr>
        <w:rFonts w:ascii="Roboto Condensed" w:eastAsia="Roboto Condensed" w:hAnsi="Roboto Condensed" w:cs="Roboto Condensed"/>
        <w:b/>
        <w:bCs/>
        <w:color w:val="0083A2"/>
        <w:sz w:val="44"/>
        <w:szCs w:val="44"/>
      </w:rPr>
      <w:t>LETTER</w:t>
    </w:r>
    <w:r w:rsidRPr="66E3E088">
      <w:rPr>
        <w:rFonts w:ascii="Roboto Condensed" w:eastAsia="Roboto Condensed" w:hAnsi="Roboto Condensed" w:cs="Roboto Condensed"/>
        <w:b/>
        <w:bCs/>
        <w:color w:val="0083A2"/>
        <w:sz w:val="44"/>
        <w:szCs w:val="44"/>
      </w:rPr>
      <w:t xml:space="preserve"> TEMPLATES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D5BED"/>
    <w:multiLevelType w:val="hybridMultilevel"/>
    <w:tmpl w:val="2D14DE76"/>
    <w:lvl w:ilvl="0" w:tplc="E76474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3CE85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903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82B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426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1E41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0012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5A6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A67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8E226"/>
    <w:multiLevelType w:val="hybridMultilevel"/>
    <w:tmpl w:val="A7108048"/>
    <w:lvl w:ilvl="0" w:tplc="F2E6F1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7D4A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2ABA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BAF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16C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C61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FA5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CEEC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AC16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05689">
    <w:abstractNumId w:val="1"/>
  </w:num>
  <w:num w:numId="2" w16cid:durableId="2108505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020"/>
    <w:rsid w:val="0006444B"/>
    <w:rsid w:val="00081881"/>
    <w:rsid w:val="00176639"/>
    <w:rsid w:val="00196778"/>
    <w:rsid w:val="002E3EAA"/>
    <w:rsid w:val="0032031A"/>
    <w:rsid w:val="004160F8"/>
    <w:rsid w:val="00503F1C"/>
    <w:rsid w:val="00560F5A"/>
    <w:rsid w:val="00583324"/>
    <w:rsid w:val="00633B0F"/>
    <w:rsid w:val="0064388F"/>
    <w:rsid w:val="006F3020"/>
    <w:rsid w:val="008839B3"/>
    <w:rsid w:val="009222A8"/>
    <w:rsid w:val="009E726F"/>
    <w:rsid w:val="009F5FCA"/>
    <w:rsid w:val="00A51024"/>
    <w:rsid w:val="00B35955"/>
    <w:rsid w:val="00B81CB4"/>
    <w:rsid w:val="00BB1B1B"/>
    <w:rsid w:val="00C6213B"/>
    <w:rsid w:val="00C92329"/>
    <w:rsid w:val="00DA698F"/>
    <w:rsid w:val="00E22155"/>
    <w:rsid w:val="00E33D31"/>
    <w:rsid w:val="00E53560"/>
    <w:rsid w:val="00F55A5C"/>
    <w:rsid w:val="00FC52F6"/>
    <w:rsid w:val="00FF6E13"/>
    <w:rsid w:val="2F1C8F53"/>
    <w:rsid w:val="3038FD63"/>
    <w:rsid w:val="510FF317"/>
    <w:rsid w:val="62CBA7D6"/>
    <w:rsid w:val="66E3E088"/>
    <w:rsid w:val="6A2680A9"/>
    <w:rsid w:val="7981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CC071F"/>
  <w15:docId w15:val="{0EDFD46E-F36B-4E00-A2BE-8DA9AC29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  <w:overflowPunct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paragraph" w:customStyle="1" w:styleId="Default">
    <w:name w:val="Default"/>
    <w:qFormat/>
    <w:pPr>
      <w:overflowPunct w:val="0"/>
    </w:pPr>
    <w:rPr>
      <w:rFonts w:ascii="Arial" w:eastAsia="Calibri" w:hAnsi="Arial"/>
      <w:color w:val="000000"/>
      <w:sz w:val="24"/>
    </w:rPr>
  </w:style>
  <w:style w:type="paragraph" w:customStyle="1" w:styleId="HorizontalLine">
    <w:name w:val="Horizontal Line"/>
    <w:basedOn w:val="Normal"/>
    <w:next w:val="BodyText"/>
    <w:qFormat/>
    <w:pPr>
      <w:suppressLineNumbers/>
      <w:pBdr>
        <w:bottom w:val="single" w:sz="2" w:space="0" w:color="0083A2"/>
      </w:pBdr>
      <w:spacing w:after="283"/>
    </w:pPr>
    <w:rPr>
      <w:sz w:val="12"/>
      <w:szCs w:val="12"/>
    </w:rPr>
  </w:style>
  <w:style w:type="character" w:styleId="UnresolvedMention">
    <w:name w:val="Unresolved Mention"/>
    <w:basedOn w:val="DefaultParagraphFont"/>
    <w:uiPriority w:val="99"/>
    <w:semiHidden/>
    <w:unhideWhenUsed/>
    <w:rsid w:val="008839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66E3E08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18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1881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1881"/>
    <w:rPr>
      <w:rFonts w:cs="Mangal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18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1881"/>
    <w:rPr>
      <w:rFonts w:cs="Mangal"/>
      <w:b/>
      <w:bCs/>
      <w:szCs w:val="18"/>
    </w:rPr>
  </w:style>
  <w:style w:type="character" w:styleId="Mention">
    <w:name w:val="Mention"/>
    <w:basedOn w:val="DefaultParagraphFont"/>
    <w:uiPriority w:val="99"/>
    <w:unhideWhenUsed/>
    <w:rsid w:val="0008188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salvationist.ca/volunteer-services/resources/volunteer-management-resource-library/volunteer-requirement-chart/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9949A643964AB23C0F6C2EB2EE25" ma:contentTypeVersion="16" ma:contentTypeDescription="Create a new document." ma:contentTypeScope="" ma:versionID="61407058d1ee1afa921231f755a8095a">
  <xsd:schema xmlns:xsd="http://www.w3.org/2001/XMLSchema" xmlns:xs="http://www.w3.org/2001/XMLSchema" xmlns:p="http://schemas.microsoft.com/office/2006/metadata/properties" xmlns:ns2="d36e53a1-a794-4c1f-a26f-ddb7c36af471" xmlns:ns3="18ddb5f4-b7fb-4721-9190-9df1a883ffdb" targetNamespace="http://schemas.microsoft.com/office/2006/metadata/properties" ma:root="true" ma:fieldsID="a2d2bcd5dec3aa57971cf9f0fc29a7f6" ns2:_="" ns3:_="">
    <xsd:import namespace="d36e53a1-a794-4c1f-a26f-ddb7c36af471"/>
    <xsd:import namespace="18ddb5f4-b7fb-4721-9190-9df1a883ff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e53a1-a794-4c1f-a26f-ddb7c36af4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c7dd4d-3e2a-4d5c-bae3-fc5ca0a58614}" ma:internalName="TaxCatchAll" ma:showField="CatchAllData" ma:web="d36e53a1-a794-4c1f-a26f-ddb7c36af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b5f4-b7fb-4721-9190-9df1a883f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3e751a-39b4-4cf3-ba10-e7af97098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6e53a1-a794-4c1f-a26f-ddb7c36af471" xsi:nil="true"/>
    <lcf76f155ced4ddcb4097134ff3c332f xmlns="18ddb5f4-b7fb-4721-9190-9df1a883ff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B35DE6-E611-436F-B775-280B56B89E45}"/>
</file>

<file path=customXml/itemProps2.xml><?xml version="1.0" encoding="utf-8"?>
<ds:datastoreItem xmlns:ds="http://schemas.openxmlformats.org/officeDocument/2006/customXml" ds:itemID="{995842AB-444C-4717-8F62-C50903190403}"/>
</file>

<file path=customXml/itemProps3.xml><?xml version="1.0" encoding="utf-8"?>
<ds:datastoreItem xmlns:ds="http://schemas.openxmlformats.org/officeDocument/2006/customXml" ds:itemID="{CF0A69F0-E099-4FBB-B8D8-002F9FA183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Johansson</dc:creator>
  <cp:keywords/>
  <dc:description/>
  <cp:lastModifiedBy>Kimberly Hughes</cp:lastModifiedBy>
  <cp:revision>9</cp:revision>
  <cp:lastPrinted>2020-08-07T11:11:00Z</cp:lastPrinted>
  <dcterms:created xsi:type="dcterms:W3CDTF">2021-08-04T04:02:00Z</dcterms:created>
  <dcterms:modified xsi:type="dcterms:W3CDTF">2026-07-24T17:36:00Z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0x01010030C99949A643964AB23C0F6C2EB2EE25</vt:lpwstr>
  </property>
</Properties>
</file>