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B241" w14:textId="77777777" w:rsidR="008159C1" w:rsidRPr="00273237" w:rsidRDefault="008159C1" w:rsidP="008159C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eastAsia="Times New Roman" w:hAnsi="Arial" w:cs="Times New Roman"/>
          <w:b/>
          <w:color w:val="1A0FF9"/>
          <w:sz w:val="32"/>
          <w:szCs w:val="32"/>
          <w:lang w:val="en-GB"/>
        </w:rPr>
      </w:pPr>
      <w:r w:rsidRPr="00273237">
        <w:rPr>
          <w:rFonts w:ascii="Times New Roman" w:eastAsia="Times New Roman" w:hAnsi="Times New Roman" w:cs="Times New Roman"/>
          <w:noProof/>
          <w:color w:val="1A0FF9"/>
          <w:sz w:val="20"/>
          <w:szCs w:val="20"/>
          <w:lang w:val="en-GB"/>
        </w:rPr>
        <w:drawing>
          <wp:anchor distT="0" distB="0" distL="114300" distR="114300" simplePos="0" relativeHeight="251659264" behindDoc="1" locked="0" layoutInCell="1" allowOverlap="1" wp14:anchorId="1C835C4D" wp14:editId="7678B19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95960" cy="805180"/>
            <wp:effectExtent l="0" t="0" r="889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237">
        <w:rPr>
          <w:rFonts w:ascii="Arial" w:eastAsia="Times New Roman" w:hAnsi="Arial" w:cs="Times New Roman"/>
          <w:b/>
          <w:color w:val="1A0FF9"/>
          <w:sz w:val="32"/>
          <w:szCs w:val="32"/>
          <w:lang w:val="en-GB"/>
        </w:rPr>
        <w:t xml:space="preserve">Women’s Ministries PROJECTS </w:t>
      </w:r>
    </w:p>
    <w:p w14:paraId="039E32B2" w14:textId="754BCDC9" w:rsidR="008159C1" w:rsidRPr="00273237" w:rsidRDefault="00F367C2" w:rsidP="008159C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eastAsia="Times New Roman" w:hAnsi="Arial" w:cs="Times New Roman"/>
          <w:b/>
          <w:color w:val="1A0FF9"/>
          <w:sz w:val="32"/>
          <w:szCs w:val="32"/>
          <w:lang w:val="en-GB"/>
        </w:rPr>
      </w:pPr>
      <w:r>
        <w:rPr>
          <w:rFonts w:ascii="Arial" w:eastAsia="Times New Roman" w:hAnsi="Arial" w:cs="Times New Roman"/>
          <w:b/>
          <w:color w:val="1A0FF9"/>
          <w:sz w:val="32"/>
          <w:szCs w:val="32"/>
          <w:lang w:val="en-GB"/>
        </w:rPr>
        <w:t>DHQ</w:t>
      </w:r>
    </w:p>
    <w:p w14:paraId="670B8A4A" w14:textId="77777777" w:rsidR="008159C1" w:rsidRPr="00273237" w:rsidRDefault="008159C1" w:rsidP="008159C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eastAsia="Times New Roman" w:hAnsi="Arial" w:cs="Times New Roman"/>
          <w:bCs/>
          <w:sz w:val="24"/>
          <w:szCs w:val="24"/>
          <w:lang w:val="en-GB"/>
        </w:rPr>
      </w:pPr>
      <w:r w:rsidRPr="00273237">
        <w:rPr>
          <w:rFonts w:ascii="Arial" w:eastAsia="Times New Roman" w:hAnsi="Arial" w:cs="Times New Roman"/>
          <w:bCs/>
          <w:sz w:val="24"/>
          <w:szCs w:val="24"/>
          <w:lang w:val="en-GB"/>
        </w:rPr>
        <w:t>The Salvation Army Women’s Ministries Department</w:t>
      </w:r>
    </w:p>
    <w:p w14:paraId="40C5187E" w14:textId="77777777" w:rsidR="008159C1" w:rsidRPr="00273237" w:rsidRDefault="008159C1" w:rsidP="008159C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eastAsia="Times New Roman" w:hAnsi="Arial" w:cs="Times New Roman"/>
          <w:sz w:val="20"/>
          <w:szCs w:val="20"/>
          <w:lang w:val="en-GB"/>
        </w:rPr>
      </w:pPr>
      <w:r w:rsidRPr="00273237">
        <w:rPr>
          <w:rFonts w:ascii="Arial" w:eastAsia="Times New Roman" w:hAnsi="Arial" w:cs="Times New Roman"/>
          <w:bCs/>
          <w:sz w:val="24"/>
          <w:szCs w:val="24"/>
          <w:lang w:val="en-GB"/>
        </w:rPr>
        <w:t>Canada &amp; Bermuda</w:t>
      </w:r>
    </w:p>
    <w:p w14:paraId="64496AEB" w14:textId="77777777" w:rsidR="008159C1" w:rsidRPr="00273237" w:rsidRDefault="008159C1" w:rsidP="0081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outlineLvl w:val="7"/>
        <w:rPr>
          <w:rFonts w:ascii="Arial" w:eastAsia="Times New Roman" w:hAnsi="Arial" w:cs="Arial"/>
          <w:b/>
          <w:iCs/>
          <w:sz w:val="28"/>
          <w:szCs w:val="28"/>
          <w:lang w:val="en-GB"/>
        </w:rPr>
      </w:pPr>
      <w:r w:rsidRPr="00273237">
        <w:rPr>
          <w:rFonts w:ascii="Arial" w:eastAsia="Times New Roman" w:hAnsi="Arial" w:cs="Arial"/>
          <w:b/>
          <w:iCs/>
          <w:sz w:val="28"/>
          <w:szCs w:val="28"/>
          <w:lang w:val="en-GB"/>
        </w:rPr>
        <w:t>DIVISION:</w:t>
      </w:r>
      <w:r w:rsidRPr="00273237">
        <w:rPr>
          <w:rFonts w:ascii="Arial" w:eastAsia="Times New Roman" w:hAnsi="Arial" w:cs="Arial"/>
          <w:b/>
          <w:iCs/>
          <w:sz w:val="28"/>
          <w:szCs w:val="28"/>
          <w:lang w:val="en-GB"/>
        </w:rPr>
        <w:tab/>
      </w:r>
      <w:r w:rsidRPr="00273237">
        <w:rPr>
          <w:rFonts w:ascii="Arial" w:eastAsia="Times New Roman" w:hAnsi="Arial" w:cs="Arial"/>
          <w:b/>
          <w:iCs/>
          <w:sz w:val="28"/>
          <w:szCs w:val="28"/>
          <w:lang w:val="en-GB"/>
        </w:rPr>
        <w:tab/>
      </w:r>
      <w:r w:rsidRPr="00273237">
        <w:rPr>
          <w:rFonts w:ascii="Arial" w:eastAsia="Times New Roman" w:hAnsi="Arial" w:cs="Arial"/>
          <w:b/>
          <w:iCs/>
          <w:sz w:val="28"/>
          <w:szCs w:val="28"/>
          <w:lang w:val="en-GB"/>
        </w:rPr>
        <w:tab/>
      </w:r>
      <w:r w:rsidRPr="00273237">
        <w:rPr>
          <w:rFonts w:ascii="Arial" w:eastAsia="Times New Roman" w:hAnsi="Arial" w:cs="Arial"/>
          <w:b/>
          <w:iCs/>
          <w:sz w:val="28"/>
          <w:szCs w:val="28"/>
          <w:lang w:val="en-GB"/>
        </w:rPr>
        <w:tab/>
        <w:t xml:space="preserve">                                                     YEAR: 2021</w:t>
      </w:r>
    </w:p>
    <w:p w14:paraId="6F97AEB5" w14:textId="77777777" w:rsidR="008159C1" w:rsidRPr="00273237" w:rsidRDefault="008159C1" w:rsidP="008159C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291640D4" w14:textId="77777777" w:rsidR="008159C1" w:rsidRPr="00273237" w:rsidRDefault="008159C1" w:rsidP="0081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55C1CE38" w14:textId="77777777" w:rsidR="008159C1" w:rsidRPr="00273237" w:rsidRDefault="008159C1" w:rsidP="0081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lang w:val="en-GB"/>
        </w:rPr>
      </w:pPr>
      <w:r w:rsidRPr="00273237">
        <w:rPr>
          <w:rFonts w:ascii="Arial" w:eastAsia="Times New Roman" w:hAnsi="Arial" w:cs="Times New Roman"/>
          <w:b/>
          <w:bCs/>
          <w:sz w:val="28"/>
          <w:szCs w:val="28"/>
          <w:lang w:val="en-GB"/>
        </w:rPr>
        <w:t>Love Without Borders – Territorial Project – Mozambique (2021)</w:t>
      </w:r>
    </w:p>
    <w:p w14:paraId="071125F2" w14:textId="77777777" w:rsidR="008159C1" w:rsidRPr="00273237" w:rsidRDefault="008159C1" w:rsidP="0081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color w:val="FF0000"/>
          <w:sz w:val="20"/>
          <w:szCs w:val="20"/>
          <w:lang w:val="en-GB"/>
        </w:rPr>
      </w:pPr>
      <w:r w:rsidRPr="00273237">
        <w:rPr>
          <w:rFonts w:ascii="Arial" w:eastAsia="Times New Roman" w:hAnsi="Arial" w:cs="Times New Roman"/>
          <w:color w:val="FF0000"/>
          <w:sz w:val="20"/>
          <w:szCs w:val="20"/>
          <w:lang w:val="en-GB"/>
        </w:rPr>
        <w:t>(World Services 300106/Women’s Ministries1222/Account 51001)</w:t>
      </w:r>
    </w:p>
    <w:p w14:paraId="37E96219" w14:textId="77777777" w:rsidR="008159C1" w:rsidRPr="003C547D" w:rsidRDefault="008159C1" w:rsidP="0081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color w:val="FF0000"/>
          <w:lang w:val="en-GB"/>
        </w:rPr>
      </w:pPr>
    </w:p>
    <w:p w14:paraId="0F6520DE" w14:textId="77777777" w:rsidR="008159C1" w:rsidRPr="003C547D" w:rsidRDefault="008159C1" w:rsidP="0081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val="en-GB"/>
        </w:rPr>
      </w:pPr>
    </w:p>
    <w:p w14:paraId="35AA9893" w14:textId="77777777" w:rsidR="008159C1" w:rsidRPr="003C547D" w:rsidRDefault="008159C1" w:rsidP="0081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3C547D">
        <w:rPr>
          <w:rFonts w:ascii="Arial" w:eastAsia="Times New Roman" w:hAnsi="Arial" w:cs="Times New Roman"/>
          <w:sz w:val="20"/>
          <w:szCs w:val="20"/>
          <w:lang w:val="en-GB"/>
        </w:rPr>
        <w:t>Amount Raised:</w:t>
      </w:r>
      <w:r w:rsidRPr="003C547D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 </w:t>
      </w:r>
      <w:r w:rsidRPr="008740A4">
        <w:rPr>
          <w:rFonts w:ascii="Arial" w:eastAsia="Times New Roman" w:hAnsi="Arial" w:cs="Times New Roman"/>
          <w:bCs/>
          <w:sz w:val="20"/>
          <w:szCs w:val="20"/>
          <w:lang w:val="en-GB"/>
        </w:rPr>
        <w:t>$______________</w:t>
      </w:r>
      <w:r w:rsidRPr="003C547D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  </w:t>
      </w:r>
      <w:r w:rsidRPr="003C547D">
        <w:rPr>
          <w:rFonts w:ascii="Arial" w:eastAsia="Times New Roman" w:hAnsi="Arial" w:cs="Times New Roman"/>
          <w:bCs/>
          <w:sz w:val="20"/>
          <w:szCs w:val="20"/>
          <w:lang w:val="en-GB"/>
        </w:rPr>
        <w:t xml:space="preserve">Date Internal Transfer sent to </w:t>
      </w:r>
      <w:r>
        <w:rPr>
          <w:rFonts w:ascii="Arial" w:eastAsia="Times New Roman" w:hAnsi="Arial" w:cs="Times New Roman"/>
          <w:bCs/>
          <w:sz w:val="20"/>
          <w:szCs w:val="20"/>
          <w:lang w:val="en-GB"/>
        </w:rPr>
        <w:t>the THQ Finance Department:</w:t>
      </w:r>
      <w:r w:rsidRPr="003C547D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 _______________</w:t>
      </w:r>
    </w:p>
    <w:p w14:paraId="6CAC1485" w14:textId="77777777" w:rsidR="008159C1" w:rsidRPr="003C547D" w:rsidRDefault="008159C1" w:rsidP="0081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86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en-GB"/>
        </w:rPr>
      </w:pPr>
    </w:p>
    <w:p w14:paraId="209C1958" w14:textId="77777777" w:rsidR="008159C1" w:rsidRPr="003C547D" w:rsidRDefault="008159C1" w:rsidP="0081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86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en-GB"/>
        </w:rPr>
      </w:pPr>
    </w:p>
    <w:p w14:paraId="1F851585" w14:textId="77777777" w:rsidR="008159C1" w:rsidRPr="003C547D" w:rsidRDefault="008159C1" w:rsidP="0081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4F974CE8" w14:textId="77777777" w:rsidR="008159C1" w:rsidRPr="003C547D" w:rsidRDefault="008159C1" w:rsidP="0081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864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3C547D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What types of fundraising activities did your ladies engage in to raise funds for the above projects? </w:t>
      </w:r>
      <w:r w:rsidRPr="003C547D">
        <w:rPr>
          <w:rFonts w:ascii="Arial" w:eastAsia="Times New Roman" w:hAnsi="Arial" w:cs="Times New Roman"/>
          <w:b/>
          <w:sz w:val="20"/>
          <w:szCs w:val="20"/>
          <w:lang w:val="en-GB"/>
        </w:rPr>
        <w:tab/>
      </w:r>
      <w:r w:rsidRPr="003C547D">
        <w:rPr>
          <w:rFonts w:ascii="Arial" w:eastAsia="Times New Roman" w:hAnsi="Arial" w:cs="Times New Roman"/>
          <w:b/>
          <w:sz w:val="20"/>
          <w:szCs w:val="20"/>
          <w:lang w:val="en-GB"/>
        </w:rPr>
        <w:tab/>
      </w:r>
    </w:p>
    <w:p w14:paraId="7A6E45F5" w14:textId="77777777" w:rsidR="008159C1" w:rsidRPr="003C547D" w:rsidRDefault="008159C1" w:rsidP="0081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737EB47F" w14:textId="77777777" w:rsidR="008159C1" w:rsidRPr="003C547D" w:rsidRDefault="008159C1" w:rsidP="0081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864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  <w:r w:rsidRPr="003C547D">
        <w:rPr>
          <w:rFonts w:ascii="Arial" w:eastAsia="Times New Roman" w:hAnsi="Arial" w:cs="Times New Roman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5EDF6CF0" w14:textId="77777777" w:rsidR="008159C1" w:rsidRPr="00273237" w:rsidRDefault="008159C1" w:rsidP="0081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864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3C631651" w14:textId="77777777" w:rsidR="008159C1" w:rsidRPr="00273237" w:rsidRDefault="008159C1" w:rsidP="008159C1">
      <w:pPr>
        <w:spacing w:after="0" w:line="240" w:lineRule="auto"/>
        <w:ind w:right="1486"/>
        <w:jc w:val="center"/>
        <w:rPr>
          <w:rFonts w:ascii="Arial" w:eastAsia="Times New Roman" w:hAnsi="Arial" w:cs="Times New Roman"/>
          <w:sz w:val="16"/>
          <w:szCs w:val="20"/>
          <w:lang w:val="en-GB"/>
        </w:rPr>
      </w:pPr>
    </w:p>
    <w:p w14:paraId="405C072E" w14:textId="77777777" w:rsidR="008159C1" w:rsidRPr="00273237" w:rsidRDefault="008159C1" w:rsidP="008159C1">
      <w:pPr>
        <w:tabs>
          <w:tab w:val="left" w:pos="104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14:paraId="258C3CD0" w14:textId="77777777" w:rsidR="008159C1" w:rsidRPr="00273237" w:rsidRDefault="008159C1" w:rsidP="008159C1">
      <w:pPr>
        <w:tabs>
          <w:tab w:val="left" w:pos="10440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val="en-GB"/>
        </w:rPr>
      </w:pPr>
      <w:r w:rsidRPr="00273237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This form due at THQ, </w:t>
      </w:r>
      <w:hyperlink r:id="rId5" w:history="1">
        <w:r w:rsidRPr="00273237">
          <w:rPr>
            <w:rFonts w:ascii="Arial" w:eastAsia="Times New Roman" w:hAnsi="Arial" w:cs="Times New Roman"/>
            <w:b/>
            <w:color w:val="0000FF"/>
            <w:sz w:val="24"/>
            <w:szCs w:val="24"/>
            <w:u w:val="single"/>
            <w:lang w:val="en-GB"/>
          </w:rPr>
          <w:t>CAN-Women@salvationarmy.ca</w:t>
        </w:r>
      </w:hyperlink>
      <w:r w:rsidRPr="00273237">
        <w:rPr>
          <w:rFonts w:ascii="Arial" w:eastAsia="Times New Roman" w:hAnsi="Arial" w:cs="Times New Roman"/>
          <w:b/>
          <w:color w:val="1A0FF9"/>
          <w:sz w:val="24"/>
          <w:szCs w:val="24"/>
          <w:lang w:val="en-GB"/>
        </w:rPr>
        <w:t xml:space="preserve"> </w:t>
      </w:r>
      <w:r w:rsidRPr="00273237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no later than </w:t>
      </w:r>
      <w:r w:rsidRPr="00273237">
        <w:rPr>
          <w:rFonts w:ascii="Arial" w:eastAsia="Times New Roman" w:hAnsi="Arial" w:cs="Times New Roman"/>
          <w:b/>
          <w:color w:val="FF0000"/>
          <w:sz w:val="24"/>
          <w:szCs w:val="24"/>
          <w:lang w:val="en-GB"/>
        </w:rPr>
        <w:t>February 21, 2022.</w:t>
      </w:r>
    </w:p>
    <w:p w14:paraId="1005CDE2" w14:textId="77777777" w:rsidR="008159C1" w:rsidRPr="00273237" w:rsidRDefault="008159C1" w:rsidP="008159C1">
      <w:pPr>
        <w:tabs>
          <w:tab w:val="left" w:pos="104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49B8142B" w14:textId="77777777" w:rsidR="008159C1" w:rsidRPr="00273237" w:rsidRDefault="008159C1" w:rsidP="008159C1">
      <w:pPr>
        <w:tabs>
          <w:tab w:val="left" w:pos="104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35EA90E2" w14:textId="77777777" w:rsidR="008159C1" w:rsidRPr="00273237" w:rsidRDefault="008159C1" w:rsidP="008159C1">
      <w:pPr>
        <w:tabs>
          <w:tab w:val="left" w:pos="104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02C51116" w14:textId="77777777" w:rsidR="008159C1" w:rsidRPr="00273237" w:rsidRDefault="008159C1" w:rsidP="008159C1">
      <w:pPr>
        <w:tabs>
          <w:tab w:val="left" w:pos="104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5D2D2A72" w14:textId="77777777" w:rsidR="008159C1" w:rsidRPr="00273237" w:rsidRDefault="008159C1" w:rsidP="008159C1">
      <w:pPr>
        <w:tabs>
          <w:tab w:val="left" w:pos="104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0"/>
        <w:gridCol w:w="630"/>
        <w:gridCol w:w="3420"/>
      </w:tblGrid>
      <w:tr w:rsidR="008159C1" w:rsidRPr="00273237" w14:paraId="75942A22" w14:textId="77777777" w:rsidTr="009E10CB">
        <w:trPr>
          <w:jc w:val="center"/>
        </w:trPr>
        <w:tc>
          <w:tcPr>
            <w:tcW w:w="6480" w:type="dxa"/>
            <w:tcBorders>
              <w:bottom w:val="single" w:sz="4" w:space="0" w:color="auto"/>
            </w:tcBorders>
          </w:tcPr>
          <w:p w14:paraId="28C22CC3" w14:textId="77777777" w:rsidR="008159C1" w:rsidRPr="00273237" w:rsidRDefault="008159C1" w:rsidP="009E10C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3C3BFB0C" w14:textId="77777777" w:rsidR="008159C1" w:rsidRPr="00273237" w:rsidRDefault="008159C1" w:rsidP="009E10C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41ADCC4" w14:textId="77777777" w:rsidR="008159C1" w:rsidRPr="00273237" w:rsidRDefault="008159C1" w:rsidP="009E10C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</w:tr>
      <w:tr w:rsidR="008159C1" w:rsidRPr="00273237" w14:paraId="0754028E" w14:textId="77777777" w:rsidTr="009E10CB">
        <w:trPr>
          <w:jc w:val="center"/>
        </w:trPr>
        <w:tc>
          <w:tcPr>
            <w:tcW w:w="6480" w:type="dxa"/>
          </w:tcPr>
          <w:p w14:paraId="50215FE0" w14:textId="77777777" w:rsidR="008159C1" w:rsidRPr="00273237" w:rsidRDefault="008159C1" w:rsidP="009E10C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273237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Divisional Director of Women’s Ministries</w:t>
            </w:r>
          </w:p>
        </w:tc>
        <w:tc>
          <w:tcPr>
            <w:tcW w:w="630" w:type="dxa"/>
          </w:tcPr>
          <w:p w14:paraId="2B67E23A" w14:textId="77777777" w:rsidR="008159C1" w:rsidRPr="00273237" w:rsidRDefault="008159C1" w:rsidP="009E10C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</w:tcPr>
          <w:p w14:paraId="4B5E9A58" w14:textId="77777777" w:rsidR="008159C1" w:rsidRPr="00273237" w:rsidRDefault="008159C1" w:rsidP="009E10C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273237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Date</w:t>
            </w:r>
          </w:p>
        </w:tc>
      </w:tr>
    </w:tbl>
    <w:p w14:paraId="3CF2BA3B" w14:textId="77777777" w:rsidR="008159C1" w:rsidRPr="00273237" w:rsidRDefault="008159C1" w:rsidP="008159C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</w:p>
    <w:p w14:paraId="46DF4F90" w14:textId="77777777" w:rsidR="008159C1" w:rsidRPr="00273237" w:rsidRDefault="008159C1" w:rsidP="008159C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0"/>
        <w:gridCol w:w="630"/>
        <w:gridCol w:w="3420"/>
      </w:tblGrid>
      <w:tr w:rsidR="008159C1" w:rsidRPr="00273237" w14:paraId="2B783D3C" w14:textId="77777777" w:rsidTr="009E10CB">
        <w:trPr>
          <w:jc w:val="center"/>
        </w:trPr>
        <w:tc>
          <w:tcPr>
            <w:tcW w:w="6480" w:type="dxa"/>
            <w:tcBorders>
              <w:bottom w:val="single" w:sz="4" w:space="0" w:color="auto"/>
            </w:tcBorders>
          </w:tcPr>
          <w:p w14:paraId="7FFC10E3" w14:textId="77777777" w:rsidR="008159C1" w:rsidRPr="00273237" w:rsidRDefault="008159C1" w:rsidP="009E10C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0420E2E8" w14:textId="77777777" w:rsidR="008159C1" w:rsidRPr="00273237" w:rsidRDefault="008159C1" w:rsidP="009E10C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CAD9D4B" w14:textId="77777777" w:rsidR="008159C1" w:rsidRPr="00273237" w:rsidRDefault="008159C1" w:rsidP="009E10C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</w:tr>
      <w:tr w:rsidR="008159C1" w:rsidRPr="00273237" w14:paraId="3B797BFA" w14:textId="77777777" w:rsidTr="009E10CB">
        <w:trPr>
          <w:jc w:val="center"/>
        </w:trPr>
        <w:tc>
          <w:tcPr>
            <w:tcW w:w="6480" w:type="dxa"/>
          </w:tcPr>
          <w:p w14:paraId="3ED1EB5B" w14:textId="77777777" w:rsidR="008159C1" w:rsidRDefault="008159C1" w:rsidP="009E10C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273237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Divisional Secretary for Women’s Ministries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/</w:t>
            </w:r>
          </w:p>
          <w:p w14:paraId="163EE39E" w14:textId="77777777" w:rsidR="008159C1" w:rsidRPr="00273237" w:rsidRDefault="008159C1" w:rsidP="009E10C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Divisional Coordinator for Women’s Ministries</w:t>
            </w:r>
          </w:p>
        </w:tc>
        <w:tc>
          <w:tcPr>
            <w:tcW w:w="630" w:type="dxa"/>
          </w:tcPr>
          <w:p w14:paraId="05AEEAE9" w14:textId="77777777" w:rsidR="008159C1" w:rsidRPr="00273237" w:rsidRDefault="008159C1" w:rsidP="009E10C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</w:tcPr>
          <w:p w14:paraId="22769D33" w14:textId="77777777" w:rsidR="008159C1" w:rsidRPr="00273237" w:rsidRDefault="008159C1" w:rsidP="009E10C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273237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Date</w:t>
            </w:r>
          </w:p>
        </w:tc>
      </w:tr>
    </w:tbl>
    <w:p w14:paraId="3E96067A" w14:textId="77777777" w:rsidR="008159C1" w:rsidRPr="00273237" w:rsidRDefault="008159C1" w:rsidP="008159C1">
      <w:pPr>
        <w:spacing w:after="0" w:line="240" w:lineRule="auto"/>
        <w:ind w:left="90"/>
        <w:jc w:val="center"/>
        <w:rPr>
          <w:rFonts w:ascii="Arial" w:eastAsia="Times New Roman" w:hAnsi="Arial" w:cs="Times New Roman"/>
          <w:sz w:val="16"/>
          <w:szCs w:val="20"/>
          <w:lang w:val="en-GB"/>
        </w:rPr>
      </w:pPr>
    </w:p>
    <w:p w14:paraId="123E6CC8" w14:textId="77777777" w:rsidR="008C02CA" w:rsidRDefault="00F367C2"/>
    <w:sectPr w:rsidR="008C02CA" w:rsidSect="008159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159C1"/>
    <w:rsid w:val="00003B60"/>
    <w:rsid w:val="008159C1"/>
    <w:rsid w:val="008C4EC3"/>
    <w:rsid w:val="00E7249A"/>
    <w:rsid w:val="00F3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B7C5"/>
  <w15:chartTrackingRefBased/>
  <w15:docId w15:val="{1DBE8568-6AAF-4943-9DF3-FCEE7529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-Women@salvationarmy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Horwath</dc:creator>
  <cp:keywords/>
  <dc:description/>
  <cp:lastModifiedBy>Sarah Horwath</cp:lastModifiedBy>
  <cp:revision>2</cp:revision>
  <dcterms:created xsi:type="dcterms:W3CDTF">2021-10-07T17:28:00Z</dcterms:created>
  <dcterms:modified xsi:type="dcterms:W3CDTF">2021-10-07T17:31:00Z</dcterms:modified>
</cp:coreProperties>
</file>