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5364C" w14:textId="5090303E" w:rsidR="00201992" w:rsidRDefault="00201992">
      <w:r>
        <w:rPr>
          <w:noProof/>
        </w:rPr>
        <w:drawing>
          <wp:anchor distT="0" distB="0" distL="114300" distR="114300" simplePos="0" relativeHeight="251658240" behindDoc="0" locked="0" layoutInCell="1" allowOverlap="1" wp14:anchorId="75590227" wp14:editId="5A9A3653">
            <wp:simplePos x="0" y="0"/>
            <wp:positionH relativeFrom="page">
              <wp:align>right</wp:align>
            </wp:positionH>
            <wp:positionV relativeFrom="paragraph">
              <wp:posOffset>-2269490</wp:posOffset>
            </wp:positionV>
            <wp:extent cx="5010150" cy="7737475"/>
            <wp:effectExtent l="7937" t="0" r="7938" b="7937"/>
            <wp:wrapNone/>
            <wp:docPr id="543835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0150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F06BB1" wp14:editId="42DE0608">
            <wp:simplePos x="0" y="0"/>
            <wp:positionH relativeFrom="page">
              <wp:align>right</wp:align>
            </wp:positionH>
            <wp:positionV relativeFrom="paragraph">
              <wp:posOffset>2739072</wp:posOffset>
            </wp:positionV>
            <wp:extent cx="5010490" cy="7737630"/>
            <wp:effectExtent l="7937" t="0" r="7938" b="7937"/>
            <wp:wrapNone/>
            <wp:docPr id="1773017036" name="Picture 1" descr="A child holding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17036" name="Picture 1" descr="A child holding a plate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0490" cy="77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19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992"/>
    <w:rsid w:val="0020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25629"/>
  <w15:chartTrackingRefBased/>
  <w15:docId w15:val="{9CDAB57B-FD7B-47B5-9829-59257993B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19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19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9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9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19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19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19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19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19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9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19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9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9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19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19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19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19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19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19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9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9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19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19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19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19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19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19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9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19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Lam</dc:creator>
  <cp:keywords/>
  <dc:description/>
  <cp:lastModifiedBy>Jessica Lam</cp:lastModifiedBy>
  <cp:revision>1</cp:revision>
  <dcterms:created xsi:type="dcterms:W3CDTF">2024-06-13T14:00:00Z</dcterms:created>
  <dcterms:modified xsi:type="dcterms:W3CDTF">2024-06-13T14:02:00Z</dcterms:modified>
</cp:coreProperties>
</file>