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E423AD" w14:textId="5FF8A270" w:rsidR="006175F9" w:rsidRDefault="003D281E">
      <w:r>
        <w:rPr>
          <w:noProof/>
        </w:rPr>
        <w:drawing>
          <wp:anchor distT="0" distB="0" distL="114300" distR="114300" simplePos="0" relativeHeight="251660288" behindDoc="1" locked="0" layoutInCell="1" allowOverlap="1" wp14:anchorId="4C7C9CD1" wp14:editId="06DDD51F">
            <wp:simplePos x="0" y="0"/>
            <wp:positionH relativeFrom="column">
              <wp:posOffset>4257040</wp:posOffset>
            </wp:positionH>
            <wp:positionV relativeFrom="paragraph">
              <wp:posOffset>-714375</wp:posOffset>
            </wp:positionV>
            <wp:extent cx="4715067" cy="7286625"/>
            <wp:effectExtent l="0" t="0" r="952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067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859BC11" wp14:editId="607C80B9">
            <wp:simplePos x="0" y="0"/>
            <wp:positionH relativeFrom="column">
              <wp:posOffset>-695325</wp:posOffset>
            </wp:positionH>
            <wp:positionV relativeFrom="paragraph">
              <wp:posOffset>-714375</wp:posOffset>
            </wp:positionV>
            <wp:extent cx="4772025" cy="737464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838" cy="738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75F9" w:rsidSect="006175F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5F9"/>
    <w:rsid w:val="003D281E"/>
    <w:rsid w:val="00573830"/>
    <w:rsid w:val="0061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BDFDFD"/>
  <w15:chartTrackingRefBased/>
  <w15:docId w15:val="{22C985A8-65BA-4590-AE14-5AA2BE5AF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Mangio</dc:creator>
  <cp:keywords/>
  <dc:description/>
  <cp:lastModifiedBy>Kyle Mangio</cp:lastModifiedBy>
  <cp:revision>2</cp:revision>
  <dcterms:created xsi:type="dcterms:W3CDTF">2023-07-27T17:28:00Z</dcterms:created>
  <dcterms:modified xsi:type="dcterms:W3CDTF">2025-10-23T19:40:00Z</dcterms:modified>
</cp:coreProperties>
</file>