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331E58" w14:textId="79C0EC9D" w:rsidR="0025416B" w:rsidRDefault="00321EEC" w:rsidP="0025416B">
      <w:pPr>
        <w:pStyle w:val="Heading1"/>
      </w:pPr>
      <w:bookmarkStart w:id="0" w:name="_Toc8286412"/>
      <w:bookmarkStart w:id="1" w:name="_GoBack"/>
      <w:bookmarkEnd w:id="1"/>
      <w:r>
        <w:t>Gover</w:t>
      </w:r>
      <w:r w:rsidR="003E6105">
        <w:t xml:space="preserve">nment </w:t>
      </w:r>
      <w:r w:rsidR="003E44A8">
        <w:t xml:space="preserve">Meeting Request </w:t>
      </w:r>
      <w:r w:rsidR="003E6105">
        <w:t xml:space="preserve">Tips and </w:t>
      </w:r>
      <w:r w:rsidR="001B0F2C">
        <w:t xml:space="preserve">Email </w:t>
      </w:r>
      <w:r w:rsidR="003E44A8">
        <w:t>Template</w:t>
      </w:r>
      <w:bookmarkEnd w:id="0"/>
    </w:p>
    <w:p w14:paraId="2356473E" w14:textId="3D3FC2B3" w:rsidR="00AC0F47" w:rsidRPr="0016772B" w:rsidRDefault="00230959" w:rsidP="00622D52">
      <w:r w:rsidRPr="0016772B">
        <w:t>Before requesting a meeting with a member of the government:</w:t>
      </w:r>
    </w:p>
    <w:p w14:paraId="11AB4390" w14:textId="5B42E16C" w:rsidR="00951AAA" w:rsidRPr="0016772B" w:rsidRDefault="00230959" w:rsidP="0025416B">
      <w:pPr>
        <w:pStyle w:val="ListParagraph"/>
        <w:numPr>
          <w:ilvl w:val="0"/>
          <w:numId w:val="27"/>
        </w:numPr>
      </w:pPr>
      <w:r w:rsidRPr="0016772B">
        <w:t>Be clear on what you’re asking for</w:t>
      </w:r>
      <w:r w:rsidR="00951AAA" w:rsidRPr="0016772B">
        <w:t>, and make sure it’s something the</w:t>
      </w:r>
      <w:r w:rsidR="001B0F2C" w:rsidRPr="0016772B">
        <w:t xml:space="preserve"> government official(s)</w:t>
      </w:r>
      <w:r w:rsidR="00951AAA" w:rsidRPr="0016772B">
        <w:t xml:space="preserve"> are in a position to deliver on.</w:t>
      </w:r>
    </w:p>
    <w:p w14:paraId="4130478B" w14:textId="2F1142AF" w:rsidR="00DE31B2" w:rsidRPr="0016772B" w:rsidRDefault="00DE31B2" w:rsidP="0025416B">
      <w:pPr>
        <w:pStyle w:val="ListParagraph"/>
        <w:numPr>
          <w:ilvl w:val="0"/>
          <w:numId w:val="27"/>
        </w:numPr>
      </w:pPr>
      <w:r w:rsidRPr="0016772B">
        <w:t xml:space="preserve">Research the government’s current plans and priorities related to the issue you’re </w:t>
      </w:r>
      <w:r w:rsidR="0015218A" w:rsidRPr="0016772B">
        <w:t>pursuing and</w:t>
      </w:r>
      <w:r w:rsidRPr="0016772B">
        <w:t xml:space="preserve"> reference any new initiatives in your request</w:t>
      </w:r>
      <w:r w:rsidR="00FA4DDC">
        <w:t xml:space="preserve"> that would be beneficial to their goals</w:t>
      </w:r>
      <w:r w:rsidRPr="0016772B">
        <w:t xml:space="preserve">. </w:t>
      </w:r>
    </w:p>
    <w:p w14:paraId="2BD06E69" w14:textId="66117A0F" w:rsidR="00D8392F" w:rsidRPr="0016772B" w:rsidRDefault="00D8392F" w:rsidP="0025416B">
      <w:pPr>
        <w:pStyle w:val="ListParagraph"/>
        <w:numPr>
          <w:ilvl w:val="0"/>
          <w:numId w:val="27"/>
        </w:numPr>
      </w:pPr>
      <w:r w:rsidRPr="0016772B">
        <w:t>Make sure you’re reaching out to the appropriate level</w:t>
      </w:r>
      <w:r w:rsidR="00FA4DDC">
        <w:t xml:space="preserve">. It is often appropriate to </w:t>
      </w:r>
      <w:r w:rsidR="00DE31B2" w:rsidRPr="0016772B">
        <w:t xml:space="preserve">meet </w:t>
      </w:r>
      <w:r w:rsidR="00FA4DDC">
        <w:t xml:space="preserve">with </w:t>
      </w:r>
      <w:r w:rsidR="00DE31B2" w:rsidRPr="0016772B">
        <w:t>program leads before the Deputy Minister or Minister</w:t>
      </w:r>
      <w:r w:rsidR="00FA4DDC">
        <w:t xml:space="preserve">. </w:t>
      </w:r>
    </w:p>
    <w:p w14:paraId="78C08F60" w14:textId="0F274B5E" w:rsidR="00D8392F" w:rsidRPr="0016772B" w:rsidRDefault="00FA4DDC" w:rsidP="0025416B">
      <w:pPr>
        <w:pStyle w:val="ListParagraph"/>
        <w:numPr>
          <w:ilvl w:val="0"/>
          <w:numId w:val="27"/>
        </w:numPr>
      </w:pPr>
      <w:r>
        <w:t>Ensure you are targeting the correct branch of government. Often it will be beneficial to meet with both government</w:t>
      </w:r>
      <w:r w:rsidR="00D8392F" w:rsidRPr="0016772B">
        <w:t xml:space="preserve"> officials and bureaucrat</w:t>
      </w:r>
      <w:r>
        <w:t>ic staff</w:t>
      </w:r>
      <w:r w:rsidR="00D8392F" w:rsidRPr="0016772B">
        <w:t xml:space="preserve">. </w:t>
      </w:r>
    </w:p>
    <w:p w14:paraId="055AE001" w14:textId="6400D619" w:rsidR="00951AAA" w:rsidRPr="0016772B" w:rsidRDefault="00951AAA" w:rsidP="0025416B">
      <w:pPr>
        <w:pStyle w:val="ListParagraph"/>
        <w:numPr>
          <w:ilvl w:val="0"/>
          <w:numId w:val="27"/>
        </w:numPr>
      </w:pPr>
      <w:r w:rsidRPr="0016772B">
        <w:t xml:space="preserve">Research the person </w:t>
      </w:r>
      <w:r w:rsidR="006947F4">
        <w:t>you will be meeting with</w:t>
      </w:r>
      <w:r w:rsidRPr="0016772B">
        <w:t xml:space="preserve">. </w:t>
      </w:r>
      <w:r w:rsidR="0009689D" w:rsidRPr="0016772B">
        <w:t>What have they said or done regarding th</w:t>
      </w:r>
      <w:r w:rsidR="006947F4">
        <w:t>is, or related</w:t>
      </w:r>
      <w:r w:rsidR="0009689D" w:rsidRPr="0016772B">
        <w:t xml:space="preserve"> issue</w:t>
      </w:r>
      <w:r w:rsidR="006947F4">
        <w:t>s</w:t>
      </w:r>
      <w:r w:rsidR="00D91B07">
        <w:t xml:space="preserve">, </w:t>
      </w:r>
      <w:r w:rsidR="006947F4">
        <w:t>in the past?</w:t>
      </w:r>
      <w:r w:rsidR="0009689D" w:rsidRPr="0016772B">
        <w:t xml:space="preserve"> </w:t>
      </w:r>
    </w:p>
    <w:p w14:paraId="7E5EF0A8" w14:textId="5C7F547A" w:rsidR="00CB1E25" w:rsidRPr="0016772B" w:rsidRDefault="00CB1E25" w:rsidP="0025416B">
      <w:pPr>
        <w:pStyle w:val="ListParagraph"/>
        <w:numPr>
          <w:ilvl w:val="0"/>
          <w:numId w:val="27"/>
        </w:numPr>
      </w:pPr>
      <w:r w:rsidRPr="0016772B">
        <w:t>If you have a</w:t>
      </w:r>
      <w:r w:rsidR="006947F4">
        <w:t>n existing</w:t>
      </w:r>
      <w:r w:rsidRPr="0016772B">
        <w:t xml:space="preserve"> relationship with the individual, and have already met their administrative staff, consider requesting the meeting through them. </w:t>
      </w:r>
    </w:p>
    <w:p w14:paraId="19F13BB7" w14:textId="45EC23D4" w:rsidR="00C76DBB" w:rsidRPr="0016772B" w:rsidRDefault="00C76DBB" w:rsidP="0025416B">
      <w:pPr>
        <w:pStyle w:val="ListParagraph"/>
        <w:numPr>
          <w:ilvl w:val="0"/>
          <w:numId w:val="27"/>
        </w:numPr>
      </w:pPr>
      <w:r w:rsidRPr="0016772B">
        <w:t xml:space="preserve">When referencing an elected official, always use their proper title, and avoid using their first name. (If they </w:t>
      </w:r>
      <w:r w:rsidR="006947F4">
        <w:t xml:space="preserve">invite </w:t>
      </w:r>
      <w:r w:rsidRPr="0016772B">
        <w:t xml:space="preserve">you </w:t>
      </w:r>
      <w:r w:rsidR="006947F4">
        <w:t>to use</w:t>
      </w:r>
      <w:r w:rsidRPr="0016772B">
        <w:t xml:space="preserve"> their first name, only do so in direct conversation with that official).</w:t>
      </w:r>
    </w:p>
    <w:p w14:paraId="49718F75" w14:textId="2D1E9F39" w:rsidR="00692F57" w:rsidRPr="0016772B" w:rsidRDefault="00692F57" w:rsidP="0025416B">
      <w:pPr>
        <w:pStyle w:val="ListParagraph"/>
        <w:numPr>
          <w:ilvl w:val="0"/>
          <w:numId w:val="27"/>
        </w:numPr>
      </w:pPr>
      <w:r w:rsidRPr="0016772B">
        <w:t>Give as much notice as possible</w:t>
      </w:r>
      <w:r w:rsidR="00DE31B2" w:rsidRPr="0016772B">
        <w:t>.</w:t>
      </w:r>
      <w:r w:rsidR="00C76DBB" w:rsidRPr="0016772B">
        <w:t xml:space="preserve"> If you do not hear back within </w:t>
      </w:r>
      <w:r w:rsidR="006947F4">
        <w:t>5</w:t>
      </w:r>
      <w:r w:rsidR="00C76DBB" w:rsidRPr="0016772B">
        <w:t xml:space="preserve"> days, feel free to follow-up with an additional email</w:t>
      </w:r>
      <w:r w:rsidR="006947F4">
        <w:t xml:space="preserve"> or phone call</w:t>
      </w:r>
      <w:r w:rsidR="00C76DBB" w:rsidRPr="0016772B">
        <w:t xml:space="preserve">. </w:t>
      </w:r>
    </w:p>
    <w:p w14:paraId="004AE1F3" w14:textId="0ACF1711" w:rsidR="001B0F2C" w:rsidRDefault="00DE31B2" w:rsidP="0025416B">
      <w:pPr>
        <w:pStyle w:val="ListParagraph"/>
        <w:numPr>
          <w:ilvl w:val="0"/>
          <w:numId w:val="27"/>
        </w:numPr>
      </w:pPr>
      <w:r w:rsidRPr="0016772B">
        <w:t>At the end of the meeting</w:t>
      </w:r>
      <w:r w:rsidR="001B0F2C" w:rsidRPr="0016772B">
        <w:t xml:space="preserve">, </w:t>
      </w:r>
      <w:r w:rsidRPr="0016772B">
        <w:t xml:space="preserve">do your best to </w:t>
      </w:r>
      <w:r w:rsidR="006947F4">
        <w:t>clearly state the common</w:t>
      </w:r>
      <w:r w:rsidRPr="0016772B">
        <w:t xml:space="preserve"> understanding of next steps and action items</w:t>
      </w:r>
      <w:r w:rsidR="006947F4">
        <w:t xml:space="preserve"> on both sides</w:t>
      </w:r>
      <w:r w:rsidRPr="0016772B">
        <w:t xml:space="preserve">. </w:t>
      </w:r>
    </w:p>
    <w:p w14:paraId="4E12707A" w14:textId="68EA03FF" w:rsidR="006947F4" w:rsidRPr="0016772B" w:rsidRDefault="006947F4" w:rsidP="0025416B">
      <w:pPr>
        <w:pStyle w:val="ListParagraph"/>
        <w:numPr>
          <w:ilvl w:val="0"/>
          <w:numId w:val="27"/>
        </w:numPr>
      </w:pPr>
      <w:r>
        <w:t xml:space="preserve">Following the meeting, send a thank you note to the official with any additional information that was requested or next steps. </w:t>
      </w:r>
    </w:p>
    <w:p w14:paraId="719D4804" w14:textId="77777777" w:rsidR="00A57A64" w:rsidRDefault="00A57A64">
      <w:pPr>
        <w:spacing w:line="259" w:lineRule="auto"/>
        <w:rPr>
          <w:b/>
          <w:i/>
        </w:rPr>
      </w:pPr>
      <w:r>
        <w:rPr>
          <w:b/>
          <w:i/>
        </w:rPr>
        <w:br w:type="page"/>
      </w:r>
    </w:p>
    <w:p w14:paraId="47073DE4" w14:textId="3F45BE2B" w:rsidR="00410D4B" w:rsidRPr="008B6684" w:rsidRDefault="006947F4" w:rsidP="00622D52">
      <w:pPr>
        <w:rPr>
          <w:b/>
          <w:i/>
        </w:rPr>
      </w:pPr>
      <w:r w:rsidRPr="008B6684">
        <w:rPr>
          <w:b/>
          <w:i/>
        </w:rPr>
        <w:lastRenderedPageBreak/>
        <w:t>S</w:t>
      </w:r>
      <w:r w:rsidR="001B0F2C" w:rsidRPr="008B6684">
        <w:rPr>
          <w:b/>
          <w:i/>
        </w:rPr>
        <w:t>ample m</w:t>
      </w:r>
      <w:r w:rsidR="00410D4B" w:rsidRPr="008B6684">
        <w:rPr>
          <w:b/>
          <w:i/>
        </w:rPr>
        <w:t xml:space="preserve">eeting request </w:t>
      </w:r>
      <w:r w:rsidR="001B0F2C" w:rsidRPr="008B6684">
        <w:rPr>
          <w:b/>
          <w:i/>
        </w:rPr>
        <w:t xml:space="preserve">email </w:t>
      </w:r>
      <w:r w:rsidR="00410D4B" w:rsidRPr="008B6684">
        <w:rPr>
          <w:b/>
          <w:i/>
        </w:rPr>
        <w:t>template</w:t>
      </w:r>
      <w:r w:rsidRPr="008B6684">
        <w:rPr>
          <w:b/>
          <w:i/>
        </w:rPr>
        <w:t>: Existing Relationships</w:t>
      </w:r>
    </w:p>
    <w:p w14:paraId="73D515C9" w14:textId="7C51B38E" w:rsidR="008171DC" w:rsidRPr="008C3F80" w:rsidRDefault="008171DC" w:rsidP="00B62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20"/>
        </w:rPr>
      </w:pPr>
      <w:r w:rsidRPr="008C3F80">
        <w:rPr>
          <w:sz w:val="18"/>
          <w:szCs w:val="20"/>
        </w:rPr>
        <w:t>Subject: Meeting Request</w:t>
      </w:r>
      <w:r w:rsidR="006947F4" w:rsidRPr="008C3F80">
        <w:rPr>
          <w:sz w:val="18"/>
          <w:szCs w:val="20"/>
        </w:rPr>
        <w:t xml:space="preserve"> with [official] and The Salvation Army</w:t>
      </w:r>
    </w:p>
    <w:p w14:paraId="16FABA3E" w14:textId="4F4071DF" w:rsidR="00410D4B" w:rsidRPr="008C3F80" w:rsidRDefault="00410D4B" w:rsidP="00B62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20"/>
        </w:rPr>
      </w:pPr>
      <w:r w:rsidRPr="008C3F80">
        <w:rPr>
          <w:sz w:val="18"/>
          <w:szCs w:val="20"/>
        </w:rPr>
        <w:t xml:space="preserve">Dear </w:t>
      </w:r>
      <w:r w:rsidR="00C76DBB" w:rsidRPr="008C3F80">
        <w:rPr>
          <w:sz w:val="18"/>
          <w:szCs w:val="20"/>
        </w:rPr>
        <w:t>Minister/Mr</w:t>
      </w:r>
      <w:proofErr w:type="gramStart"/>
      <w:r w:rsidR="00C76DBB" w:rsidRPr="008C3F80">
        <w:rPr>
          <w:sz w:val="18"/>
          <w:szCs w:val="20"/>
        </w:rPr>
        <w:t>./</w:t>
      </w:r>
      <w:proofErr w:type="gramEnd"/>
      <w:r w:rsidR="00C76DBB" w:rsidRPr="008C3F80">
        <w:rPr>
          <w:sz w:val="18"/>
          <w:szCs w:val="20"/>
        </w:rPr>
        <w:t>Ms. LASTNAME,</w:t>
      </w:r>
    </w:p>
    <w:p w14:paraId="65BC8344" w14:textId="747A7598" w:rsidR="00410D4B" w:rsidRPr="008C3F80" w:rsidRDefault="00E54F72" w:rsidP="00B62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20"/>
        </w:rPr>
      </w:pPr>
      <w:r w:rsidRPr="008C3F80">
        <w:rPr>
          <w:sz w:val="18"/>
          <w:szCs w:val="20"/>
        </w:rPr>
        <w:t xml:space="preserve">I’m writing on behalf of The Salvation Army to request a meeting with GOVERNMENT OFFICIAL’S NAME to discuss TOPIC OF THE MEETING. </w:t>
      </w:r>
      <w:proofErr w:type="gramStart"/>
      <w:r w:rsidRPr="008C3F80">
        <w:rPr>
          <w:sz w:val="18"/>
          <w:szCs w:val="20"/>
        </w:rPr>
        <w:t>As you may know</w:t>
      </w:r>
      <w:r w:rsidR="005E5A01" w:rsidRPr="008C3F80">
        <w:rPr>
          <w:sz w:val="18"/>
          <w:szCs w:val="20"/>
        </w:rPr>
        <w:t>,</w:t>
      </w:r>
      <w:r w:rsidRPr="008C3F80">
        <w:rPr>
          <w:sz w:val="18"/>
          <w:szCs w:val="20"/>
        </w:rPr>
        <w:t xml:space="preserve"> The Salvation Army </w:t>
      </w:r>
      <w:r w:rsidR="001E39F4" w:rsidRPr="008C3F80">
        <w:rPr>
          <w:sz w:val="18"/>
          <w:szCs w:val="20"/>
        </w:rPr>
        <w:t xml:space="preserve">DETAILS OF WHY </w:t>
      </w:r>
      <w:r w:rsidR="005E5A01" w:rsidRPr="008C3F80">
        <w:rPr>
          <w:sz w:val="18"/>
          <w:szCs w:val="20"/>
        </w:rPr>
        <w:t xml:space="preserve">THE SALVATION ARMY </w:t>
      </w:r>
      <w:r w:rsidR="001E39F4" w:rsidRPr="008C3F80">
        <w:rPr>
          <w:sz w:val="18"/>
          <w:szCs w:val="20"/>
        </w:rPr>
        <w:t>HAS AN INTEREST IN THE TOPIC OF THE MEETING.</w:t>
      </w:r>
      <w:proofErr w:type="gramEnd"/>
      <w:r w:rsidR="001E39F4" w:rsidRPr="008C3F80">
        <w:rPr>
          <w:sz w:val="18"/>
          <w:szCs w:val="20"/>
        </w:rPr>
        <w:t xml:space="preserve"> </w:t>
      </w:r>
    </w:p>
    <w:p w14:paraId="79AC0391" w14:textId="0E093E01" w:rsidR="00DA57F7" w:rsidRPr="008C3F80" w:rsidRDefault="008171DC" w:rsidP="00B62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20"/>
        </w:rPr>
      </w:pPr>
      <w:r w:rsidRPr="008C3F80">
        <w:rPr>
          <w:sz w:val="18"/>
          <w:szCs w:val="20"/>
        </w:rPr>
        <w:t xml:space="preserve">Given the important role that </w:t>
      </w:r>
      <w:r w:rsidR="009C326E" w:rsidRPr="008C3F80">
        <w:rPr>
          <w:sz w:val="18"/>
          <w:szCs w:val="20"/>
        </w:rPr>
        <w:t xml:space="preserve">your office plays in TOPIC OF THE MEETING, I’m hoping </w:t>
      </w:r>
      <w:r w:rsidR="00A758DC" w:rsidRPr="008C3F80">
        <w:rPr>
          <w:sz w:val="18"/>
          <w:szCs w:val="20"/>
        </w:rPr>
        <w:t xml:space="preserve">we can arrange some time to </w:t>
      </w:r>
      <w:r w:rsidR="00E93C4F" w:rsidRPr="008C3F80">
        <w:rPr>
          <w:sz w:val="18"/>
          <w:szCs w:val="20"/>
        </w:rPr>
        <w:t>meet</w:t>
      </w:r>
      <w:r w:rsidR="006947F4" w:rsidRPr="008C3F80">
        <w:rPr>
          <w:sz w:val="18"/>
          <w:szCs w:val="20"/>
        </w:rPr>
        <w:t xml:space="preserve"> at your earliest convenience</w:t>
      </w:r>
      <w:r w:rsidR="00E93C4F" w:rsidRPr="008C3F80">
        <w:rPr>
          <w:sz w:val="18"/>
          <w:szCs w:val="20"/>
        </w:rPr>
        <w:t xml:space="preserve">. </w:t>
      </w:r>
    </w:p>
    <w:p w14:paraId="6776A671" w14:textId="1E1FB2D6" w:rsidR="008171DC" w:rsidRPr="008C3F80" w:rsidRDefault="00E93C4F" w:rsidP="00B62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20"/>
        </w:rPr>
      </w:pPr>
      <w:r w:rsidRPr="008C3F80">
        <w:rPr>
          <w:sz w:val="18"/>
          <w:szCs w:val="20"/>
        </w:rPr>
        <w:t>IF YOU HAVE SPECIFIC DATES YOU WILL BE AVAILABLE</w:t>
      </w:r>
      <w:r w:rsidR="00DA57F7" w:rsidRPr="008C3F80">
        <w:rPr>
          <w:sz w:val="18"/>
          <w:szCs w:val="20"/>
        </w:rPr>
        <w:t xml:space="preserve">, INCLUDE HERE, BUT OFFER TO BE FLEXIBLE IF YOUR TIMING DOESN’T WORK. </w:t>
      </w:r>
    </w:p>
    <w:p w14:paraId="55E70275" w14:textId="0536461B" w:rsidR="008171DC" w:rsidRPr="008C3F80" w:rsidRDefault="00CD6F38" w:rsidP="00B62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20"/>
        </w:rPr>
      </w:pPr>
      <w:r w:rsidRPr="008C3F80">
        <w:rPr>
          <w:sz w:val="18"/>
          <w:szCs w:val="20"/>
        </w:rPr>
        <w:t>Thank you for your time and consideration.</w:t>
      </w:r>
    </w:p>
    <w:p w14:paraId="0E2C24D2" w14:textId="0BA93992" w:rsidR="00CD6F38" w:rsidRPr="008C3F80" w:rsidRDefault="00CD6F38" w:rsidP="00B62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20"/>
        </w:rPr>
      </w:pPr>
      <w:r w:rsidRPr="008C3F80">
        <w:rPr>
          <w:sz w:val="18"/>
          <w:szCs w:val="20"/>
        </w:rPr>
        <w:t>Sincerely,</w:t>
      </w:r>
    </w:p>
    <w:p w14:paraId="14400C27" w14:textId="2DB55347" w:rsidR="0016772B" w:rsidRPr="008C3F80" w:rsidRDefault="0016772B" w:rsidP="00B62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20"/>
        </w:rPr>
      </w:pPr>
      <w:r w:rsidRPr="008C3F80">
        <w:rPr>
          <w:sz w:val="18"/>
          <w:szCs w:val="20"/>
        </w:rPr>
        <w:t>NAME</w:t>
      </w:r>
      <w:r w:rsidRPr="008C3F80">
        <w:rPr>
          <w:sz w:val="18"/>
          <w:szCs w:val="20"/>
        </w:rPr>
        <w:br/>
      </w:r>
      <w:r w:rsidR="00531BA1" w:rsidRPr="008C3F80">
        <w:rPr>
          <w:sz w:val="18"/>
          <w:szCs w:val="20"/>
        </w:rPr>
        <w:t>TITLE</w:t>
      </w:r>
      <w:r w:rsidR="00531BA1" w:rsidRPr="008C3F80">
        <w:rPr>
          <w:sz w:val="18"/>
          <w:szCs w:val="20"/>
        </w:rPr>
        <w:br/>
        <w:t>PHONE</w:t>
      </w:r>
      <w:r w:rsidR="00531BA1" w:rsidRPr="008C3F80">
        <w:rPr>
          <w:sz w:val="18"/>
          <w:szCs w:val="20"/>
        </w:rPr>
        <w:br/>
        <w:t>EMAIL ADDRESS</w:t>
      </w:r>
      <w:r w:rsidR="00531BA1" w:rsidRPr="008C3F80">
        <w:rPr>
          <w:sz w:val="18"/>
          <w:szCs w:val="20"/>
        </w:rPr>
        <w:br/>
        <w:t>MAILING ADDRESS</w:t>
      </w:r>
    </w:p>
    <w:p w14:paraId="7DDF824C" w14:textId="77777777" w:rsidR="00A57A64" w:rsidRDefault="00A57A64">
      <w:pPr>
        <w:spacing w:line="259" w:lineRule="auto"/>
        <w:rPr>
          <w:b/>
          <w:i/>
        </w:rPr>
      </w:pPr>
      <w:r>
        <w:rPr>
          <w:b/>
          <w:i/>
        </w:rPr>
        <w:br w:type="page"/>
      </w:r>
    </w:p>
    <w:p w14:paraId="1FE8DB17" w14:textId="39E0BDD6" w:rsidR="00E9256A" w:rsidRPr="008B6684" w:rsidRDefault="00E9256A" w:rsidP="0016772B">
      <w:pPr>
        <w:spacing w:line="259" w:lineRule="auto"/>
        <w:rPr>
          <w:b/>
          <w:i/>
        </w:rPr>
      </w:pPr>
      <w:r w:rsidRPr="008B6684">
        <w:rPr>
          <w:b/>
          <w:i/>
        </w:rPr>
        <w:lastRenderedPageBreak/>
        <w:t>Example</w:t>
      </w:r>
      <w:r w:rsidR="00A413F4" w:rsidRPr="008B6684">
        <w:rPr>
          <w:b/>
          <w:i/>
        </w:rPr>
        <w:t xml:space="preserve"> </w:t>
      </w:r>
      <w:r w:rsidR="00F122DB" w:rsidRPr="008B6684">
        <w:rPr>
          <w:b/>
          <w:i/>
        </w:rPr>
        <w:t>–</w:t>
      </w:r>
      <w:r w:rsidR="00A413F4" w:rsidRPr="008B6684">
        <w:rPr>
          <w:b/>
          <w:i/>
        </w:rPr>
        <w:t xml:space="preserve"> </w:t>
      </w:r>
      <w:r w:rsidR="00F122DB" w:rsidRPr="008B6684">
        <w:rPr>
          <w:b/>
          <w:i/>
        </w:rPr>
        <w:t xml:space="preserve">Jean-Yves </w:t>
      </w:r>
      <w:proofErr w:type="spellStart"/>
      <w:r w:rsidR="00F122DB" w:rsidRPr="008B6684">
        <w:rPr>
          <w:b/>
          <w:i/>
        </w:rPr>
        <w:t>Duclos</w:t>
      </w:r>
      <w:proofErr w:type="spellEnd"/>
      <w:r w:rsidR="00F122DB" w:rsidRPr="008B6684">
        <w:rPr>
          <w:b/>
          <w:i/>
        </w:rPr>
        <w:t xml:space="preserve">, </w:t>
      </w:r>
      <w:r w:rsidR="00A413F4" w:rsidRPr="008B6684">
        <w:rPr>
          <w:b/>
          <w:i/>
        </w:rPr>
        <w:t>Minister</w:t>
      </w:r>
      <w:r w:rsidR="00F122DB" w:rsidRPr="008B6684">
        <w:rPr>
          <w:b/>
          <w:i/>
        </w:rPr>
        <w:t xml:space="preserve"> of Families, Children and Social Development</w:t>
      </w:r>
    </w:p>
    <w:p w14:paraId="7CEC5798" w14:textId="75F03161" w:rsidR="00DF0753" w:rsidRPr="008C3F80" w:rsidRDefault="00DF0753" w:rsidP="00DF07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20"/>
        </w:rPr>
      </w:pPr>
      <w:r w:rsidRPr="008C3F80">
        <w:rPr>
          <w:sz w:val="18"/>
          <w:szCs w:val="20"/>
        </w:rPr>
        <w:t xml:space="preserve">Subject: </w:t>
      </w:r>
      <w:r w:rsidR="006947F4" w:rsidRPr="008C3F80">
        <w:rPr>
          <w:sz w:val="18"/>
          <w:szCs w:val="20"/>
        </w:rPr>
        <w:t xml:space="preserve">Meeting Request with Minister </w:t>
      </w:r>
      <w:proofErr w:type="spellStart"/>
      <w:r w:rsidR="006947F4" w:rsidRPr="008C3F80">
        <w:rPr>
          <w:sz w:val="18"/>
          <w:szCs w:val="20"/>
        </w:rPr>
        <w:t>Duclos</w:t>
      </w:r>
      <w:proofErr w:type="spellEnd"/>
      <w:r w:rsidR="006947F4" w:rsidRPr="008C3F80">
        <w:rPr>
          <w:sz w:val="18"/>
          <w:szCs w:val="20"/>
        </w:rPr>
        <w:t xml:space="preserve"> and </w:t>
      </w:r>
      <w:proofErr w:type="gramStart"/>
      <w:r w:rsidR="006947F4" w:rsidRPr="008C3F80">
        <w:rPr>
          <w:sz w:val="18"/>
          <w:szCs w:val="20"/>
        </w:rPr>
        <w:t>The</w:t>
      </w:r>
      <w:proofErr w:type="gramEnd"/>
      <w:r w:rsidR="006947F4" w:rsidRPr="008C3F80">
        <w:rPr>
          <w:sz w:val="18"/>
          <w:szCs w:val="20"/>
        </w:rPr>
        <w:t xml:space="preserve"> Salvation Army. </w:t>
      </w:r>
    </w:p>
    <w:p w14:paraId="6C3B00A6" w14:textId="55A404ED" w:rsidR="00E9256A" w:rsidRPr="008C3F80" w:rsidRDefault="00E9256A" w:rsidP="00B62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20"/>
        </w:rPr>
      </w:pPr>
      <w:r w:rsidRPr="008C3F80">
        <w:rPr>
          <w:sz w:val="18"/>
          <w:szCs w:val="20"/>
        </w:rPr>
        <w:t xml:space="preserve">Dear Minister </w:t>
      </w:r>
      <w:proofErr w:type="spellStart"/>
      <w:r w:rsidR="0026217E" w:rsidRPr="008C3F80">
        <w:rPr>
          <w:sz w:val="18"/>
          <w:szCs w:val="20"/>
        </w:rPr>
        <w:t>Duclos</w:t>
      </w:r>
      <w:proofErr w:type="spellEnd"/>
      <w:r w:rsidRPr="008C3F80">
        <w:rPr>
          <w:sz w:val="18"/>
          <w:szCs w:val="20"/>
        </w:rPr>
        <w:t>,</w:t>
      </w:r>
    </w:p>
    <w:p w14:paraId="2E94E228" w14:textId="5C82EEE3" w:rsidR="00E9256A" w:rsidRPr="008C3F80" w:rsidRDefault="00E9256A" w:rsidP="00B62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20"/>
        </w:rPr>
      </w:pPr>
      <w:r w:rsidRPr="008C3F80">
        <w:rPr>
          <w:sz w:val="18"/>
          <w:szCs w:val="20"/>
        </w:rPr>
        <w:t xml:space="preserve">I’m writing on behalf of The Salvation Army to request a meeting </w:t>
      </w:r>
      <w:r w:rsidR="00D30180" w:rsidRPr="008C3F80">
        <w:rPr>
          <w:sz w:val="18"/>
          <w:szCs w:val="20"/>
        </w:rPr>
        <w:t xml:space="preserve">to </w:t>
      </w:r>
      <w:r w:rsidRPr="008C3F80">
        <w:rPr>
          <w:sz w:val="18"/>
          <w:szCs w:val="20"/>
        </w:rPr>
        <w:t xml:space="preserve">discuss </w:t>
      </w:r>
      <w:r w:rsidR="00D30180" w:rsidRPr="008C3F80">
        <w:rPr>
          <w:sz w:val="18"/>
          <w:szCs w:val="20"/>
        </w:rPr>
        <w:t xml:space="preserve">the importance of a </w:t>
      </w:r>
      <w:r w:rsidR="001514B2" w:rsidRPr="008C3F80">
        <w:rPr>
          <w:sz w:val="18"/>
          <w:szCs w:val="20"/>
        </w:rPr>
        <w:t xml:space="preserve">national </w:t>
      </w:r>
      <w:r w:rsidR="00D30180" w:rsidRPr="008C3F80">
        <w:rPr>
          <w:sz w:val="18"/>
          <w:szCs w:val="20"/>
        </w:rPr>
        <w:t xml:space="preserve">housing </w:t>
      </w:r>
      <w:r w:rsidR="001514B2" w:rsidRPr="008C3F80">
        <w:rPr>
          <w:sz w:val="18"/>
          <w:szCs w:val="20"/>
        </w:rPr>
        <w:t xml:space="preserve">strategy and the role of social service agencies like </w:t>
      </w:r>
      <w:r w:rsidR="005E5A01" w:rsidRPr="008C3F80">
        <w:rPr>
          <w:sz w:val="18"/>
          <w:szCs w:val="20"/>
        </w:rPr>
        <w:t>T</w:t>
      </w:r>
      <w:r w:rsidR="001514B2" w:rsidRPr="008C3F80">
        <w:rPr>
          <w:sz w:val="18"/>
          <w:szCs w:val="20"/>
        </w:rPr>
        <w:t>he Salvation Army</w:t>
      </w:r>
      <w:r w:rsidRPr="008C3F80">
        <w:rPr>
          <w:sz w:val="18"/>
          <w:szCs w:val="20"/>
        </w:rPr>
        <w:t>. As you may know</w:t>
      </w:r>
      <w:r w:rsidR="005E5A01" w:rsidRPr="008C3F80">
        <w:rPr>
          <w:sz w:val="18"/>
          <w:szCs w:val="20"/>
        </w:rPr>
        <w:t>,</w:t>
      </w:r>
      <w:r w:rsidRPr="008C3F80">
        <w:rPr>
          <w:sz w:val="18"/>
          <w:szCs w:val="20"/>
        </w:rPr>
        <w:t xml:space="preserve"> The Salvation Army </w:t>
      </w:r>
      <w:r w:rsidR="001514B2" w:rsidRPr="008C3F80">
        <w:rPr>
          <w:sz w:val="18"/>
          <w:szCs w:val="20"/>
        </w:rPr>
        <w:t xml:space="preserve">operates shelters and transitional housing in </w:t>
      </w:r>
      <w:r w:rsidR="00E84206" w:rsidRPr="008C3F80">
        <w:rPr>
          <w:sz w:val="18"/>
          <w:szCs w:val="20"/>
        </w:rPr>
        <w:t>c</w:t>
      </w:r>
      <w:r w:rsidR="005E5A01" w:rsidRPr="008C3F80">
        <w:rPr>
          <w:sz w:val="18"/>
          <w:szCs w:val="20"/>
        </w:rPr>
        <w:t>ommunities</w:t>
      </w:r>
      <w:r w:rsidR="004F06CC" w:rsidRPr="008C3F80">
        <w:rPr>
          <w:sz w:val="18"/>
          <w:szCs w:val="20"/>
        </w:rPr>
        <w:t xml:space="preserve"> </w:t>
      </w:r>
      <w:r w:rsidR="00E84206" w:rsidRPr="008C3F80">
        <w:rPr>
          <w:sz w:val="18"/>
          <w:szCs w:val="20"/>
        </w:rPr>
        <w:t>across Canada</w:t>
      </w:r>
      <w:r w:rsidRPr="008C3F80">
        <w:rPr>
          <w:sz w:val="18"/>
          <w:szCs w:val="20"/>
        </w:rPr>
        <w:t>.</w:t>
      </w:r>
      <w:r w:rsidR="00E84206" w:rsidRPr="008C3F80">
        <w:rPr>
          <w:sz w:val="18"/>
          <w:szCs w:val="20"/>
        </w:rPr>
        <w:t xml:space="preserve"> Our staff and volunteers are deeply committed to </w:t>
      </w:r>
      <w:r w:rsidR="00C353B2" w:rsidRPr="008C3F80">
        <w:rPr>
          <w:sz w:val="18"/>
          <w:szCs w:val="20"/>
        </w:rPr>
        <w:t>helping eliminate poverty and homelessness</w:t>
      </w:r>
      <w:r w:rsidR="00692F57" w:rsidRPr="008C3F80">
        <w:rPr>
          <w:sz w:val="18"/>
          <w:szCs w:val="20"/>
        </w:rPr>
        <w:t xml:space="preserve"> in Canada.</w:t>
      </w:r>
      <w:r w:rsidRPr="008C3F80">
        <w:rPr>
          <w:sz w:val="18"/>
          <w:szCs w:val="20"/>
        </w:rPr>
        <w:t xml:space="preserve"> </w:t>
      </w:r>
    </w:p>
    <w:p w14:paraId="20B4EA21" w14:textId="3D6F7B0D" w:rsidR="00E9256A" w:rsidRPr="008C3F80" w:rsidRDefault="00E9256A" w:rsidP="00B62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20"/>
        </w:rPr>
      </w:pPr>
      <w:r w:rsidRPr="008C3F80">
        <w:rPr>
          <w:sz w:val="18"/>
          <w:szCs w:val="20"/>
        </w:rPr>
        <w:t>Given the important role that your office plays in</w:t>
      </w:r>
      <w:r w:rsidR="00692F57" w:rsidRPr="008C3F80">
        <w:rPr>
          <w:sz w:val="18"/>
          <w:szCs w:val="20"/>
        </w:rPr>
        <w:t xml:space="preserve"> leading the government</w:t>
      </w:r>
      <w:r w:rsidR="005D0E48" w:rsidRPr="008C3F80">
        <w:rPr>
          <w:sz w:val="18"/>
          <w:szCs w:val="20"/>
        </w:rPr>
        <w:t>’</w:t>
      </w:r>
      <w:r w:rsidR="00692F57" w:rsidRPr="008C3F80">
        <w:rPr>
          <w:sz w:val="18"/>
          <w:szCs w:val="20"/>
        </w:rPr>
        <w:t>s homelessness strategy</w:t>
      </w:r>
      <w:r w:rsidRPr="008C3F80">
        <w:rPr>
          <w:sz w:val="18"/>
          <w:szCs w:val="20"/>
        </w:rPr>
        <w:t>, I’m hoping we can arrange some time to meet</w:t>
      </w:r>
      <w:r w:rsidR="00D95CED" w:rsidRPr="008C3F80">
        <w:rPr>
          <w:sz w:val="18"/>
          <w:szCs w:val="20"/>
        </w:rPr>
        <w:t xml:space="preserve"> to discuss how The Salvation Army can aid in the government objectives</w:t>
      </w:r>
      <w:r w:rsidRPr="008C3F80">
        <w:rPr>
          <w:sz w:val="18"/>
          <w:szCs w:val="20"/>
        </w:rPr>
        <w:t xml:space="preserve">. </w:t>
      </w:r>
    </w:p>
    <w:p w14:paraId="5786C669" w14:textId="338E6F73" w:rsidR="00E9256A" w:rsidRPr="008C3F80" w:rsidRDefault="00692F57" w:rsidP="00B62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20"/>
        </w:rPr>
      </w:pPr>
      <w:r w:rsidRPr="008C3F80">
        <w:rPr>
          <w:b/>
          <w:sz w:val="18"/>
          <w:szCs w:val="20"/>
        </w:rPr>
        <w:t xml:space="preserve">We will be in Ottawa on September </w:t>
      </w:r>
      <w:r w:rsidR="00F2646A" w:rsidRPr="008C3F80">
        <w:rPr>
          <w:b/>
          <w:sz w:val="18"/>
          <w:szCs w:val="20"/>
        </w:rPr>
        <w:t>8, 9, and 10</w:t>
      </w:r>
      <w:r w:rsidR="00F2646A" w:rsidRPr="008C3F80">
        <w:rPr>
          <w:b/>
          <w:sz w:val="18"/>
          <w:szCs w:val="20"/>
          <w:vertAlign w:val="superscript"/>
        </w:rPr>
        <w:t>th</w:t>
      </w:r>
      <w:r w:rsidR="00F2646A" w:rsidRPr="008C3F80">
        <w:rPr>
          <w:b/>
          <w:sz w:val="18"/>
          <w:szCs w:val="20"/>
        </w:rPr>
        <w:t xml:space="preserve"> for meetings, and hope to meet with you at your convenience.</w:t>
      </w:r>
      <w:r w:rsidR="00F2646A" w:rsidRPr="008C3F80">
        <w:rPr>
          <w:sz w:val="18"/>
          <w:szCs w:val="20"/>
        </w:rPr>
        <w:t xml:space="preserve"> Failing that, we’d be happy to arrange a meeting on another day, or to set up a meeting with you in your riding.</w:t>
      </w:r>
    </w:p>
    <w:p w14:paraId="68767C7D" w14:textId="77777777" w:rsidR="00E9256A" w:rsidRPr="008C3F80" w:rsidRDefault="00E9256A" w:rsidP="00B62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20"/>
        </w:rPr>
      </w:pPr>
      <w:r w:rsidRPr="008C3F80">
        <w:rPr>
          <w:sz w:val="18"/>
          <w:szCs w:val="20"/>
        </w:rPr>
        <w:t>Thank you for your time and consideration.</w:t>
      </w:r>
    </w:p>
    <w:p w14:paraId="2492B927" w14:textId="77777777" w:rsidR="00E9256A" w:rsidRPr="008C3F80" w:rsidRDefault="00E9256A" w:rsidP="00B62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20"/>
        </w:rPr>
      </w:pPr>
      <w:r w:rsidRPr="008C3F80">
        <w:rPr>
          <w:sz w:val="18"/>
          <w:szCs w:val="20"/>
        </w:rPr>
        <w:t>Sincerely,</w:t>
      </w:r>
    </w:p>
    <w:p w14:paraId="3AC7F135" w14:textId="77777777" w:rsidR="00B66A86" w:rsidRPr="008C3F80" w:rsidRDefault="00B66A86" w:rsidP="00B62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20"/>
        </w:rPr>
      </w:pPr>
      <w:r w:rsidRPr="008C3F80">
        <w:rPr>
          <w:sz w:val="18"/>
          <w:szCs w:val="20"/>
        </w:rPr>
        <w:t xml:space="preserve">Lt. Colonel </w:t>
      </w:r>
      <w:r w:rsidR="005E20D3" w:rsidRPr="008C3F80">
        <w:rPr>
          <w:sz w:val="18"/>
          <w:szCs w:val="20"/>
        </w:rPr>
        <w:t>Jane Doe</w:t>
      </w:r>
      <w:r w:rsidR="00F65720" w:rsidRPr="008C3F80">
        <w:rPr>
          <w:sz w:val="18"/>
          <w:szCs w:val="20"/>
        </w:rPr>
        <w:br/>
      </w:r>
      <w:r w:rsidRPr="008C3F80">
        <w:rPr>
          <w:sz w:val="18"/>
          <w:szCs w:val="20"/>
        </w:rPr>
        <w:t>Secretary for Housing</w:t>
      </w:r>
    </w:p>
    <w:p w14:paraId="7D909FB6" w14:textId="7FCBC26A" w:rsidR="00D80551" w:rsidRPr="008C3F80" w:rsidRDefault="00724604" w:rsidP="00B62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20"/>
        </w:rPr>
      </w:pPr>
      <w:r w:rsidRPr="008C3F80">
        <w:rPr>
          <w:sz w:val="18"/>
          <w:szCs w:val="20"/>
        </w:rPr>
        <w:t>(123) 456-7890</w:t>
      </w:r>
      <w:r w:rsidR="00A522EB" w:rsidRPr="008C3F80">
        <w:rPr>
          <w:sz w:val="18"/>
          <w:szCs w:val="20"/>
        </w:rPr>
        <w:br/>
      </w:r>
      <w:r w:rsidRPr="008C3F80">
        <w:rPr>
          <w:sz w:val="18"/>
          <w:szCs w:val="20"/>
        </w:rPr>
        <w:t>jane.doe@salvationarmy.ca</w:t>
      </w:r>
      <w:r w:rsidRPr="008C3F80">
        <w:rPr>
          <w:sz w:val="18"/>
          <w:szCs w:val="20"/>
        </w:rPr>
        <w:br/>
      </w:r>
      <w:r w:rsidR="00A522EB" w:rsidRPr="008C3F80">
        <w:rPr>
          <w:sz w:val="18"/>
          <w:szCs w:val="20"/>
        </w:rPr>
        <w:t xml:space="preserve">555 Salvation St., </w:t>
      </w:r>
      <w:proofErr w:type="spellStart"/>
      <w:r w:rsidR="00A522EB" w:rsidRPr="008C3F80">
        <w:rPr>
          <w:sz w:val="18"/>
          <w:szCs w:val="20"/>
        </w:rPr>
        <w:t>Anytown</w:t>
      </w:r>
      <w:proofErr w:type="spellEnd"/>
      <w:r w:rsidR="00A522EB" w:rsidRPr="008C3F80">
        <w:rPr>
          <w:sz w:val="18"/>
          <w:szCs w:val="20"/>
        </w:rPr>
        <w:t>, BC   A1A 1A1</w:t>
      </w:r>
      <w:r w:rsidR="00D80551" w:rsidRPr="008C3F80">
        <w:rPr>
          <w:sz w:val="16"/>
          <w:szCs w:val="20"/>
        </w:rPr>
        <w:br/>
      </w:r>
    </w:p>
    <w:sectPr w:rsidR="00D80551" w:rsidRPr="008C3F80" w:rsidSect="003662D9">
      <w:footerReference w:type="default" r:id="rId12"/>
      <w:pgSz w:w="12240" w:h="15840"/>
      <w:pgMar w:top="1440" w:right="1440" w:bottom="720" w:left="1440" w:header="720" w:footer="51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262E7A" w14:textId="77777777" w:rsidR="005A25B2" w:rsidRDefault="005A25B2" w:rsidP="00C14134">
      <w:pPr>
        <w:spacing w:after="0" w:line="240" w:lineRule="auto"/>
      </w:pPr>
      <w:r>
        <w:separator/>
      </w:r>
    </w:p>
  </w:endnote>
  <w:endnote w:type="continuationSeparator" w:id="0">
    <w:p w14:paraId="38B75F1F" w14:textId="77777777" w:rsidR="005A25B2" w:rsidRDefault="005A25B2" w:rsidP="00C14134">
      <w:pPr>
        <w:spacing w:after="0" w:line="240" w:lineRule="auto"/>
      </w:pPr>
      <w:r>
        <w:continuationSeparator/>
      </w:r>
    </w:p>
  </w:endnote>
  <w:endnote w:type="continuationNotice" w:id="1">
    <w:p w14:paraId="54FD7E9F" w14:textId="77777777" w:rsidR="005A25B2" w:rsidRDefault="005A25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bas Neue">
    <w:altName w:val="Arial Narrow"/>
    <w:panose1 w:val="00000000000000000000"/>
    <w:charset w:val="00"/>
    <w:family w:val="swiss"/>
    <w:notTrueType/>
    <w:pitch w:val="variable"/>
    <w:sig w:usb0="00000001" w:usb1="0000004B" w:usb2="00000000" w:usb3="00000000" w:csb0="00000093" w:csb1="00000000"/>
  </w:font>
  <w:font w:name="Gotham Bold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otham Black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6000104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14:paraId="0F6B8CA2" w14:textId="4FB64E3D" w:rsidR="009F543C" w:rsidRPr="007449EE" w:rsidRDefault="000A6D44" w:rsidP="000A6D44">
        <w:pPr>
          <w:pStyle w:val="Footer"/>
          <w:jc w:val="center"/>
          <w:rPr>
            <w:sz w:val="18"/>
          </w:rPr>
        </w:pPr>
        <w:r>
          <w:tab/>
        </w:r>
        <w:r>
          <w:tab/>
        </w:r>
        <w:r w:rsidR="009F543C" w:rsidRPr="007449EE">
          <w:rPr>
            <w:sz w:val="18"/>
          </w:rPr>
          <w:fldChar w:fldCharType="begin"/>
        </w:r>
        <w:r w:rsidR="009F543C" w:rsidRPr="007449EE">
          <w:rPr>
            <w:sz w:val="18"/>
          </w:rPr>
          <w:instrText xml:space="preserve"> PAGE   \* MERGEFORMAT </w:instrText>
        </w:r>
        <w:r w:rsidR="009F543C" w:rsidRPr="007449EE">
          <w:rPr>
            <w:sz w:val="18"/>
          </w:rPr>
          <w:fldChar w:fldCharType="separate"/>
        </w:r>
        <w:r w:rsidR="00742D47">
          <w:rPr>
            <w:noProof/>
            <w:sz w:val="18"/>
          </w:rPr>
          <w:t>2</w:t>
        </w:r>
        <w:r w:rsidR="009F543C" w:rsidRPr="007449EE">
          <w:rPr>
            <w:noProof/>
            <w:sz w:val="18"/>
          </w:rPr>
          <w:fldChar w:fldCharType="end"/>
        </w:r>
        <w:r w:rsidR="00420751" w:rsidRPr="00121F5A">
          <w:rPr>
            <w:noProof/>
            <w:sz w:val="14"/>
            <w:szCs w:val="18"/>
          </w:rPr>
          <w:br/>
        </w:r>
      </w:p>
    </w:sdtContent>
  </w:sdt>
  <w:p w14:paraId="4F86E02F" w14:textId="77777777" w:rsidR="009F543C" w:rsidRDefault="009F54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1B65BC" w14:textId="77777777" w:rsidR="005A25B2" w:rsidRDefault="005A25B2" w:rsidP="00C14134">
      <w:pPr>
        <w:spacing w:after="0" w:line="240" w:lineRule="auto"/>
      </w:pPr>
      <w:r>
        <w:separator/>
      </w:r>
    </w:p>
  </w:footnote>
  <w:footnote w:type="continuationSeparator" w:id="0">
    <w:p w14:paraId="656945F4" w14:textId="77777777" w:rsidR="005A25B2" w:rsidRDefault="005A25B2" w:rsidP="00C14134">
      <w:pPr>
        <w:spacing w:after="0" w:line="240" w:lineRule="auto"/>
      </w:pPr>
      <w:r>
        <w:continuationSeparator/>
      </w:r>
    </w:p>
  </w:footnote>
  <w:footnote w:type="continuationNotice" w:id="1">
    <w:p w14:paraId="27244FCD" w14:textId="77777777" w:rsidR="005A25B2" w:rsidRDefault="005A25B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0B67"/>
    <w:multiLevelType w:val="hybridMultilevel"/>
    <w:tmpl w:val="3622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035ED"/>
    <w:multiLevelType w:val="hybridMultilevel"/>
    <w:tmpl w:val="EFBA6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F7435"/>
    <w:multiLevelType w:val="hybridMultilevel"/>
    <w:tmpl w:val="EFF05DFE"/>
    <w:lvl w:ilvl="0" w:tplc="2DB02F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CA42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64D1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C475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E891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E8B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3014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C2C6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527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A230B95"/>
    <w:multiLevelType w:val="hybridMultilevel"/>
    <w:tmpl w:val="FFFFFFFF"/>
    <w:lvl w:ilvl="0" w:tplc="1AC8D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E80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B85C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2AE9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1C96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6802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CEFF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5060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DAF4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672C97"/>
    <w:multiLevelType w:val="multilevel"/>
    <w:tmpl w:val="8DC2E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F71EE4"/>
    <w:multiLevelType w:val="hybridMultilevel"/>
    <w:tmpl w:val="A38A9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FA4C53"/>
    <w:multiLevelType w:val="hybridMultilevel"/>
    <w:tmpl w:val="BBE61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0E4089"/>
    <w:multiLevelType w:val="hybridMultilevel"/>
    <w:tmpl w:val="296A4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641367"/>
    <w:multiLevelType w:val="hybridMultilevel"/>
    <w:tmpl w:val="2572F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FE3B14"/>
    <w:multiLevelType w:val="multilevel"/>
    <w:tmpl w:val="43600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3E3520"/>
    <w:multiLevelType w:val="hybridMultilevel"/>
    <w:tmpl w:val="9858E566"/>
    <w:lvl w:ilvl="0" w:tplc="091255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E8C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528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F82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A4B8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B2BB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20E6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3E9E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BCEE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37E5870"/>
    <w:multiLevelType w:val="hybridMultilevel"/>
    <w:tmpl w:val="EE340708"/>
    <w:lvl w:ilvl="0" w:tplc="25E88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D6B6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5641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BE40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7066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7075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C234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884C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C8FC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3DB3813"/>
    <w:multiLevelType w:val="hybridMultilevel"/>
    <w:tmpl w:val="BEAA32A2"/>
    <w:lvl w:ilvl="0" w:tplc="D84A4B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AAC4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F870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8856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FADB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900C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8E8B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DC36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EAC2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245767ED"/>
    <w:multiLevelType w:val="hybridMultilevel"/>
    <w:tmpl w:val="78CEF03E"/>
    <w:lvl w:ilvl="0" w:tplc="3F089F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88E2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2800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1C14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8E8A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F461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3E87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50F7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145B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281B3C4A"/>
    <w:multiLevelType w:val="hybridMultilevel"/>
    <w:tmpl w:val="5B9CE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560EEA"/>
    <w:multiLevelType w:val="hybridMultilevel"/>
    <w:tmpl w:val="BE986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6B28AB"/>
    <w:multiLevelType w:val="hybridMultilevel"/>
    <w:tmpl w:val="AE7EC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0F40D3"/>
    <w:multiLevelType w:val="hybridMultilevel"/>
    <w:tmpl w:val="600AE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8970DE"/>
    <w:multiLevelType w:val="hybridMultilevel"/>
    <w:tmpl w:val="67AA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C654CF"/>
    <w:multiLevelType w:val="hybridMultilevel"/>
    <w:tmpl w:val="BAD05280"/>
    <w:lvl w:ilvl="0" w:tplc="824AF0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BC8B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068F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00AE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D864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4485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1C67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EA0F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B898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3C041A02"/>
    <w:multiLevelType w:val="hybridMultilevel"/>
    <w:tmpl w:val="3FEA6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647217"/>
    <w:multiLevelType w:val="hybridMultilevel"/>
    <w:tmpl w:val="6130F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136DC6"/>
    <w:multiLevelType w:val="hybridMultilevel"/>
    <w:tmpl w:val="23C23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47482B"/>
    <w:multiLevelType w:val="hybridMultilevel"/>
    <w:tmpl w:val="9FC25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6E0299"/>
    <w:multiLevelType w:val="hybridMultilevel"/>
    <w:tmpl w:val="BDAE592C"/>
    <w:lvl w:ilvl="0" w:tplc="5D865B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7A51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30C6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2E95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8221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E292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22A0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CA89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9A97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48855FF7"/>
    <w:multiLevelType w:val="hybridMultilevel"/>
    <w:tmpl w:val="B6E02846"/>
    <w:lvl w:ilvl="0" w:tplc="521C73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EC5D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A6FB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485A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AC8B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3CC1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76D3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7A48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9A25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49B85824"/>
    <w:multiLevelType w:val="hybridMultilevel"/>
    <w:tmpl w:val="6622B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D7719A"/>
    <w:multiLevelType w:val="hybridMultilevel"/>
    <w:tmpl w:val="E592A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2C2E65"/>
    <w:multiLevelType w:val="hybridMultilevel"/>
    <w:tmpl w:val="48288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1A6934"/>
    <w:multiLevelType w:val="multilevel"/>
    <w:tmpl w:val="58E6C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6762A1B"/>
    <w:multiLevelType w:val="hybridMultilevel"/>
    <w:tmpl w:val="F2261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296520"/>
    <w:multiLevelType w:val="hybridMultilevel"/>
    <w:tmpl w:val="83A01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1605F2"/>
    <w:multiLevelType w:val="hybridMultilevel"/>
    <w:tmpl w:val="7F42A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B90D53"/>
    <w:multiLevelType w:val="hybridMultilevel"/>
    <w:tmpl w:val="A552B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8D3F6E"/>
    <w:multiLevelType w:val="hybridMultilevel"/>
    <w:tmpl w:val="2C90E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D0213F"/>
    <w:multiLevelType w:val="hybridMultilevel"/>
    <w:tmpl w:val="2886EA2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6">
    <w:nsid w:val="702F15B4"/>
    <w:multiLevelType w:val="hybridMultilevel"/>
    <w:tmpl w:val="A41A1B04"/>
    <w:lvl w:ilvl="0" w:tplc="8DA801D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2173308"/>
    <w:multiLevelType w:val="hybridMultilevel"/>
    <w:tmpl w:val="E718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D32D87"/>
    <w:multiLevelType w:val="hybridMultilevel"/>
    <w:tmpl w:val="82AA3FE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9">
    <w:nsid w:val="7D531B49"/>
    <w:multiLevelType w:val="hybridMultilevel"/>
    <w:tmpl w:val="CC8E1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6C3BE8"/>
    <w:multiLevelType w:val="multilevel"/>
    <w:tmpl w:val="E9C85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38"/>
  </w:num>
  <w:num w:numId="3">
    <w:abstractNumId w:val="35"/>
  </w:num>
  <w:num w:numId="4">
    <w:abstractNumId w:val="15"/>
  </w:num>
  <w:num w:numId="5">
    <w:abstractNumId w:val="9"/>
  </w:num>
  <w:num w:numId="6">
    <w:abstractNumId w:val="4"/>
  </w:num>
  <w:num w:numId="7">
    <w:abstractNumId w:val="40"/>
  </w:num>
  <w:num w:numId="8">
    <w:abstractNumId w:val="6"/>
  </w:num>
  <w:num w:numId="9">
    <w:abstractNumId w:val="14"/>
  </w:num>
  <w:num w:numId="10">
    <w:abstractNumId w:val="36"/>
  </w:num>
  <w:num w:numId="11">
    <w:abstractNumId w:val="20"/>
  </w:num>
  <w:num w:numId="12">
    <w:abstractNumId w:val="17"/>
  </w:num>
  <w:num w:numId="13">
    <w:abstractNumId w:val="18"/>
  </w:num>
  <w:num w:numId="14">
    <w:abstractNumId w:val="28"/>
  </w:num>
  <w:num w:numId="15">
    <w:abstractNumId w:val="1"/>
  </w:num>
  <w:num w:numId="16">
    <w:abstractNumId w:val="22"/>
  </w:num>
  <w:num w:numId="17">
    <w:abstractNumId w:val="39"/>
  </w:num>
  <w:num w:numId="18">
    <w:abstractNumId w:val="32"/>
  </w:num>
  <w:num w:numId="19">
    <w:abstractNumId w:val="16"/>
  </w:num>
  <w:num w:numId="20">
    <w:abstractNumId w:val="37"/>
  </w:num>
  <w:num w:numId="21">
    <w:abstractNumId w:val="0"/>
  </w:num>
  <w:num w:numId="22">
    <w:abstractNumId w:val="33"/>
  </w:num>
  <w:num w:numId="23">
    <w:abstractNumId w:val="27"/>
  </w:num>
  <w:num w:numId="24">
    <w:abstractNumId w:val="21"/>
  </w:num>
  <w:num w:numId="25">
    <w:abstractNumId w:val="3"/>
  </w:num>
  <w:num w:numId="26">
    <w:abstractNumId w:val="5"/>
  </w:num>
  <w:num w:numId="27">
    <w:abstractNumId w:val="26"/>
  </w:num>
  <w:num w:numId="28">
    <w:abstractNumId w:val="7"/>
  </w:num>
  <w:num w:numId="29">
    <w:abstractNumId w:val="8"/>
  </w:num>
  <w:num w:numId="30">
    <w:abstractNumId w:val="29"/>
  </w:num>
  <w:num w:numId="31">
    <w:abstractNumId w:val="25"/>
  </w:num>
  <w:num w:numId="32">
    <w:abstractNumId w:val="10"/>
  </w:num>
  <w:num w:numId="33">
    <w:abstractNumId w:val="24"/>
  </w:num>
  <w:num w:numId="34">
    <w:abstractNumId w:val="13"/>
  </w:num>
  <w:num w:numId="35">
    <w:abstractNumId w:val="2"/>
  </w:num>
  <w:num w:numId="36">
    <w:abstractNumId w:val="31"/>
  </w:num>
  <w:num w:numId="37">
    <w:abstractNumId w:val="30"/>
  </w:num>
  <w:num w:numId="38">
    <w:abstractNumId w:val="11"/>
  </w:num>
  <w:num w:numId="39">
    <w:abstractNumId w:val="19"/>
  </w:num>
  <w:num w:numId="40">
    <w:abstractNumId w:val="12"/>
  </w:num>
  <w:num w:numId="41">
    <w:abstractNumId w:val="34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0F7"/>
    <w:rsid w:val="00003C34"/>
    <w:rsid w:val="00015534"/>
    <w:rsid w:val="00016B8F"/>
    <w:rsid w:val="00017307"/>
    <w:rsid w:val="00017E59"/>
    <w:rsid w:val="00024A06"/>
    <w:rsid w:val="000275E9"/>
    <w:rsid w:val="000314EB"/>
    <w:rsid w:val="000318AE"/>
    <w:rsid w:val="0003281A"/>
    <w:rsid w:val="000343D3"/>
    <w:rsid w:val="000350A3"/>
    <w:rsid w:val="000350EA"/>
    <w:rsid w:val="0003785B"/>
    <w:rsid w:val="00041949"/>
    <w:rsid w:val="00044550"/>
    <w:rsid w:val="0004455F"/>
    <w:rsid w:val="00047F9B"/>
    <w:rsid w:val="000505FA"/>
    <w:rsid w:val="00050CC3"/>
    <w:rsid w:val="000515A2"/>
    <w:rsid w:val="00053E84"/>
    <w:rsid w:val="000542C0"/>
    <w:rsid w:val="00056AB4"/>
    <w:rsid w:val="000603BA"/>
    <w:rsid w:val="000610BD"/>
    <w:rsid w:val="00062AD2"/>
    <w:rsid w:val="0007051A"/>
    <w:rsid w:val="0007314C"/>
    <w:rsid w:val="000734EF"/>
    <w:rsid w:val="000832BE"/>
    <w:rsid w:val="00083C29"/>
    <w:rsid w:val="00084357"/>
    <w:rsid w:val="00084B50"/>
    <w:rsid w:val="00090511"/>
    <w:rsid w:val="00096758"/>
    <w:rsid w:val="0009689D"/>
    <w:rsid w:val="000A0A88"/>
    <w:rsid w:val="000A2025"/>
    <w:rsid w:val="000A3609"/>
    <w:rsid w:val="000A6D44"/>
    <w:rsid w:val="000A772B"/>
    <w:rsid w:val="000A7B0A"/>
    <w:rsid w:val="000B49E9"/>
    <w:rsid w:val="000B5018"/>
    <w:rsid w:val="000C0D4E"/>
    <w:rsid w:val="000C0F62"/>
    <w:rsid w:val="000C330B"/>
    <w:rsid w:val="000C76F1"/>
    <w:rsid w:val="000D18F6"/>
    <w:rsid w:val="000D1D48"/>
    <w:rsid w:val="000D39C2"/>
    <w:rsid w:val="000D6419"/>
    <w:rsid w:val="000E05C5"/>
    <w:rsid w:val="000E10A5"/>
    <w:rsid w:val="000E3AB9"/>
    <w:rsid w:val="000E3FE9"/>
    <w:rsid w:val="000E6800"/>
    <w:rsid w:val="000E6E1C"/>
    <w:rsid w:val="000F1CA8"/>
    <w:rsid w:val="000F241E"/>
    <w:rsid w:val="000F3EE3"/>
    <w:rsid w:val="000F4D78"/>
    <w:rsid w:val="000F668A"/>
    <w:rsid w:val="00101F62"/>
    <w:rsid w:val="00104253"/>
    <w:rsid w:val="0010546B"/>
    <w:rsid w:val="00106D5D"/>
    <w:rsid w:val="00110655"/>
    <w:rsid w:val="001110D4"/>
    <w:rsid w:val="0011223B"/>
    <w:rsid w:val="00114680"/>
    <w:rsid w:val="00114C43"/>
    <w:rsid w:val="00117CE7"/>
    <w:rsid w:val="00120F02"/>
    <w:rsid w:val="00121F5A"/>
    <w:rsid w:val="001224AA"/>
    <w:rsid w:val="001231F8"/>
    <w:rsid w:val="00123EFB"/>
    <w:rsid w:val="001279CA"/>
    <w:rsid w:val="00127A9C"/>
    <w:rsid w:val="00132700"/>
    <w:rsid w:val="001413BD"/>
    <w:rsid w:val="00143EBF"/>
    <w:rsid w:val="001514B2"/>
    <w:rsid w:val="0015218A"/>
    <w:rsid w:val="0015536B"/>
    <w:rsid w:val="00161445"/>
    <w:rsid w:val="00162A35"/>
    <w:rsid w:val="00164576"/>
    <w:rsid w:val="001671BC"/>
    <w:rsid w:val="0016772B"/>
    <w:rsid w:val="00171903"/>
    <w:rsid w:val="00173638"/>
    <w:rsid w:val="001742D1"/>
    <w:rsid w:val="00175580"/>
    <w:rsid w:val="00177331"/>
    <w:rsid w:val="00191312"/>
    <w:rsid w:val="00192F91"/>
    <w:rsid w:val="0019312D"/>
    <w:rsid w:val="0019517B"/>
    <w:rsid w:val="00195AD8"/>
    <w:rsid w:val="001A2B34"/>
    <w:rsid w:val="001B0F2C"/>
    <w:rsid w:val="001B3CFB"/>
    <w:rsid w:val="001B4513"/>
    <w:rsid w:val="001B691A"/>
    <w:rsid w:val="001B6B54"/>
    <w:rsid w:val="001C025E"/>
    <w:rsid w:val="001C3A0D"/>
    <w:rsid w:val="001C4705"/>
    <w:rsid w:val="001C52D1"/>
    <w:rsid w:val="001C5B0A"/>
    <w:rsid w:val="001C628D"/>
    <w:rsid w:val="001D0397"/>
    <w:rsid w:val="001D4680"/>
    <w:rsid w:val="001D54F1"/>
    <w:rsid w:val="001D5B97"/>
    <w:rsid w:val="001E2CB7"/>
    <w:rsid w:val="001E2EF6"/>
    <w:rsid w:val="001E39F4"/>
    <w:rsid w:val="001E42FA"/>
    <w:rsid w:val="001E6363"/>
    <w:rsid w:val="001F0074"/>
    <w:rsid w:val="001F054E"/>
    <w:rsid w:val="001F29CE"/>
    <w:rsid w:val="001F6A20"/>
    <w:rsid w:val="0020205D"/>
    <w:rsid w:val="00203D87"/>
    <w:rsid w:val="00205742"/>
    <w:rsid w:val="0021023E"/>
    <w:rsid w:val="00220EEE"/>
    <w:rsid w:val="00226ED4"/>
    <w:rsid w:val="00230959"/>
    <w:rsid w:val="00230F22"/>
    <w:rsid w:val="002311B4"/>
    <w:rsid w:val="0023137B"/>
    <w:rsid w:val="00237134"/>
    <w:rsid w:val="00237C6E"/>
    <w:rsid w:val="0025416B"/>
    <w:rsid w:val="0026217E"/>
    <w:rsid w:val="00274936"/>
    <w:rsid w:val="00276DFE"/>
    <w:rsid w:val="00277A5B"/>
    <w:rsid w:val="00277DB4"/>
    <w:rsid w:val="002819C5"/>
    <w:rsid w:val="0028313A"/>
    <w:rsid w:val="00287E8F"/>
    <w:rsid w:val="002902E4"/>
    <w:rsid w:val="00291F2D"/>
    <w:rsid w:val="0029430B"/>
    <w:rsid w:val="002A02F2"/>
    <w:rsid w:val="002A3C23"/>
    <w:rsid w:val="002A7B60"/>
    <w:rsid w:val="002B056D"/>
    <w:rsid w:val="002B2216"/>
    <w:rsid w:val="002B2FE1"/>
    <w:rsid w:val="002B3AC5"/>
    <w:rsid w:val="002B72ED"/>
    <w:rsid w:val="002C271A"/>
    <w:rsid w:val="002C2B86"/>
    <w:rsid w:val="002C2E24"/>
    <w:rsid w:val="002C34E7"/>
    <w:rsid w:val="002C3509"/>
    <w:rsid w:val="002C3740"/>
    <w:rsid w:val="002C41CD"/>
    <w:rsid w:val="002C5015"/>
    <w:rsid w:val="002C61C1"/>
    <w:rsid w:val="002D24E1"/>
    <w:rsid w:val="002D2AB0"/>
    <w:rsid w:val="002D32C7"/>
    <w:rsid w:val="002D5D2B"/>
    <w:rsid w:val="002E0572"/>
    <w:rsid w:val="002E4A51"/>
    <w:rsid w:val="002F0033"/>
    <w:rsid w:val="002F00F3"/>
    <w:rsid w:val="002F42DA"/>
    <w:rsid w:val="002F495F"/>
    <w:rsid w:val="002F574F"/>
    <w:rsid w:val="002F7C1A"/>
    <w:rsid w:val="00300CED"/>
    <w:rsid w:val="00304C65"/>
    <w:rsid w:val="00306B57"/>
    <w:rsid w:val="00311FA9"/>
    <w:rsid w:val="003133DC"/>
    <w:rsid w:val="00316CCE"/>
    <w:rsid w:val="00317545"/>
    <w:rsid w:val="003203E9"/>
    <w:rsid w:val="00321DC3"/>
    <w:rsid w:val="00321EEC"/>
    <w:rsid w:val="0032377E"/>
    <w:rsid w:val="00323A31"/>
    <w:rsid w:val="00326A32"/>
    <w:rsid w:val="00330853"/>
    <w:rsid w:val="0033433A"/>
    <w:rsid w:val="0033600E"/>
    <w:rsid w:val="003420CD"/>
    <w:rsid w:val="00343135"/>
    <w:rsid w:val="00343ADB"/>
    <w:rsid w:val="0035184E"/>
    <w:rsid w:val="00352963"/>
    <w:rsid w:val="00362B09"/>
    <w:rsid w:val="003662D9"/>
    <w:rsid w:val="003663B0"/>
    <w:rsid w:val="00371AEF"/>
    <w:rsid w:val="00373B9B"/>
    <w:rsid w:val="00373BA2"/>
    <w:rsid w:val="003770B5"/>
    <w:rsid w:val="00377118"/>
    <w:rsid w:val="00377B3A"/>
    <w:rsid w:val="003830D1"/>
    <w:rsid w:val="00384C7F"/>
    <w:rsid w:val="00387A1A"/>
    <w:rsid w:val="003945F4"/>
    <w:rsid w:val="003973F3"/>
    <w:rsid w:val="003A1F46"/>
    <w:rsid w:val="003A5175"/>
    <w:rsid w:val="003B0856"/>
    <w:rsid w:val="003B18F9"/>
    <w:rsid w:val="003B39D1"/>
    <w:rsid w:val="003B684B"/>
    <w:rsid w:val="003B6B74"/>
    <w:rsid w:val="003C0B69"/>
    <w:rsid w:val="003C45A1"/>
    <w:rsid w:val="003C6E92"/>
    <w:rsid w:val="003D0A33"/>
    <w:rsid w:val="003D358B"/>
    <w:rsid w:val="003D3E21"/>
    <w:rsid w:val="003D5635"/>
    <w:rsid w:val="003E0A24"/>
    <w:rsid w:val="003E44A8"/>
    <w:rsid w:val="003E4C35"/>
    <w:rsid w:val="003E5608"/>
    <w:rsid w:val="003E5D2B"/>
    <w:rsid w:val="003E6105"/>
    <w:rsid w:val="003F06E3"/>
    <w:rsid w:val="003F3792"/>
    <w:rsid w:val="003F4AA6"/>
    <w:rsid w:val="003F5EBE"/>
    <w:rsid w:val="004002FA"/>
    <w:rsid w:val="00404431"/>
    <w:rsid w:val="0040535A"/>
    <w:rsid w:val="00407718"/>
    <w:rsid w:val="00407C07"/>
    <w:rsid w:val="00407D82"/>
    <w:rsid w:val="004104A0"/>
    <w:rsid w:val="00410D4B"/>
    <w:rsid w:val="00411D21"/>
    <w:rsid w:val="00412FAA"/>
    <w:rsid w:val="00413AFC"/>
    <w:rsid w:val="00417626"/>
    <w:rsid w:val="00417ECD"/>
    <w:rsid w:val="00420751"/>
    <w:rsid w:val="00421AAA"/>
    <w:rsid w:val="004233F8"/>
    <w:rsid w:val="00435398"/>
    <w:rsid w:val="00436A16"/>
    <w:rsid w:val="00437186"/>
    <w:rsid w:val="004377F3"/>
    <w:rsid w:val="00437A38"/>
    <w:rsid w:val="00440842"/>
    <w:rsid w:val="00440D92"/>
    <w:rsid w:val="00444252"/>
    <w:rsid w:val="0044611D"/>
    <w:rsid w:val="00452330"/>
    <w:rsid w:val="004530CD"/>
    <w:rsid w:val="00454D8F"/>
    <w:rsid w:val="00455C59"/>
    <w:rsid w:val="004568B2"/>
    <w:rsid w:val="004616EE"/>
    <w:rsid w:val="0046208C"/>
    <w:rsid w:val="0046247A"/>
    <w:rsid w:val="00462842"/>
    <w:rsid w:val="0046681E"/>
    <w:rsid w:val="00471D59"/>
    <w:rsid w:val="0047209D"/>
    <w:rsid w:val="0047294B"/>
    <w:rsid w:val="00485FF0"/>
    <w:rsid w:val="004909B8"/>
    <w:rsid w:val="00493B9B"/>
    <w:rsid w:val="004952E2"/>
    <w:rsid w:val="004A0EE7"/>
    <w:rsid w:val="004A4C70"/>
    <w:rsid w:val="004A7FAE"/>
    <w:rsid w:val="004B6D53"/>
    <w:rsid w:val="004B6E2B"/>
    <w:rsid w:val="004C1CFF"/>
    <w:rsid w:val="004D296C"/>
    <w:rsid w:val="004D30F7"/>
    <w:rsid w:val="004D405E"/>
    <w:rsid w:val="004D4328"/>
    <w:rsid w:val="004D7EE3"/>
    <w:rsid w:val="004E0D81"/>
    <w:rsid w:val="004E1326"/>
    <w:rsid w:val="004E5993"/>
    <w:rsid w:val="004E6FA3"/>
    <w:rsid w:val="004F06CC"/>
    <w:rsid w:val="004F0F8A"/>
    <w:rsid w:val="004F1CBD"/>
    <w:rsid w:val="004F58D4"/>
    <w:rsid w:val="005000A8"/>
    <w:rsid w:val="00502268"/>
    <w:rsid w:val="00506826"/>
    <w:rsid w:val="005108B9"/>
    <w:rsid w:val="0051296E"/>
    <w:rsid w:val="005140E1"/>
    <w:rsid w:val="0051671E"/>
    <w:rsid w:val="005242ED"/>
    <w:rsid w:val="00531926"/>
    <w:rsid w:val="00531BA1"/>
    <w:rsid w:val="005345F2"/>
    <w:rsid w:val="00534FCD"/>
    <w:rsid w:val="00541C74"/>
    <w:rsid w:val="0054303E"/>
    <w:rsid w:val="005446A5"/>
    <w:rsid w:val="00544B78"/>
    <w:rsid w:val="00544C80"/>
    <w:rsid w:val="005475DC"/>
    <w:rsid w:val="00550785"/>
    <w:rsid w:val="00550BDC"/>
    <w:rsid w:val="0055161C"/>
    <w:rsid w:val="00552DE7"/>
    <w:rsid w:val="00560148"/>
    <w:rsid w:val="005601A3"/>
    <w:rsid w:val="00562995"/>
    <w:rsid w:val="00563D1D"/>
    <w:rsid w:val="00570176"/>
    <w:rsid w:val="00570A66"/>
    <w:rsid w:val="00570D15"/>
    <w:rsid w:val="00570D7E"/>
    <w:rsid w:val="0057488F"/>
    <w:rsid w:val="005761CF"/>
    <w:rsid w:val="005829B5"/>
    <w:rsid w:val="005848FB"/>
    <w:rsid w:val="005A1F2B"/>
    <w:rsid w:val="005A25B2"/>
    <w:rsid w:val="005A69A6"/>
    <w:rsid w:val="005A6BE8"/>
    <w:rsid w:val="005B20AC"/>
    <w:rsid w:val="005B46D7"/>
    <w:rsid w:val="005B64A8"/>
    <w:rsid w:val="005C052C"/>
    <w:rsid w:val="005C1B2F"/>
    <w:rsid w:val="005C49C1"/>
    <w:rsid w:val="005C649E"/>
    <w:rsid w:val="005D0AEA"/>
    <w:rsid w:val="005D0E48"/>
    <w:rsid w:val="005D77CB"/>
    <w:rsid w:val="005E20D3"/>
    <w:rsid w:val="005E52FB"/>
    <w:rsid w:val="005E5A01"/>
    <w:rsid w:val="005E68F9"/>
    <w:rsid w:val="005E73AF"/>
    <w:rsid w:val="005F05B3"/>
    <w:rsid w:val="005F2B8F"/>
    <w:rsid w:val="005F39A4"/>
    <w:rsid w:val="005F5DA9"/>
    <w:rsid w:val="0060158D"/>
    <w:rsid w:val="00603B3E"/>
    <w:rsid w:val="006045B3"/>
    <w:rsid w:val="00604A7D"/>
    <w:rsid w:val="00610046"/>
    <w:rsid w:val="006102D6"/>
    <w:rsid w:val="00611489"/>
    <w:rsid w:val="00612AEB"/>
    <w:rsid w:val="00616C4F"/>
    <w:rsid w:val="00617A46"/>
    <w:rsid w:val="0062074C"/>
    <w:rsid w:val="0062123D"/>
    <w:rsid w:val="00622D52"/>
    <w:rsid w:val="00624C16"/>
    <w:rsid w:val="0062595A"/>
    <w:rsid w:val="0062705B"/>
    <w:rsid w:val="00633BA0"/>
    <w:rsid w:val="0063479D"/>
    <w:rsid w:val="00634CF1"/>
    <w:rsid w:val="00635340"/>
    <w:rsid w:val="00636641"/>
    <w:rsid w:val="00644770"/>
    <w:rsid w:val="006461CE"/>
    <w:rsid w:val="00652E51"/>
    <w:rsid w:val="006567E9"/>
    <w:rsid w:val="00661BCF"/>
    <w:rsid w:val="0066290C"/>
    <w:rsid w:val="00662F45"/>
    <w:rsid w:val="0066349C"/>
    <w:rsid w:val="00667241"/>
    <w:rsid w:val="00673006"/>
    <w:rsid w:val="00676A04"/>
    <w:rsid w:val="00677E67"/>
    <w:rsid w:val="00683BB8"/>
    <w:rsid w:val="00690339"/>
    <w:rsid w:val="00690BEC"/>
    <w:rsid w:val="00691E3F"/>
    <w:rsid w:val="00692F57"/>
    <w:rsid w:val="0069309A"/>
    <w:rsid w:val="006947F4"/>
    <w:rsid w:val="006A1EDF"/>
    <w:rsid w:val="006A4D23"/>
    <w:rsid w:val="006A5E62"/>
    <w:rsid w:val="006B2093"/>
    <w:rsid w:val="006B31D5"/>
    <w:rsid w:val="006B37F0"/>
    <w:rsid w:val="006B76E7"/>
    <w:rsid w:val="006C1947"/>
    <w:rsid w:val="006C20CC"/>
    <w:rsid w:val="006C2279"/>
    <w:rsid w:val="006C78B7"/>
    <w:rsid w:val="006D4CDC"/>
    <w:rsid w:val="006E11A2"/>
    <w:rsid w:val="006E2E2A"/>
    <w:rsid w:val="006E3A0C"/>
    <w:rsid w:val="006E70A2"/>
    <w:rsid w:val="006E767A"/>
    <w:rsid w:val="006F427A"/>
    <w:rsid w:val="006F6459"/>
    <w:rsid w:val="00705963"/>
    <w:rsid w:val="007067FD"/>
    <w:rsid w:val="007113BA"/>
    <w:rsid w:val="00712A62"/>
    <w:rsid w:val="0071481B"/>
    <w:rsid w:val="007201A6"/>
    <w:rsid w:val="00722E49"/>
    <w:rsid w:val="00724604"/>
    <w:rsid w:val="007265EA"/>
    <w:rsid w:val="007268BB"/>
    <w:rsid w:val="00732DA2"/>
    <w:rsid w:val="0073612A"/>
    <w:rsid w:val="007364D9"/>
    <w:rsid w:val="0074161C"/>
    <w:rsid w:val="007419C8"/>
    <w:rsid w:val="0074284F"/>
    <w:rsid w:val="00742D47"/>
    <w:rsid w:val="007449EE"/>
    <w:rsid w:val="00744CE7"/>
    <w:rsid w:val="00747143"/>
    <w:rsid w:val="007506E1"/>
    <w:rsid w:val="00750763"/>
    <w:rsid w:val="007538CA"/>
    <w:rsid w:val="00754929"/>
    <w:rsid w:val="007618AF"/>
    <w:rsid w:val="007635CB"/>
    <w:rsid w:val="00766158"/>
    <w:rsid w:val="00771D31"/>
    <w:rsid w:val="00771EF3"/>
    <w:rsid w:val="00773EE3"/>
    <w:rsid w:val="0077531E"/>
    <w:rsid w:val="007823C6"/>
    <w:rsid w:val="007839F1"/>
    <w:rsid w:val="00787134"/>
    <w:rsid w:val="0079057F"/>
    <w:rsid w:val="00790980"/>
    <w:rsid w:val="0079140F"/>
    <w:rsid w:val="0079199F"/>
    <w:rsid w:val="00793006"/>
    <w:rsid w:val="00797EBD"/>
    <w:rsid w:val="007A2E17"/>
    <w:rsid w:val="007A34A6"/>
    <w:rsid w:val="007A3A60"/>
    <w:rsid w:val="007A7C6E"/>
    <w:rsid w:val="007B3030"/>
    <w:rsid w:val="007B360E"/>
    <w:rsid w:val="007B3B6A"/>
    <w:rsid w:val="007B7EF4"/>
    <w:rsid w:val="007C2C2E"/>
    <w:rsid w:val="007C4191"/>
    <w:rsid w:val="007C49F7"/>
    <w:rsid w:val="007C5575"/>
    <w:rsid w:val="007C5A8A"/>
    <w:rsid w:val="007D1CD5"/>
    <w:rsid w:val="007D5AAE"/>
    <w:rsid w:val="007D7442"/>
    <w:rsid w:val="007E00DE"/>
    <w:rsid w:val="007E03CA"/>
    <w:rsid w:val="007E2F4C"/>
    <w:rsid w:val="007E2F8D"/>
    <w:rsid w:val="007E4041"/>
    <w:rsid w:val="007E4CCE"/>
    <w:rsid w:val="007E5301"/>
    <w:rsid w:val="007E6F69"/>
    <w:rsid w:val="007E7478"/>
    <w:rsid w:val="007F41A7"/>
    <w:rsid w:val="007F42F2"/>
    <w:rsid w:val="00800126"/>
    <w:rsid w:val="0080314E"/>
    <w:rsid w:val="008031AB"/>
    <w:rsid w:val="008034E7"/>
    <w:rsid w:val="008037C5"/>
    <w:rsid w:val="00806A13"/>
    <w:rsid w:val="0080733F"/>
    <w:rsid w:val="00807D08"/>
    <w:rsid w:val="00811CA7"/>
    <w:rsid w:val="00812DEB"/>
    <w:rsid w:val="00815C0E"/>
    <w:rsid w:val="008171DC"/>
    <w:rsid w:val="00822535"/>
    <w:rsid w:val="00823931"/>
    <w:rsid w:val="00823B38"/>
    <w:rsid w:val="0082454B"/>
    <w:rsid w:val="00825542"/>
    <w:rsid w:val="008259C9"/>
    <w:rsid w:val="00830250"/>
    <w:rsid w:val="00831B2B"/>
    <w:rsid w:val="00836B36"/>
    <w:rsid w:val="00840854"/>
    <w:rsid w:val="0084137A"/>
    <w:rsid w:val="00841A93"/>
    <w:rsid w:val="00846D1B"/>
    <w:rsid w:val="00847759"/>
    <w:rsid w:val="00850ADC"/>
    <w:rsid w:val="0085403E"/>
    <w:rsid w:val="00854667"/>
    <w:rsid w:val="00863839"/>
    <w:rsid w:val="0086772B"/>
    <w:rsid w:val="008721E5"/>
    <w:rsid w:val="00872B77"/>
    <w:rsid w:val="0087647A"/>
    <w:rsid w:val="00877227"/>
    <w:rsid w:val="00880EEC"/>
    <w:rsid w:val="0088105B"/>
    <w:rsid w:val="0088162B"/>
    <w:rsid w:val="00881E2A"/>
    <w:rsid w:val="008839A3"/>
    <w:rsid w:val="00884E2C"/>
    <w:rsid w:val="0089125D"/>
    <w:rsid w:val="0089253B"/>
    <w:rsid w:val="00893CD2"/>
    <w:rsid w:val="00894F07"/>
    <w:rsid w:val="00895A1E"/>
    <w:rsid w:val="00897E31"/>
    <w:rsid w:val="008A0A76"/>
    <w:rsid w:val="008A1F0D"/>
    <w:rsid w:val="008A2DEF"/>
    <w:rsid w:val="008A360A"/>
    <w:rsid w:val="008A52BC"/>
    <w:rsid w:val="008B4B90"/>
    <w:rsid w:val="008B6684"/>
    <w:rsid w:val="008C027B"/>
    <w:rsid w:val="008C3F80"/>
    <w:rsid w:val="008C6435"/>
    <w:rsid w:val="008D0995"/>
    <w:rsid w:val="008D13A1"/>
    <w:rsid w:val="008D4936"/>
    <w:rsid w:val="008E142E"/>
    <w:rsid w:val="008E1679"/>
    <w:rsid w:val="008E2863"/>
    <w:rsid w:val="008E76BA"/>
    <w:rsid w:val="008F22D4"/>
    <w:rsid w:val="009045B2"/>
    <w:rsid w:val="009074D6"/>
    <w:rsid w:val="00907825"/>
    <w:rsid w:val="00916E85"/>
    <w:rsid w:val="0092184A"/>
    <w:rsid w:val="009218A7"/>
    <w:rsid w:val="00924571"/>
    <w:rsid w:val="009329C8"/>
    <w:rsid w:val="00932D1C"/>
    <w:rsid w:val="00937BAD"/>
    <w:rsid w:val="00951432"/>
    <w:rsid w:val="00951AAA"/>
    <w:rsid w:val="00952B7F"/>
    <w:rsid w:val="00953092"/>
    <w:rsid w:val="00953ACC"/>
    <w:rsid w:val="00956332"/>
    <w:rsid w:val="009623E4"/>
    <w:rsid w:val="00963C8F"/>
    <w:rsid w:val="00964DDE"/>
    <w:rsid w:val="00965C2B"/>
    <w:rsid w:val="00967882"/>
    <w:rsid w:val="00970083"/>
    <w:rsid w:val="009718EE"/>
    <w:rsid w:val="0097202E"/>
    <w:rsid w:val="00973FE9"/>
    <w:rsid w:val="009751A6"/>
    <w:rsid w:val="00991A91"/>
    <w:rsid w:val="009954F8"/>
    <w:rsid w:val="00996499"/>
    <w:rsid w:val="00996E77"/>
    <w:rsid w:val="009A2A61"/>
    <w:rsid w:val="009A5D4C"/>
    <w:rsid w:val="009B353F"/>
    <w:rsid w:val="009B3D86"/>
    <w:rsid w:val="009B5804"/>
    <w:rsid w:val="009B7121"/>
    <w:rsid w:val="009C0B27"/>
    <w:rsid w:val="009C326E"/>
    <w:rsid w:val="009C3602"/>
    <w:rsid w:val="009C3F08"/>
    <w:rsid w:val="009C3F61"/>
    <w:rsid w:val="009C4BAF"/>
    <w:rsid w:val="009C6123"/>
    <w:rsid w:val="009C70F9"/>
    <w:rsid w:val="009C72E1"/>
    <w:rsid w:val="009E4EC7"/>
    <w:rsid w:val="009E7B66"/>
    <w:rsid w:val="009F23A8"/>
    <w:rsid w:val="009F2924"/>
    <w:rsid w:val="009F3C16"/>
    <w:rsid w:val="009F543C"/>
    <w:rsid w:val="00A03CD6"/>
    <w:rsid w:val="00A0621A"/>
    <w:rsid w:val="00A115AB"/>
    <w:rsid w:val="00A139F4"/>
    <w:rsid w:val="00A1484C"/>
    <w:rsid w:val="00A14C6A"/>
    <w:rsid w:val="00A1796F"/>
    <w:rsid w:val="00A21FC3"/>
    <w:rsid w:val="00A22BC6"/>
    <w:rsid w:val="00A25720"/>
    <w:rsid w:val="00A35D67"/>
    <w:rsid w:val="00A368B1"/>
    <w:rsid w:val="00A379A1"/>
    <w:rsid w:val="00A413F4"/>
    <w:rsid w:val="00A4327B"/>
    <w:rsid w:val="00A4478F"/>
    <w:rsid w:val="00A45B66"/>
    <w:rsid w:val="00A51FC9"/>
    <w:rsid w:val="00A522EB"/>
    <w:rsid w:val="00A536DB"/>
    <w:rsid w:val="00A56DF5"/>
    <w:rsid w:val="00A57A64"/>
    <w:rsid w:val="00A57EE0"/>
    <w:rsid w:val="00A60E01"/>
    <w:rsid w:val="00A61098"/>
    <w:rsid w:val="00A65898"/>
    <w:rsid w:val="00A66F1B"/>
    <w:rsid w:val="00A673AA"/>
    <w:rsid w:val="00A71A4A"/>
    <w:rsid w:val="00A7313C"/>
    <w:rsid w:val="00A758DC"/>
    <w:rsid w:val="00A75EFD"/>
    <w:rsid w:val="00A76B48"/>
    <w:rsid w:val="00A822C3"/>
    <w:rsid w:val="00A91653"/>
    <w:rsid w:val="00A94453"/>
    <w:rsid w:val="00A949DB"/>
    <w:rsid w:val="00AA133A"/>
    <w:rsid w:val="00AA5CBB"/>
    <w:rsid w:val="00AA6F52"/>
    <w:rsid w:val="00AA7CA3"/>
    <w:rsid w:val="00AA7E94"/>
    <w:rsid w:val="00AB0E9F"/>
    <w:rsid w:val="00AB50A9"/>
    <w:rsid w:val="00AB51AD"/>
    <w:rsid w:val="00AB6556"/>
    <w:rsid w:val="00AB7A35"/>
    <w:rsid w:val="00AC0F47"/>
    <w:rsid w:val="00AC1A3A"/>
    <w:rsid w:val="00AD09C2"/>
    <w:rsid w:val="00AD174D"/>
    <w:rsid w:val="00AD3C10"/>
    <w:rsid w:val="00AD3E04"/>
    <w:rsid w:val="00AD44CA"/>
    <w:rsid w:val="00AD5550"/>
    <w:rsid w:val="00AD5B8B"/>
    <w:rsid w:val="00AD77EF"/>
    <w:rsid w:val="00AE0F40"/>
    <w:rsid w:val="00AE169C"/>
    <w:rsid w:val="00AE1FF2"/>
    <w:rsid w:val="00AE23A7"/>
    <w:rsid w:val="00AE6EF6"/>
    <w:rsid w:val="00AE7A18"/>
    <w:rsid w:val="00AF00E9"/>
    <w:rsid w:val="00AF7F9C"/>
    <w:rsid w:val="00B03A5A"/>
    <w:rsid w:val="00B03BC7"/>
    <w:rsid w:val="00B04DFD"/>
    <w:rsid w:val="00B066A4"/>
    <w:rsid w:val="00B06CB5"/>
    <w:rsid w:val="00B124A2"/>
    <w:rsid w:val="00B13A78"/>
    <w:rsid w:val="00B20446"/>
    <w:rsid w:val="00B20FBA"/>
    <w:rsid w:val="00B23A27"/>
    <w:rsid w:val="00B31D6D"/>
    <w:rsid w:val="00B45466"/>
    <w:rsid w:val="00B4699A"/>
    <w:rsid w:val="00B52A64"/>
    <w:rsid w:val="00B530A4"/>
    <w:rsid w:val="00B53FBE"/>
    <w:rsid w:val="00B568D1"/>
    <w:rsid w:val="00B62349"/>
    <w:rsid w:val="00B642E9"/>
    <w:rsid w:val="00B65EB1"/>
    <w:rsid w:val="00B663B9"/>
    <w:rsid w:val="00B66A86"/>
    <w:rsid w:val="00B67A6E"/>
    <w:rsid w:val="00B718DA"/>
    <w:rsid w:val="00B73EEB"/>
    <w:rsid w:val="00B779F7"/>
    <w:rsid w:val="00B85537"/>
    <w:rsid w:val="00B86000"/>
    <w:rsid w:val="00B875B9"/>
    <w:rsid w:val="00B93862"/>
    <w:rsid w:val="00B93C98"/>
    <w:rsid w:val="00B95A4D"/>
    <w:rsid w:val="00BA165A"/>
    <w:rsid w:val="00BA17A7"/>
    <w:rsid w:val="00BA5057"/>
    <w:rsid w:val="00BA5856"/>
    <w:rsid w:val="00BA6066"/>
    <w:rsid w:val="00BC0610"/>
    <w:rsid w:val="00BC20F4"/>
    <w:rsid w:val="00BC57A8"/>
    <w:rsid w:val="00BC7544"/>
    <w:rsid w:val="00BC780C"/>
    <w:rsid w:val="00BD201C"/>
    <w:rsid w:val="00BD62C7"/>
    <w:rsid w:val="00BE025B"/>
    <w:rsid w:val="00BE0F47"/>
    <w:rsid w:val="00BE3B66"/>
    <w:rsid w:val="00BE5E77"/>
    <w:rsid w:val="00BE7F27"/>
    <w:rsid w:val="00BF3503"/>
    <w:rsid w:val="00BF51C6"/>
    <w:rsid w:val="00BF627F"/>
    <w:rsid w:val="00C00AC3"/>
    <w:rsid w:val="00C01CA8"/>
    <w:rsid w:val="00C02162"/>
    <w:rsid w:val="00C06DA3"/>
    <w:rsid w:val="00C10E33"/>
    <w:rsid w:val="00C1130A"/>
    <w:rsid w:val="00C12E62"/>
    <w:rsid w:val="00C14134"/>
    <w:rsid w:val="00C15DCA"/>
    <w:rsid w:val="00C15F49"/>
    <w:rsid w:val="00C15F8A"/>
    <w:rsid w:val="00C16352"/>
    <w:rsid w:val="00C17142"/>
    <w:rsid w:val="00C20426"/>
    <w:rsid w:val="00C2047A"/>
    <w:rsid w:val="00C22496"/>
    <w:rsid w:val="00C32847"/>
    <w:rsid w:val="00C353B2"/>
    <w:rsid w:val="00C50999"/>
    <w:rsid w:val="00C517DD"/>
    <w:rsid w:val="00C518DE"/>
    <w:rsid w:val="00C5584B"/>
    <w:rsid w:val="00C55B51"/>
    <w:rsid w:val="00C608B1"/>
    <w:rsid w:val="00C61B52"/>
    <w:rsid w:val="00C71009"/>
    <w:rsid w:val="00C7149F"/>
    <w:rsid w:val="00C7450C"/>
    <w:rsid w:val="00C76DBB"/>
    <w:rsid w:val="00C8081C"/>
    <w:rsid w:val="00C85B8A"/>
    <w:rsid w:val="00C866FD"/>
    <w:rsid w:val="00C87425"/>
    <w:rsid w:val="00C94440"/>
    <w:rsid w:val="00C969A1"/>
    <w:rsid w:val="00C970DC"/>
    <w:rsid w:val="00CA5E83"/>
    <w:rsid w:val="00CB1E25"/>
    <w:rsid w:val="00CB5673"/>
    <w:rsid w:val="00CB76DC"/>
    <w:rsid w:val="00CC27BD"/>
    <w:rsid w:val="00CC2A32"/>
    <w:rsid w:val="00CC4016"/>
    <w:rsid w:val="00CC6754"/>
    <w:rsid w:val="00CD48A8"/>
    <w:rsid w:val="00CD6F38"/>
    <w:rsid w:val="00CF558F"/>
    <w:rsid w:val="00CF62E6"/>
    <w:rsid w:val="00CF6C74"/>
    <w:rsid w:val="00D00109"/>
    <w:rsid w:val="00D00E3A"/>
    <w:rsid w:val="00D0293C"/>
    <w:rsid w:val="00D065DC"/>
    <w:rsid w:val="00D073C4"/>
    <w:rsid w:val="00D07D21"/>
    <w:rsid w:val="00D10AFD"/>
    <w:rsid w:val="00D159A6"/>
    <w:rsid w:val="00D1638A"/>
    <w:rsid w:val="00D208B2"/>
    <w:rsid w:val="00D20971"/>
    <w:rsid w:val="00D20C13"/>
    <w:rsid w:val="00D226CF"/>
    <w:rsid w:val="00D242F1"/>
    <w:rsid w:val="00D30180"/>
    <w:rsid w:val="00D320DF"/>
    <w:rsid w:val="00D52AC8"/>
    <w:rsid w:val="00D55042"/>
    <w:rsid w:val="00D575B8"/>
    <w:rsid w:val="00D60C3E"/>
    <w:rsid w:val="00D6219E"/>
    <w:rsid w:val="00D6477C"/>
    <w:rsid w:val="00D71EF3"/>
    <w:rsid w:val="00D72C64"/>
    <w:rsid w:val="00D72F2B"/>
    <w:rsid w:val="00D733EB"/>
    <w:rsid w:val="00D73ADB"/>
    <w:rsid w:val="00D73E03"/>
    <w:rsid w:val="00D76664"/>
    <w:rsid w:val="00D76842"/>
    <w:rsid w:val="00D80551"/>
    <w:rsid w:val="00D8392F"/>
    <w:rsid w:val="00D91B07"/>
    <w:rsid w:val="00D95CED"/>
    <w:rsid w:val="00D9727B"/>
    <w:rsid w:val="00D97AE7"/>
    <w:rsid w:val="00DA02E2"/>
    <w:rsid w:val="00DA0E5A"/>
    <w:rsid w:val="00DA1864"/>
    <w:rsid w:val="00DA4000"/>
    <w:rsid w:val="00DA57F7"/>
    <w:rsid w:val="00DA5989"/>
    <w:rsid w:val="00DA6297"/>
    <w:rsid w:val="00DB0161"/>
    <w:rsid w:val="00DB125E"/>
    <w:rsid w:val="00DB1E8C"/>
    <w:rsid w:val="00DB349A"/>
    <w:rsid w:val="00DB41AD"/>
    <w:rsid w:val="00DC0C31"/>
    <w:rsid w:val="00DC1162"/>
    <w:rsid w:val="00DC1DD2"/>
    <w:rsid w:val="00DD0771"/>
    <w:rsid w:val="00DD52A5"/>
    <w:rsid w:val="00DE29AA"/>
    <w:rsid w:val="00DE31B2"/>
    <w:rsid w:val="00DE5867"/>
    <w:rsid w:val="00DE6583"/>
    <w:rsid w:val="00DF0753"/>
    <w:rsid w:val="00DF3B45"/>
    <w:rsid w:val="00DF4CD9"/>
    <w:rsid w:val="00E0294C"/>
    <w:rsid w:val="00E059BE"/>
    <w:rsid w:val="00E0634B"/>
    <w:rsid w:val="00E12916"/>
    <w:rsid w:val="00E135A8"/>
    <w:rsid w:val="00E233D9"/>
    <w:rsid w:val="00E329B3"/>
    <w:rsid w:val="00E34436"/>
    <w:rsid w:val="00E37B92"/>
    <w:rsid w:val="00E475FE"/>
    <w:rsid w:val="00E541EB"/>
    <w:rsid w:val="00E54F72"/>
    <w:rsid w:val="00E64937"/>
    <w:rsid w:val="00E64C0F"/>
    <w:rsid w:val="00E728AD"/>
    <w:rsid w:val="00E72965"/>
    <w:rsid w:val="00E75800"/>
    <w:rsid w:val="00E75FE9"/>
    <w:rsid w:val="00E768B0"/>
    <w:rsid w:val="00E811AE"/>
    <w:rsid w:val="00E8227A"/>
    <w:rsid w:val="00E84206"/>
    <w:rsid w:val="00E8793E"/>
    <w:rsid w:val="00E90F8E"/>
    <w:rsid w:val="00E9145D"/>
    <w:rsid w:val="00E917A3"/>
    <w:rsid w:val="00E91CDA"/>
    <w:rsid w:val="00E9256A"/>
    <w:rsid w:val="00E93C4F"/>
    <w:rsid w:val="00E9525A"/>
    <w:rsid w:val="00E959CA"/>
    <w:rsid w:val="00EA1E9B"/>
    <w:rsid w:val="00EA1F10"/>
    <w:rsid w:val="00EA20B6"/>
    <w:rsid w:val="00EA51E5"/>
    <w:rsid w:val="00EA7945"/>
    <w:rsid w:val="00EB3AC7"/>
    <w:rsid w:val="00EC1D32"/>
    <w:rsid w:val="00EC24F0"/>
    <w:rsid w:val="00EC263E"/>
    <w:rsid w:val="00EC2905"/>
    <w:rsid w:val="00EC32BB"/>
    <w:rsid w:val="00EC420F"/>
    <w:rsid w:val="00EC6B3C"/>
    <w:rsid w:val="00EC6B7A"/>
    <w:rsid w:val="00ED1A42"/>
    <w:rsid w:val="00ED3A15"/>
    <w:rsid w:val="00ED3F16"/>
    <w:rsid w:val="00ED45D5"/>
    <w:rsid w:val="00ED6748"/>
    <w:rsid w:val="00ED6A15"/>
    <w:rsid w:val="00EE1EDC"/>
    <w:rsid w:val="00EE2BEE"/>
    <w:rsid w:val="00EE3D5D"/>
    <w:rsid w:val="00EE6B3F"/>
    <w:rsid w:val="00EF1E28"/>
    <w:rsid w:val="00F004C7"/>
    <w:rsid w:val="00F004E6"/>
    <w:rsid w:val="00F00B4A"/>
    <w:rsid w:val="00F014E2"/>
    <w:rsid w:val="00F07C98"/>
    <w:rsid w:val="00F122DB"/>
    <w:rsid w:val="00F12F97"/>
    <w:rsid w:val="00F1536D"/>
    <w:rsid w:val="00F2646A"/>
    <w:rsid w:val="00F322DC"/>
    <w:rsid w:val="00F3327E"/>
    <w:rsid w:val="00F3416B"/>
    <w:rsid w:val="00F34FEF"/>
    <w:rsid w:val="00F3525B"/>
    <w:rsid w:val="00F36072"/>
    <w:rsid w:val="00F3661E"/>
    <w:rsid w:val="00F37765"/>
    <w:rsid w:val="00F46393"/>
    <w:rsid w:val="00F52E01"/>
    <w:rsid w:val="00F53EC1"/>
    <w:rsid w:val="00F53FB3"/>
    <w:rsid w:val="00F6060C"/>
    <w:rsid w:val="00F627C2"/>
    <w:rsid w:val="00F63B51"/>
    <w:rsid w:val="00F63CCE"/>
    <w:rsid w:val="00F65720"/>
    <w:rsid w:val="00F65877"/>
    <w:rsid w:val="00F67651"/>
    <w:rsid w:val="00F70480"/>
    <w:rsid w:val="00F72233"/>
    <w:rsid w:val="00F726B6"/>
    <w:rsid w:val="00F72881"/>
    <w:rsid w:val="00F76F3E"/>
    <w:rsid w:val="00F80F21"/>
    <w:rsid w:val="00F8220D"/>
    <w:rsid w:val="00F84FBA"/>
    <w:rsid w:val="00F8630C"/>
    <w:rsid w:val="00F948D5"/>
    <w:rsid w:val="00F97B8D"/>
    <w:rsid w:val="00FA1A13"/>
    <w:rsid w:val="00FA4DDC"/>
    <w:rsid w:val="00FB10FE"/>
    <w:rsid w:val="00FB141F"/>
    <w:rsid w:val="00FB558B"/>
    <w:rsid w:val="00FC0F7E"/>
    <w:rsid w:val="00FC2B3C"/>
    <w:rsid w:val="00FC3F95"/>
    <w:rsid w:val="00FD4EA5"/>
    <w:rsid w:val="00FD66D2"/>
    <w:rsid w:val="00FD79FA"/>
    <w:rsid w:val="00FE0210"/>
    <w:rsid w:val="00FE15A5"/>
    <w:rsid w:val="00FE4595"/>
    <w:rsid w:val="00FE71EB"/>
    <w:rsid w:val="00FE725A"/>
    <w:rsid w:val="00FF17C2"/>
    <w:rsid w:val="00FF646B"/>
    <w:rsid w:val="00FF7F7C"/>
    <w:rsid w:val="07607E88"/>
    <w:rsid w:val="09589400"/>
    <w:rsid w:val="0B2F758C"/>
    <w:rsid w:val="142E19B1"/>
    <w:rsid w:val="168EDA07"/>
    <w:rsid w:val="269FF5F3"/>
    <w:rsid w:val="2802BD1D"/>
    <w:rsid w:val="29DF843B"/>
    <w:rsid w:val="2DCC5AC8"/>
    <w:rsid w:val="2E97F58C"/>
    <w:rsid w:val="2ED01671"/>
    <w:rsid w:val="3859D7A4"/>
    <w:rsid w:val="393AE993"/>
    <w:rsid w:val="3A0DE973"/>
    <w:rsid w:val="3B507B28"/>
    <w:rsid w:val="3F24584C"/>
    <w:rsid w:val="4516BE99"/>
    <w:rsid w:val="45212412"/>
    <w:rsid w:val="4B33C4B1"/>
    <w:rsid w:val="4D19CAA1"/>
    <w:rsid w:val="57062D33"/>
    <w:rsid w:val="609457AC"/>
    <w:rsid w:val="61FCCD24"/>
    <w:rsid w:val="6AA62518"/>
    <w:rsid w:val="73A785DF"/>
    <w:rsid w:val="7558E114"/>
    <w:rsid w:val="7870B7CE"/>
    <w:rsid w:val="7FFAD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735C7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E9F"/>
    <w:pPr>
      <w:spacing w:line="256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2BC6"/>
    <w:pPr>
      <w:keepNext/>
      <w:keepLines/>
      <w:spacing w:before="240" w:after="0"/>
      <w:outlineLvl w:val="0"/>
    </w:pPr>
    <w:rPr>
      <w:rFonts w:ascii="Bebas Neue" w:eastAsiaTheme="majorEastAsia" w:hAnsi="Bebas Neue" w:cstheme="majorBidi"/>
      <w:color w:val="C00000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2BC6"/>
    <w:pPr>
      <w:keepNext/>
      <w:keepLines/>
      <w:spacing w:before="40" w:after="0"/>
      <w:outlineLvl w:val="1"/>
    </w:pPr>
    <w:rPr>
      <w:rFonts w:ascii="Gotham Bold" w:eastAsiaTheme="majorEastAsia" w:hAnsi="Gotham Bold" w:cstheme="majorBidi"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54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elmantemplate">
    <w:name w:val="Edelman template"/>
    <w:basedOn w:val="Heading2"/>
    <w:autoRedefine/>
    <w:qFormat/>
    <w:rsid w:val="00807D08"/>
    <w:rPr>
      <w:rFonts w:ascii="Gotham Black" w:hAnsi="Gotham Black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22BC6"/>
    <w:rPr>
      <w:rFonts w:ascii="Gotham Bold" w:eastAsiaTheme="majorEastAsia" w:hAnsi="Gotham Bold" w:cstheme="majorBidi"/>
      <w:color w:val="000000" w:themeColor="tex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D30F7"/>
    <w:pPr>
      <w:ind w:left="720"/>
      <w:contextualSpacing/>
    </w:pPr>
  </w:style>
  <w:style w:type="table" w:styleId="TableGrid">
    <w:name w:val="Table Grid"/>
    <w:basedOn w:val="TableNormal"/>
    <w:uiPriority w:val="39"/>
    <w:rsid w:val="004D30F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4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134"/>
  </w:style>
  <w:style w:type="paragraph" w:styleId="Footer">
    <w:name w:val="footer"/>
    <w:basedOn w:val="Normal"/>
    <w:link w:val="FooterChar"/>
    <w:uiPriority w:val="99"/>
    <w:unhideWhenUsed/>
    <w:rsid w:val="00C14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134"/>
  </w:style>
  <w:style w:type="character" w:customStyle="1" w:styleId="Heading1Char">
    <w:name w:val="Heading 1 Char"/>
    <w:basedOn w:val="DefaultParagraphFont"/>
    <w:link w:val="Heading1"/>
    <w:uiPriority w:val="9"/>
    <w:rsid w:val="00A22BC6"/>
    <w:rPr>
      <w:rFonts w:ascii="Bebas Neue" w:eastAsiaTheme="majorEastAsia" w:hAnsi="Bebas Neue" w:cstheme="majorBidi"/>
      <w:color w:val="C00000"/>
      <w:sz w:val="48"/>
      <w:szCs w:val="32"/>
    </w:rPr>
  </w:style>
  <w:style w:type="table" w:customStyle="1" w:styleId="TableGrid1">
    <w:name w:val="Table Grid1"/>
    <w:basedOn w:val="TableNormal"/>
    <w:next w:val="TableGrid"/>
    <w:uiPriority w:val="99"/>
    <w:rsid w:val="007361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720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20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20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0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02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02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967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6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unhideWhenUsed/>
    <w:qFormat/>
    <w:rsid w:val="00096758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AE169C"/>
    <w:pPr>
      <w:tabs>
        <w:tab w:val="right" w:leader="dot" w:pos="9350"/>
      </w:tabs>
      <w:spacing w:after="100"/>
    </w:pPr>
    <w:rPr>
      <w:b/>
      <w:noProof/>
      <w:sz w:val="36"/>
    </w:rPr>
  </w:style>
  <w:style w:type="paragraph" w:styleId="TOC2">
    <w:name w:val="toc 2"/>
    <w:basedOn w:val="Normal"/>
    <w:next w:val="Normal"/>
    <w:autoRedefine/>
    <w:uiPriority w:val="39"/>
    <w:unhideWhenUsed/>
    <w:rsid w:val="00440842"/>
    <w:pPr>
      <w:tabs>
        <w:tab w:val="right" w:leader="dot" w:pos="9350"/>
      </w:tabs>
      <w:spacing w:after="100"/>
      <w:ind w:left="220"/>
    </w:pPr>
    <w:rPr>
      <w:noProof/>
      <w:sz w:val="24"/>
    </w:rPr>
  </w:style>
  <w:style w:type="character" w:styleId="Hyperlink">
    <w:name w:val="Hyperlink"/>
    <w:basedOn w:val="DefaultParagraphFont"/>
    <w:uiPriority w:val="99"/>
    <w:unhideWhenUsed/>
    <w:rsid w:val="0009675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16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C20F4"/>
    <w:pPr>
      <w:spacing w:after="0" w:line="240" w:lineRule="auto"/>
    </w:pPr>
    <w:rPr>
      <w:rFonts w:ascii="Calibri" w:hAnsi="Calibri"/>
    </w:rPr>
  </w:style>
  <w:style w:type="paragraph" w:styleId="NoSpacing">
    <w:name w:val="No Spacing"/>
    <w:uiPriority w:val="1"/>
    <w:qFormat/>
    <w:rsid w:val="00830250"/>
    <w:pPr>
      <w:spacing w:after="0" w:line="240" w:lineRule="auto"/>
    </w:pPr>
    <w:rPr>
      <w:rFonts w:ascii="Calibri" w:hAnsi="Calibri"/>
    </w:rPr>
  </w:style>
  <w:style w:type="character" w:customStyle="1" w:styleId="Heading3Char">
    <w:name w:val="Heading 3 Char"/>
    <w:basedOn w:val="DefaultParagraphFont"/>
    <w:link w:val="Heading3"/>
    <w:uiPriority w:val="9"/>
    <w:rsid w:val="009F543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A4327B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E9F"/>
    <w:pPr>
      <w:spacing w:line="256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2BC6"/>
    <w:pPr>
      <w:keepNext/>
      <w:keepLines/>
      <w:spacing w:before="240" w:after="0"/>
      <w:outlineLvl w:val="0"/>
    </w:pPr>
    <w:rPr>
      <w:rFonts w:ascii="Bebas Neue" w:eastAsiaTheme="majorEastAsia" w:hAnsi="Bebas Neue" w:cstheme="majorBidi"/>
      <w:color w:val="C00000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2BC6"/>
    <w:pPr>
      <w:keepNext/>
      <w:keepLines/>
      <w:spacing w:before="40" w:after="0"/>
      <w:outlineLvl w:val="1"/>
    </w:pPr>
    <w:rPr>
      <w:rFonts w:ascii="Gotham Bold" w:eastAsiaTheme="majorEastAsia" w:hAnsi="Gotham Bold" w:cstheme="majorBidi"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54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elmantemplate">
    <w:name w:val="Edelman template"/>
    <w:basedOn w:val="Heading2"/>
    <w:autoRedefine/>
    <w:qFormat/>
    <w:rsid w:val="00807D08"/>
    <w:rPr>
      <w:rFonts w:ascii="Gotham Black" w:hAnsi="Gotham Black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22BC6"/>
    <w:rPr>
      <w:rFonts w:ascii="Gotham Bold" w:eastAsiaTheme="majorEastAsia" w:hAnsi="Gotham Bold" w:cstheme="majorBidi"/>
      <w:color w:val="000000" w:themeColor="tex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D30F7"/>
    <w:pPr>
      <w:ind w:left="720"/>
      <w:contextualSpacing/>
    </w:pPr>
  </w:style>
  <w:style w:type="table" w:styleId="TableGrid">
    <w:name w:val="Table Grid"/>
    <w:basedOn w:val="TableNormal"/>
    <w:uiPriority w:val="39"/>
    <w:rsid w:val="004D30F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4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134"/>
  </w:style>
  <w:style w:type="paragraph" w:styleId="Footer">
    <w:name w:val="footer"/>
    <w:basedOn w:val="Normal"/>
    <w:link w:val="FooterChar"/>
    <w:uiPriority w:val="99"/>
    <w:unhideWhenUsed/>
    <w:rsid w:val="00C14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134"/>
  </w:style>
  <w:style w:type="character" w:customStyle="1" w:styleId="Heading1Char">
    <w:name w:val="Heading 1 Char"/>
    <w:basedOn w:val="DefaultParagraphFont"/>
    <w:link w:val="Heading1"/>
    <w:uiPriority w:val="9"/>
    <w:rsid w:val="00A22BC6"/>
    <w:rPr>
      <w:rFonts w:ascii="Bebas Neue" w:eastAsiaTheme="majorEastAsia" w:hAnsi="Bebas Neue" w:cstheme="majorBidi"/>
      <w:color w:val="C00000"/>
      <w:sz w:val="48"/>
      <w:szCs w:val="32"/>
    </w:rPr>
  </w:style>
  <w:style w:type="table" w:customStyle="1" w:styleId="TableGrid1">
    <w:name w:val="Table Grid1"/>
    <w:basedOn w:val="TableNormal"/>
    <w:next w:val="TableGrid"/>
    <w:uiPriority w:val="99"/>
    <w:rsid w:val="007361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720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20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20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0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02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02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967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6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unhideWhenUsed/>
    <w:qFormat/>
    <w:rsid w:val="00096758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AE169C"/>
    <w:pPr>
      <w:tabs>
        <w:tab w:val="right" w:leader="dot" w:pos="9350"/>
      </w:tabs>
      <w:spacing w:after="100"/>
    </w:pPr>
    <w:rPr>
      <w:b/>
      <w:noProof/>
      <w:sz w:val="36"/>
    </w:rPr>
  </w:style>
  <w:style w:type="paragraph" w:styleId="TOC2">
    <w:name w:val="toc 2"/>
    <w:basedOn w:val="Normal"/>
    <w:next w:val="Normal"/>
    <w:autoRedefine/>
    <w:uiPriority w:val="39"/>
    <w:unhideWhenUsed/>
    <w:rsid w:val="00440842"/>
    <w:pPr>
      <w:tabs>
        <w:tab w:val="right" w:leader="dot" w:pos="9350"/>
      </w:tabs>
      <w:spacing w:after="100"/>
      <w:ind w:left="220"/>
    </w:pPr>
    <w:rPr>
      <w:noProof/>
      <w:sz w:val="24"/>
    </w:rPr>
  </w:style>
  <w:style w:type="character" w:styleId="Hyperlink">
    <w:name w:val="Hyperlink"/>
    <w:basedOn w:val="DefaultParagraphFont"/>
    <w:uiPriority w:val="99"/>
    <w:unhideWhenUsed/>
    <w:rsid w:val="0009675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16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C20F4"/>
    <w:pPr>
      <w:spacing w:after="0" w:line="240" w:lineRule="auto"/>
    </w:pPr>
    <w:rPr>
      <w:rFonts w:ascii="Calibri" w:hAnsi="Calibri"/>
    </w:rPr>
  </w:style>
  <w:style w:type="paragraph" w:styleId="NoSpacing">
    <w:name w:val="No Spacing"/>
    <w:uiPriority w:val="1"/>
    <w:qFormat/>
    <w:rsid w:val="00830250"/>
    <w:pPr>
      <w:spacing w:after="0" w:line="240" w:lineRule="auto"/>
    </w:pPr>
    <w:rPr>
      <w:rFonts w:ascii="Calibri" w:hAnsi="Calibri"/>
    </w:rPr>
  </w:style>
  <w:style w:type="character" w:customStyle="1" w:styleId="Heading3Char">
    <w:name w:val="Heading 3 Char"/>
    <w:basedOn w:val="DefaultParagraphFont"/>
    <w:link w:val="Heading3"/>
    <w:uiPriority w:val="9"/>
    <w:rsid w:val="009F543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A4327B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7769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033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5993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5201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819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8283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092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1329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80291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46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34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4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2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89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0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78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7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57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97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39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47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8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0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8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20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9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77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540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51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139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87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58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85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5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59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2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15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0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6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70EE8FB1D2AA4887CC53B0E5157D1A" ma:contentTypeVersion="7" ma:contentTypeDescription="Create a new document." ma:contentTypeScope="" ma:versionID="7ec38a815964844ceedd669d765db191">
  <xsd:schema xmlns:xsd="http://www.w3.org/2001/XMLSchema" xmlns:xs="http://www.w3.org/2001/XMLSchema" xmlns:p="http://schemas.microsoft.com/office/2006/metadata/properties" xmlns:ns2="9836e7ef-e40d-4603-bbd2-bac9d4e31bc1" targetNamespace="http://schemas.microsoft.com/office/2006/metadata/properties" ma:root="true" ma:fieldsID="63da745fc3d926c56238fd3c4ef3d4cb" ns2:_="">
    <xsd:import namespace="9836e7ef-e40d-4603-bbd2-bac9d4e31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36e7ef-e40d-4603-bbd2-bac9d4e31b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A6D7F-BDE0-4A1C-92B1-8359B8185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36e7ef-e40d-4603-bbd2-bac9d4e31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617331-C53A-45EF-A638-054EDFCB79B1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9836e7ef-e40d-4603-bbd2-bac9d4e31bc1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1755274-94CA-4F75-926A-4DD7E8D597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C14507-0444-4EC1-AE95-B6AF43E5B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Chervinsky, Tom</dc:creator>
  <cp:lastModifiedBy>Dani M. Shaw</cp:lastModifiedBy>
  <cp:revision>2</cp:revision>
  <cp:lastPrinted>2019-08-23T20:13:00Z</cp:lastPrinted>
  <dcterms:created xsi:type="dcterms:W3CDTF">2019-10-16T18:24:00Z</dcterms:created>
  <dcterms:modified xsi:type="dcterms:W3CDTF">2019-10-16T18:24:00Z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0x010100D770EE8FB1D2AA4887CC53B0E5157D1A</vt:lpwstr>
  </property>
</Properties>
</file>